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63" w:rsidRDefault="00BB37EA" w:rsidP="00C710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051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   по географии  школьный тур </w:t>
      </w:r>
    </w:p>
    <w:p w:rsidR="00BB37EA" w:rsidRPr="004A5051" w:rsidRDefault="00BB37EA" w:rsidP="00C710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051">
        <w:rPr>
          <w:rFonts w:ascii="Times New Roman" w:hAnsi="Times New Roman" w:cs="Times New Roman"/>
          <w:b/>
          <w:sz w:val="24"/>
          <w:szCs w:val="24"/>
        </w:rPr>
        <w:t xml:space="preserve">2024-2025 уч. г. </w:t>
      </w:r>
    </w:p>
    <w:p w:rsidR="00EB306D" w:rsidRDefault="00BB37EA" w:rsidP="00C7106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A5051">
        <w:rPr>
          <w:rFonts w:ascii="Times New Roman" w:hAnsi="Times New Roman" w:cs="Times New Roman"/>
          <w:b/>
          <w:sz w:val="24"/>
          <w:szCs w:val="24"/>
        </w:rPr>
        <w:t xml:space="preserve"> класс Время выполнения – </w:t>
      </w:r>
      <w:r w:rsidR="00E2222B">
        <w:rPr>
          <w:rFonts w:ascii="Times New Roman" w:hAnsi="Times New Roman" w:cs="Times New Roman"/>
          <w:b/>
          <w:sz w:val="24"/>
          <w:szCs w:val="24"/>
        </w:rPr>
        <w:t>60</w:t>
      </w:r>
      <w:r w:rsidRPr="004A5051">
        <w:rPr>
          <w:rFonts w:ascii="Times New Roman" w:hAnsi="Times New Roman" w:cs="Times New Roman"/>
          <w:b/>
          <w:sz w:val="24"/>
          <w:szCs w:val="24"/>
        </w:rPr>
        <w:t xml:space="preserve"> мин</w:t>
      </w:r>
      <w:r w:rsidR="008829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D2A" w:rsidRPr="00723963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баллов </w:t>
      </w:r>
      <w:r w:rsidR="00E2222B">
        <w:rPr>
          <w:rFonts w:ascii="Times New Roman" w:hAnsi="Times New Roman" w:cs="Times New Roman"/>
          <w:i/>
          <w:sz w:val="24"/>
          <w:szCs w:val="24"/>
        </w:rPr>
        <w:t>–</w:t>
      </w:r>
      <w:r w:rsidR="00834D2A" w:rsidRPr="00723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222B">
        <w:rPr>
          <w:rFonts w:ascii="Times New Roman" w:hAnsi="Times New Roman" w:cs="Times New Roman"/>
          <w:i/>
          <w:sz w:val="24"/>
          <w:szCs w:val="24"/>
        </w:rPr>
        <w:t>50</w:t>
      </w:r>
      <w:r w:rsidR="008829C8">
        <w:rPr>
          <w:rFonts w:ascii="Times New Roman" w:hAnsi="Times New Roman" w:cs="Times New Roman"/>
          <w:i/>
          <w:sz w:val="24"/>
          <w:szCs w:val="24"/>
        </w:rPr>
        <w:t>.</w:t>
      </w:r>
    </w:p>
    <w:p w:rsidR="00E2222B" w:rsidRPr="00E2222B" w:rsidRDefault="00E2222B" w:rsidP="00C71063">
      <w:pPr>
        <w:tabs>
          <w:tab w:val="left" w:pos="4335"/>
          <w:tab w:val="center" w:pos="5386"/>
          <w:tab w:val="left" w:pos="703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222B">
        <w:rPr>
          <w:rFonts w:ascii="Times New Roman" w:hAnsi="Times New Roman" w:cs="Times New Roman"/>
          <w:b/>
          <w:sz w:val="24"/>
          <w:szCs w:val="24"/>
        </w:rPr>
        <w:t xml:space="preserve">Теоретический тур. </w:t>
      </w:r>
      <w:r w:rsidR="009C2D9A">
        <w:rPr>
          <w:rFonts w:ascii="Times New Roman" w:hAnsi="Times New Roman" w:cs="Times New Roman"/>
          <w:i/>
          <w:sz w:val="24"/>
          <w:szCs w:val="24"/>
        </w:rPr>
        <w:t>На задания 1-1</w:t>
      </w:r>
      <w:r w:rsidR="00CA027B">
        <w:rPr>
          <w:rFonts w:ascii="Times New Roman" w:hAnsi="Times New Roman" w:cs="Times New Roman"/>
          <w:i/>
          <w:sz w:val="24"/>
          <w:szCs w:val="24"/>
        </w:rPr>
        <w:t>5</w:t>
      </w:r>
      <w:r w:rsidR="009C2D9A">
        <w:rPr>
          <w:rFonts w:ascii="Times New Roman" w:hAnsi="Times New Roman" w:cs="Times New Roman"/>
          <w:i/>
          <w:sz w:val="24"/>
          <w:szCs w:val="24"/>
        </w:rPr>
        <w:t xml:space="preserve"> з</w:t>
      </w:r>
      <w:r w:rsidRPr="00A17D3B">
        <w:rPr>
          <w:rFonts w:ascii="Times New Roman" w:hAnsi="Times New Roman" w:cs="Times New Roman"/>
          <w:i/>
          <w:sz w:val="24"/>
          <w:szCs w:val="24"/>
        </w:rPr>
        <w:t>а каждый правильный ответ – 1 балл.</w:t>
      </w:r>
      <w:r w:rsidR="006311F1" w:rsidRPr="006311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311F1" w:rsidRPr="00723963">
        <w:rPr>
          <w:rFonts w:ascii="Times New Roman" w:hAnsi="Times New Roman" w:cs="Times New Roman"/>
          <w:i/>
          <w:sz w:val="24"/>
          <w:szCs w:val="24"/>
        </w:rPr>
        <w:t>Максимально</w:t>
      </w:r>
      <w:r w:rsidR="006311F1">
        <w:rPr>
          <w:rFonts w:ascii="Times New Roman" w:hAnsi="Times New Roman" w:cs="Times New Roman"/>
          <w:i/>
          <w:sz w:val="24"/>
          <w:szCs w:val="24"/>
        </w:rPr>
        <w:t>-20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9113"/>
      </w:tblGrid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0530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Вопрос, задание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30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748F7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>Определите, в каких полушариях может находиться данная часть градусной сетки?</w:t>
            </w:r>
          </w:p>
          <w:p w:rsidR="007A66A6" w:rsidRPr="00B748F7" w:rsidRDefault="007A66A6" w:rsidP="00C71063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А) </w:t>
            </w:r>
            <w:r w:rsidR="00E2222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южном и восточном</w:t>
            </w:r>
            <w:r w:rsidR="00E2222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7A66A6" w:rsidRPr="00B748F7" w:rsidRDefault="007A66A6" w:rsidP="00C71063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Б) в южном и западном</w:t>
            </w:r>
            <w:r w:rsidR="00E2222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7A66A6" w:rsidRPr="00B748F7" w:rsidRDefault="007A66A6" w:rsidP="00C71063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В) в северном и восточном</w:t>
            </w:r>
            <w:r w:rsidR="00E2222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     </w:t>
            </w:r>
          </w:p>
          <w:p w:rsidR="007A66A6" w:rsidRPr="00B748F7" w:rsidRDefault="00676B7B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AC5B453" wp14:editId="2DA3878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-1247140</wp:posOffset>
                  </wp:positionV>
                  <wp:extent cx="3002280" cy="1615440"/>
                  <wp:effectExtent l="0" t="0" r="7620" b="3810"/>
                  <wp:wrapSquare wrapText="bothSides"/>
                  <wp:docPr id="5" name="Рисунок 3" descr="http://tex.wucheba.ru/tw_files2/urls_30/5/d-4889/7z-docs/2_html_m3cfe4c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ex.wucheba.ru/tw_files2/urls_30/5/d-4889/7z-docs/2_html_m3cfe4c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280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66A6" w:rsidRPr="00B748F7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Г) в северном и западном</w:t>
            </w:r>
            <w:r w:rsidR="00E2222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30" w:type="dxa"/>
          </w:tcPr>
          <w:p w:rsidR="00723963" w:rsidRPr="00E2222B" w:rsidRDefault="007A66A6" w:rsidP="00C71063">
            <w:pPr>
              <w:tabs>
                <w:tab w:val="left" w:pos="2580"/>
                <w:tab w:val="left" w:pos="5535"/>
              </w:tabs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Как называется песчаный холм, возникающий под действием ветра на песчаных побережьях морей и озер, а также на речных террасах? </w:t>
            </w:r>
          </w:p>
          <w:p w:rsidR="007A66A6" w:rsidRPr="00B748F7" w:rsidRDefault="007A66A6" w:rsidP="00C71063">
            <w:pPr>
              <w:tabs>
                <w:tab w:val="left" w:pos="2580"/>
                <w:tab w:val="left" w:pos="553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Скрэб</w:t>
            </w:r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74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Курган</w:t>
            </w:r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B74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</w:t>
            </w:r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Дюна</w:t>
            </w:r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30" w:type="dxa"/>
          </w:tcPr>
          <w:p w:rsidR="0032207C" w:rsidRPr="00E2222B" w:rsidRDefault="0032207C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b/>
                <w:sz w:val="24"/>
                <w:szCs w:val="24"/>
              </w:rPr>
              <w:t>На каком озере не бывал выдающийся русский географ Н.М. Пржевальский?</w:t>
            </w:r>
          </w:p>
          <w:p w:rsidR="007A66A6" w:rsidRPr="00215161" w:rsidRDefault="0032207C" w:rsidP="00C710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>А. Таймыр</w:t>
            </w:r>
            <w:r w:rsidR="00E222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>Б. Иссык-Куль</w:t>
            </w:r>
            <w:r w:rsidR="00E222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15161">
              <w:rPr>
                <w:rFonts w:ascii="Times New Roman" w:hAnsi="Times New Roman" w:cs="Times New Roman"/>
                <w:sz w:val="24"/>
                <w:szCs w:val="24"/>
              </w:rPr>
              <w:t>Кукунор</w:t>
            </w:r>
            <w:proofErr w:type="spellEnd"/>
            <w:r w:rsidR="00E222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15161">
              <w:rPr>
                <w:rFonts w:ascii="Times New Roman" w:hAnsi="Times New Roman" w:cs="Times New Roman"/>
                <w:sz w:val="24"/>
                <w:szCs w:val="24"/>
              </w:rPr>
              <w:t>Ханка</w:t>
            </w:r>
            <w:proofErr w:type="spellEnd"/>
            <w:r w:rsidR="00E22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530" w:type="dxa"/>
          </w:tcPr>
          <w:p w:rsidR="0032207C" w:rsidRPr="00E2222B" w:rsidRDefault="0032207C" w:rsidP="00C7106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Какая из перечисленных литосферных плит имеет наибольшую площадь? </w:t>
            </w:r>
          </w:p>
          <w:p w:rsidR="007A66A6" w:rsidRPr="00215161" w:rsidRDefault="0032207C" w:rsidP="00C710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Наска</w:t>
            </w:r>
            <w:proofErr w:type="spellEnd"/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proofErr w:type="gramStart"/>
            <w:r w:rsidR="0001170F"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Тихоокеанская</w:t>
            </w:r>
            <w:proofErr w:type="gramEnd"/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01170F"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Индо-Австралийская</w:t>
            </w:r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37AC"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4D37AC"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Кокос</w:t>
            </w:r>
            <w:r w:rsid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530" w:type="dxa"/>
          </w:tcPr>
          <w:p w:rsidR="00E2222B" w:rsidRDefault="00E2222B" w:rsidP="00C7106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Крупнейший по площади остров мира принадлежит государству </w:t>
            </w:r>
            <w:proofErr w:type="gramStart"/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gramEnd"/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  <w:p w:rsidR="007A66A6" w:rsidRPr="00E2222B" w:rsidRDefault="00E2222B" w:rsidP="00C710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Азии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Европы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Северной Америки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Африки</w:t>
            </w:r>
            <w:r w:rsidR="00F41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530" w:type="dxa"/>
          </w:tcPr>
          <w:p w:rsidR="00F410B5" w:rsidRDefault="00F410B5" w:rsidP="00C7106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Крупнейшим островом Средиземного моря по площади является: </w:t>
            </w:r>
          </w:p>
          <w:p w:rsidR="007A66A6" w:rsidRPr="00B748F7" w:rsidRDefault="00F410B5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Корсика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      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Ибица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Сардиния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Сицилия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530" w:type="dxa"/>
          </w:tcPr>
          <w:p w:rsidR="0001170F" w:rsidRPr="00F410B5" w:rsidRDefault="0001170F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0B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направлении дует юго-восточный ветер?</w:t>
            </w:r>
          </w:p>
          <w:p w:rsidR="007A66A6" w:rsidRPr="00B748F7" w:rsidRDefault="0001170F" w:rsidP="00C710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161">
              <w:rPr>
                <w:rFonts w:ascii="Times New Roman" w:hAnsi="Times New Roman" w:cs="Times New Roman"/>
                <w:sz w:val="24"/>
                <w:szCs w:val="24"/>
              </w:rPr>
              <w:t>А. В северо-западном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ab/>
              <w:t>Б. В северо-восточном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16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>В. В юго-западном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151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>Г. В юго-восточном</w:t>
            </w:r>
            <w:r w:rsidR="00F41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30" w:type="dxa"/>
          </w:tcPr>
          <w:p w:rsidR="00F410B5" w:rsidRDefault="00F410B5" w:rsidP="00C7106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Какое из перечисленных морей обладает наибольшей соленостью? </w:t>
            </w:r>
          </w:p>
          <w:p w:rsidR="007A66A6" w:rsidRPr="00B748F7" w:rsidRDefault="00F410B5" w:rsidP="00C710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Карибское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Охотское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Мраморное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2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Красное.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30" w:type="dxa"/>
          </w:tcPr>
          <w:p w:rsidR="00A917DA" w:rsidRPr="00F410B5" w:rsidRDefault="00B03C26" w:rsidP="00C7106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0B5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межконтинентальных проливов самый широкий?</w:t>
            </w:r>
          </w:p>
          <w:p w:rsidR="007A66A6" w:rsidRPr="00B748F7" w:rsidRDefault="00B03C26" w:rsidP="00C71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А. Баб-эль-Мандебский </w:t>
            </w:r>
            <w:r w:rsidR="00E644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644BA">
              <w:rPr>
                <w:rFonts w:ascii="Times New Roman" w:hAnsi="Times New Roman" w:cs="Times New Roman"/>
                <w:sz w:val="24"/>
                <w:szCs w:val="24"/>
              </w:rPr>
              <w:t>Б. Берингов</w:t>
            </w: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44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В. Босфор </w:t>
            </w:r>
            <w:r w:rsidR="00E644B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>Г. Гибралтарский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530" w:type="dxa"/>
          </w:tcPr>
          <w:p w:rsidR="007A66A6" w:rsidRPr="00B748F7" w:rsidRDefault="00983848" w:rsidP="00676B7B">
            <w:pPr>
              <w:pStyle w:val="a9"/>
              <w:spacing w:line="360" w:lineRule="auto"/>
              <w:ind w:left="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правильно среднесуточную температуру воздуха по следующим данным:</w:t>
            </w:r>
            <w:r w:rsidR="00676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676B7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76B7B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 – 10</w:t>
            </w:r>
            <w:proofErr w:type="gramStart"/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>º</w:t>
            </w:r>
            <w:r w:rsidR="0072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>; в 12</w:t>
            </w:r>
            <w:r w:rsidR="00676B7B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 – 15º С; в 18</w:t>
            </w:r>
            <w:r w:rsidR="00676B7B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 – 13º С; в 20</w:t>
            </w:r>
            <w:r w:rsidR="00676B7B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 – 11º С:</w:t>
            </w:r>
            <w:r w:rsidRPr="007247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051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11º С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1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5º С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1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44BA">
              <w:rPr>
                <w:rFonts w:ascii="Times New Roman" w:hAnsi="Times New Roman" w:cs="Times New Roman"/>
                <w:sz w:val="24"/>
                <w:szCs w:val="24"/>
              </w:rPr>
              <w:t xml:space="preserve"> 12,25º С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0510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9, 25º С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051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16,25º С</w:t>
            </w:r>
            <w:r w:rsidR="00724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0530" w:type="dxa"/>
          </w:tcPr>
          <w:p w:rsidR="009C2D9A" w:rsidRPr="00974F18" w:rsidRDefault="009C2D9A" w:rsidP="00C71063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F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Укажите вариант, где значение амплитуды температуры воздуха будет максимальным:</w:t>
            </w:r>
          </w:p>
          <w:p w:rsidR="007A66A6" w:rsidRPr="00B748F7" w:rsidRDefault="009C2D9A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-16° и +16°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+3° и +33°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-4° и +17°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4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-24° и -48°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44E71" w:rsidRPr="00B74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530" w:type="dxa"/>
          </w:tcPr>
          <w:p w:rsidR="00CA027B" w:rsidRPr="00CA027B" w:rsidRDefault="00CA027B" w:rsidP="00C71063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A027B">
              <w:rPr>
                <w:rFonts w:ascii="Times New Roman" w:hAnsi="Times New Roman" w:cs="Times New Roman"/>
                <w:b/>
                <w:sz w:val="24"/>
                <w:szCs w:val="24"/>
              </w:rPr>
              <w:t>Каа-Хем</w:t>
            </w:r>
            <w:proofErr w:type="spellEnd"/>
            <w:r w:rsidRPr="00CA0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CA027B">
              <w:rPr>
                <w:rFonts w:ascii="Times New Roman" w:hAnsi="Times New Roman" w:cs="Times New Roman"/>
                <w:b/>
                <w:sz w:val="24"/>
                <w:szCs w:val="24"/>
              </w:rPr>
              <w:t>Бий-Хем</w:t>
            </w:r>
            <w:proofErr w:type="spellEnd"/>
            <w:r w:rsidRPr="00CA0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слиянии образуют реку: </w:t>
            </w:r>
          </w:p>
          <w:p w:rsidR="007A66A6" w:rsidRPr="009C2D9A" w:rsidRDefault="00CA027B" w:rsidP="00C71063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Енисей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Обь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Иртыш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7A66A6" w:rsidRPr="00B748F7" w:rsidTr="00BC1CE6">
        <w:tc>
          <w:tcPr>
            <w:tcW w:w="458" w:type="dxa"/>
          </w:tcPr>
          <w:p w:rsidR="007A66A6" w:rsidRPr="00B748F7" w:rsidRDefault="007A66A6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F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530" w:type="dxa"/>
          </w:tcPr>
          <w:p w:rsidR="008829C8" w:rsidRDefault="00CA027B" w:rsidP="00C71063">
            <w:pPr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вариант, где все указанные географические объекты относятся к одному океану. </w:t>
            </w:r>
          </w:p>
          <w:p w:rsidR="00CA027B" w:rsidRDefault="00CA027B" w:rsidP="00C71063">
            <w:pPr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Мозамбикский</w:t>
            </w:r>
            <w:proofErr w:type="spellEnd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пролив, Мальдивские острова, Бенгальский залив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027B" w:rsidRDefault="00CA027B" w:rsidP="00C71063">
            <w:pPr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Баффинова</w:t>
            </w:r>
            <w:proofErr w:type="spellEnd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Земля, </w:t>
            </w:r>
            <w:proofErr w:type="spellStart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Гудзонов</w:t>
            </w:r>
            <w:proofErr w:type="spellEnd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залив, Берингово море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027B" w:rsidRDefault="00CA027B" w:rsidP="00C71063">
            <w:pPr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Гавайские острова, Ж</w:t>
            </w:r>
            <w:r w:rsidR="008829C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лтое море, Калимантан, залив </w:t>
            </w:r>
            <w:proofErr w:type="spellStart"/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Карпентария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66A6" w:rsidRPr="009C2D9A" w:rsidRDefault="00CA027B" w:rsidP="00C71063">
            <w:pPr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027B">
              <w:rPr>
                <w:rFonts w:ascii="Times New Roman" w:hAnsi="Times New Roman" w:cs="Times New Roman"/>
                <w:sz w:val="24"/>
                <w:szCs w:val="24"/>
              </w:rPr>
              <w:t xml:space="preserve"> Гвинейский залив, остров Великобритания, Баренцево море</w:t>
            </w:r>
            <w:r w:rsid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027B" w:rsidRPr="00B748F7" w:rsidTr="00BC1CE6">
        <w:tc>
          <w:tcPr>
            <w:tcW w:w="458" w:type="dxa"/>
          </w:tcPr>
          <w:p w:rsidR="00CA027B" w:rsidRPr="00B748F7" w:rsidRDefault="00CA027B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530" w:type="dxa"/>
          </w:tcPr>
          <w:p w:rsidR="00CA027B" w:rsidRPr="009C2D9A" w:rsidRDefault="00CA027B" w:rsidP="00C71063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9A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дробь, у которой числитель равен единице, а знаменатель – числу, показывающее во сколько раз расстояние на плане или карте меньше расстояния на местности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запишите словом.</w:t>
            </w:r>
          </w:p>
        </w:tc>
      </w:tr>
      <w:tr w:rsidR="00CA027B" w:rsidRPr="00B748F7" w:rsidTr="00BC1CE6">
        <w:tc>
          <w:tcPr>
            <w:tcW w:w="458" w:type="dxa"/>
          </w:tcPr>
          <w:p w:rsidR="00CA027B" w:rsidRPr="00B748F7" w:rsidRDefault="00CA027B" w:rsidP="00C710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530" w:type="dxa"/>
          </w:tcPr>
          <w:p w:rsidR="00CA027B" w:rsidRPr="009C2D9A" w:rsidRDefault="00CA027B" w:rsidP="00C71063">
            <w:pPr>
              <w:tabs>
                <w:tab w:val="left" w:pos="738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D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Как называется материк, который омывается всеми четырьмя океанами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  <w:r w:rsidRPr="009C2D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запишите словом.</w:t>
            </w:r>
          </w:p>
        </w:tc>
      </w:tr>
    </w:tbl>
    <w:p w:rsidR="00EB306D" w:rsidRPr="00B748F7" w:rsidRDefault="009C2D9A" w:rsidP="00C7106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1</w:t>
      </w:r>
      <w:r w:rsidR="00CA027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-1</w:t>
      </w:r>
      <w:r w:rsidR="00CA027B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Установите соответствия. </w:t>
      </w:r>
    </w:p>
    <w:p w:rsidR="009C2D9A" w:rsidRDefault="009C2D9A" w:rsidP="00C710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9A">
        <w:rPr>
          <w:rFonts w:ascii="Times New Roman" w:hAnsi="Times New Roman" w:cs="Times New Roman"/>
          <w:b/>
          <w:sz w:val="24"/>
          <w:szCs w:val="24"/>
        </w:rPr>
        <w:t>1</w:t>
      </w:r>
      <w:r w:rsidR="00CA027B">
        <w:rPr>
          <w:rFonts w:ascii="Times New Roman" w:hAnsi="Times New Roman" w:cs="Times New Roman"/>
          <w:b/>
          <w:sz w:val="24"/>
          <w:szCs w:val="24"/>
        </w:rPr>
        <w:t>6</w:t>
      </w:r>
      <w:r w:rsidRPr="009C2D9A">
        <w:rPr>
          <w:rFonts w:ascii="Times New Roman" w:hAnsi="Times New Roman" w:cs="Times New Roman"/>
          <w:b/>
          <w:sz w:val="24"/>
          <w:szCs w:val="24"/>
        </w:rPr>
        <w:t>. Установите соответствие гор и их высочайших вершин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748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748F7">
        <w:rPr>
          <w:rFonts w:ascii="Times New Roman" w:hAnsi="Times New Roman" w:cs="Times New Roman"/>
          <w:sz w:val="24"/>
          <w:szCs w:val="24"/>
        </w:rPr>
        <w:t>твет запишите парами цифра-буква через запятые.</w:t>
      </w:r>
      <w:r w:rsidR="00BC257C" w:rsidRPr="00BC25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57C">
        <w:rPr>
          <w:rFonts w:ascii="Times New Roman" w:hAnsi="Times New Roman" w:cs="Times New Roman"/>
          <w:b/>
          <w:sz w:val="24"/>
          <w:szCs w:val="24"/>
        </w:rPr>
        <w:t>2 балла.</w:t>
      </w:r>
    </w:p>
    <w:p w:rsidR="009C2D9A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 xml:space="preserve">Горы: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748F7">
        <w:rPr>
          <w:rFonts w:ascii="Times New Roman" w:hAnsi="Times New Roman" w:cs="Times New Roman"/>
          <w:sz w:val="24"/>
          <w:szCs w:val="24"/>
        </w:rPr>
        <w:t xml:space="preserve">Вершины:  </w:t>
      </w:r>
    </w:p>
    <w:p w:rsidR="009C2D9A" w:rsidRDefault="009C2D9A" w:rsidP="00C71063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1. Альпы</w:t>
      </w:r>
      <w:r w:rsidR="00C203DB">
        <w:rPr>
          <w:rFonts w:ascii="Times New Roman" w:hAnsi="Times New Roman" w:cs="Times New Roman"/>
          <w:sz w:val="24"/>
          <w:szCs w:val="24"/>
        </w:rPr>
        <w:t>,</w:t>
      </w:r>
      <w:r w:rsidRPr="00B748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748F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748F7">
        <w:rPr>
          <w:rFonts w:ascii="Times New Roman" w:hAnsi="Times New Roman" w:cs="Times New Roman"/>
          <w:sz w:val="24"/>
          <w:szCs w:val="24"/>
        </w:rPr>
        <w:t>Аконкагуа</w:t>
      </w:r>
      <w:proofErr w:type="spellEnd"/>
      <w:r w:rsidR="00C203DB">
        <w:rPr>
          <w:rFonts w:ascii="Times New Roman" w:hAnsi="Times New Roman" w:cs="Times New Roman"/>
          <w:sz w:val="24"/>
          <w:szCs w:val="24"/>
        </w:rPr>
        <w:t>,</w:t>
      </w:r>
      <w:r w:rsidRPr="00B74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D9A" w:rsidRDefault="009C2D9A" w:rsidP="00C71063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2. Гималаи</w:t>
      </w:r>
      <w:r w:rsidR="00C203DB">
        <w:rPr>
          <w:rFonts w:ascii="Times New Roman" w:hAnsi="Times New Roman" w:cs="Times New Roman"/>
          <w:sz w:val="24"/>
          <w:szCs w:val="24"/>
        </w:rPr>
        <w:t>,</w:t>
      </w:r>
      <w:r w:rsidRPr="00B748F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748F7">
        <w:rPr>
          <w:rFonts w:ascii="Times New Roman" w:hAnsi="Times New Roman" w:cs="Times New Roman"/>
          <w:sz w:val="24"/>
          <w:szCs w:val="24"/>
        </w:rPr>
        <w:t>б) Монблан</w:t>
      </w:r>
      <w:r w:rsidR="00C203DB">
        <w:rPr>
          <w:rFonts w:ascii="Times New Roman" w:hAnsi="Times New Roman" w:cs="Times New Roman"/>
          <w:sz w:val="24"/>
          <w:szCs w:val="24"/>
        </w:rPr>
        <w:t>,</w:t>
      </w:r>
      <w:r w:rsidRPr="00B748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2D9A" w:rsidRDefault="009C2D9A" w:rsidP="00C71063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3. Кавказ</w:t>
      </w:r>
      <w:r w:rsidR="00C203DB">
        <w:rPr>
          <w:rFonts w:ascii="Times New Roman" w:hAnsi="Times New Roman" w:cs="Times New Roman"/>
          <w:sz w:val="24"/>
          <w:szCs w:val="24"/>
        </w:rPr>
        <w:t>,</w:t>
      </w:r>
      <w:r w:rsidRPr="00B748F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748F7">
        <w:rPr>
          <w:rFonts w:ascii="Times New Roman" w:hAnsi="Times New Roman" w:cs="Times New Roman"/>
          <w:sz w:val="24"/>
          <w:szCs w:val="24"/>
        </w:rPr>
        <w:t xml:space="preserve"> в) Эльбрус</w:t>
      </w:r>
      <w:r w:rsidR="00C203DB">
        <w:rPr>
          <w:rFonts w:ascii="Times New Roman" w:hAnsi="Times New Roman" w:cs="Times New Roman"/>
          <w:sz w:val="24"/>
          <w:szCs w:val="24"/>
        </w:rPr>
        <w:t>,</w:t>
      </w:r>
      <w:r w:rsidRPr="00B748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29C8" w:rsidRDefault="009C2D9A" w:rsidP="00C71063">
      <w:pPr>
        <w:spacing w:after="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4.Анды</w:t>
      </w:r>
      <w:r w:rsidR="00C203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C2D9A">
        <w:rPr>
          <w:rFonts w:ascii="Times New Roman" w:hAnsi="Times New Roman" w:cs="Times New Roman"/>
          <w:sz w:val="24"/>
          <w:szCs w:val="24"/>
        </w:rPr>
        <w:t xml:space="preserve"> </w:t>
      </w:r>
      <w:r w:rsidRPr="00B748F7">
        <w:rPr>
          <w:rFonts w:ascii="Times New Roman" w:hAnsi="Times New Roman" w:cs="Times New Roman"/>
          <w:sz w:val="24"/>
          <w:szCs w:val="24"/>
        </w:rPr>
        <w:t>г) Эверест</w:t>
      </w:r>
      <w:r w:rsidR="00C203DB">
        <w:rPr>
          <w:rFonts w:ascii="Times New Roman" w:hAnsi="Times New Roman" w:cs="Times New Roman"/>
          <w:sz w:val="24"/>
          <w:szCs w:val="24"/>
        </w:rPr>
        <w:t>.</w:t>
      </w:r>
      <w:r w:rsidRPr="00B748F7">
        <w:rPr>
          <w:rFonts w:ascii="Times New Roman" w:hAnsi="Times New Roman" w:cs="Times New Roman"/>
          <w:sz w:val="24"/>
          <w:szCs w:val="24"/>
        </w:rPr>
        <w:br/>
      </w:r>
    </w:p>
    <w:p w:rsidR="00BC257C" w:rsidRDefault="00C203DB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027B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C2D9A" w:rsidRPr="00C203DB">
        <w:rPr>
          <w:rFonts w:ascii="Times New Roman" w:hAnsi="Times New Roman" w:cs="Times New Roman"/>
          <w:b/>
          <w:sz w:val="24"/>
          <w:szCs w:val="24"/>
        </w:rPr>
        <w:t>Со</w:t>
      </w:r>
      <w:r w:rsidRPr="00C203DB">
        <w:rPr>
          <w:rFonts w:ascii="Times New Roman" w:hAnsi="Times New Roman" w:cs="Times New Roman"/>
          <w:b/>
          <w:sz w:val="24"/>
          <w:szCs w:val="24"/>
        </w:rPr>
        <w:t>по</w:t>
      </w:r>
      <w:r w:rsidR="009C2D9A" w:rsidRPr="00C203DB">
        <w:rPr>
          <w:rFonts w:ascii="Times New Roman" w:hAnsi="Times New Roman" w:cs="Times New Roman"/>
          <w:b/>
          <w:sz w:val="24"/>
          <w:szCs w:val="24"/>
        </w:rPr>
        <w:t>ставьте пары правильных ответов «прибо</w:t>
      </w:r>
      <w:proofErr w:type="gramStart"/>
      <w:r w:rsidR="009C2D9A" w:rsidRPr="00C203DB">
        <w:rPr>
          <w:rFonts w:ascii="Times New Roman" w:hAnsi="Times New Roman" w:cs="Times New Roman"/>
          <w:b/>
          <w:sz w:val="24"/>
          <w:szCs w:val="24"/>
        </w:rPr>
        <w:t>р-</w:t>
      </w:r>
      <w:proofErr w:type="gramEnd"/>
      <w:r w:rsidR="009C2D9A" w:rsidRPr="00C203DB">
        <w:rPr>
          <w:rFonts w:ascii="Times New Roman" w:hAnsi="Times New Roman" w:cs="Times New Roman"/>
          <w:b/>
          <w:sz w:val="24"/>
          <w:szCs w:val="24"/>
        </w:rPr>
        <w:t xml:space="preserve"> единица измерения», которой характеризуется измеряемая прибором величина.</w:t>
      </w:r>
      <w:r w:rsidR="009C2D9A" w:rsidRPr="00B748F7">
        <w:rPr>
          <w:rFonts w:ascii="Times New Roman" w:hAnsi="Times New Roman" w:cs="Times New Roman"/>
          <w:sz w:val="24"/>
          <w:szCs w:val="24"/>
        </w:rPr>
        <w:t xml:space="preserve"> Ответ запишите парами цифра-буква через запятые.</w:t>
      </w:r>
      <w:r w:rsidR="00BC257C" w:rsidRPr="00BC25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CE6">
        <w:rPr>
          <w:rFonts w:ascii="Times New Roman" w:hAnsi="Times New Roman" w:cs="Times New Roman"/>
          <w:b/>
          <w:sz w:val="24"/>
          <w:szCs w:val="24"/>
        </w:rPr>
        <w:t>3</w:t>
      </w:r>
      <w:r w:rsidR="00BC257C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C203DB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Приборы:</w:t>
      </w:r>
      <w:r w:rsidR="00C203D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748F7">
        <w:rPr>
          <w:rFonts w:ascii="Times New Roman" w:hAnsi="Times New Roman" w:cs="Times New Roman"/>
          <w:sz w:val="24"/>
          <w:szCs w:val="24"/>
        </w:rPr>
        <w:t xml:space="preserve"> </w:t>
      </w:r>
      <w:r w:rsidR="00C203DB" w:rsidRPr="00B748F7">
        <w:rPr>
          <w:rFonts w:ascii="Times New Roman" w:hAnsi="Times New Roman" w:cs="Times New Roman"/>
          <w:sz w:val="24"/>
          <w:szCs w:val="24"/>
        </w:rPr>
        <w:t>Единицы измерения:</w:t>
      </w:r>
    </w:p>
    <w:p w:rsidR="00C203DB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1.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r w:rsidRPr="00B748F7">
        <w:rPr>
          <w:rFonts w:ascii="Times New Roman" w:hAnsi="Times New Roman" w:cs="Times New Roman"/>
          <w:sz w:val="24"/>
          <w:szCs w:val="24"/>
        </w:rPr>
        <w:t>барометр</w:t>
      </w:r>
      <w:r w:rsidR="00C203DB">
        <w:rPr>
          <w:rFonts w:ascii="Times New Roman" w:hAnsi="Times New Roman" w:cs="Times New Roman"/>
          <w:sz w:val="24"/>
          <w:szCs w:val="24"/>
        </w:rPr>
        <w:t xml:space="preserve">,                                       </w:t>
      </w:r>
      <w:r w:rsidR="00C203DB" w:rsidRPr="00B748F7">
        <w:rPr>
          <w:rFonts w:ascii="Times New Roman" w:hAnsi="Times New Roman" w:cs="Times New Roman"/>
          <w:sz w:val="24"/>
          <w:szCs w:val="24"/>
        </w:rPr>
        <w:t>а)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r w:rsidR="00C203DB" w:rsidRPr="00B748F7">
        <w:rPr>
          <w:rFonts w:ascii="Times New Roman" w:hAnsi="Times New Roman" w:cs="Times New Roman"/>
          <w:sz w:val="24"/>
          <w:szCs w:val="24"/>
        </w:rPr>
        <w:t>балл,</w:t>
      </w:r>
    </w:p>
    <w:p w:rsidR="00C203DB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2. гигрометр,</w:t>
      </w:r>
      <w:r w:rsidR="00C203D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203DB" w:rsidRPr="00B748F7">
        <w:rPr>
          <w:rFonts w:ascii="Times New Roman" w:hAnsi="Times New Roman" w:cs="Times New Roman"/>
          <w:sz w:val="24"/>
          <w:szCs w:val="24"/>
        </w:rPr>
        <w:t xml:space="preserve">б) метр,  </w:t>
      </w:r>
    </w:p>
    <w:p w:rsidR="00C203DB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3.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48F7">
        <w:rPr>
          <w:rFonts w:ascii="Times New Roman" w:hAnsi="Times New Roman" w:cs="Times New Roman"/>
          <w:sz w:val="24"/>
          <w:szCs w:val="24"/>
        </w:rPr>
        <w:t>осадкомер</w:t>
      </w:r>
      <w:proofErr w:type="spellEnd"/>
      <w:r w:rsidRPr="00B748F7">
        <w:rPr>
          <w:rFonts w:ascii="Times New Roman" w:hAnsi="Times New Roman" w:cs="Times New Roman"/>
          <w:sz w:val="24"/>
          <w:szCs w:val="24"/>
        </w:rPr>
        <w:t>,</w:t>
      </w:r>
      <w:r w:rsidR="00C203D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203DB" w:rsidRPr="00B748F7">
        <w:rPr>
          <w:rFonts w:ascii="Times New Roman" w:hAnsi="Times New Roman" w:cs="Times New Roman"/>
          <w:sz w:val="24"/>
          <w:szCs w:val="24"/>
        </w:rPr>
        <w:t>в)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r w:rsidR="00C203DB" w:rsidRPr="00B748F7">
        <w:rPr>
          <w:rFonts w:ascii="Times New Roman" w:hAnsi="Times New Roman" w:cs="Times New Roman"/>
          <w:sz w:val="24"/>
          <w:szCs w:val="24"/>
        </w:rPr>
        <w:t xml:space="preserve">миллиметр,  </w:t>
      </w:r>
    </w:p>
    <w:p w:rsidR="00C203DB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4.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r w:rsidRPr="00B748F7">
        <w:rPr>
          <w:rFonts w:ascii="Times New Roman" w:hAnsi="Times New Roman" w:cs="Times New Roman"/>
          <w:sz w:val="24"/>
          <w:szCs w:val="24"/>
        </w:rPr>
        <w:t xml:space="preserve">флюгер,  </w:t>
      </w:r>
      <w:r w:rsidR="00C203DB">
        <w:rPr>
          <w:rFonts w:ascii="Times New Roman" w:hAnsi="Times New Roman" w:cs="Times New Roman"/>
          <w:sz w:val="24"/>
          <w:szCs w:val="24"/>
        </w:rPr>
        <w:t xml:space="preserve">                                        г</w:t>
      </w:r>
      <w:r w:rsidR="00C203DB" w:rsidRPr="00B748F7">
        <w:rPr>
          <w:rFonts w:ascii="Times New Roman" w:hAnsi="Times New Roman" w:cs="Times New Roman"/>
          <w:sz w:val="24"/>
          <w:szCs w:val="24"/>
        </w:rPr>
        <w:t>)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r w:rsidR="00C203DB" w:rsidRPr="00B748F7">
        <w:rPr>
          <w:rFonts w:ascii="Times New Roman" w:hAnsi="Times New Roman" w:cs="Times New Roman"/>
          <w:sz w:val="24"/>
          <w:szCs w:val="24"/>
        </w:rPr>
        <w:t xml:space="preserve">миллиметр ртутного столба,  </w:t>
      </w:r>
    </w:p>
    <w:p w:rsidR="00BC1CE6" w:rsidRDefault="009C2D9A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8F7">
        <w:rPr>
          <w:rFonts w:ascii="Times New Roman" w:hAnsi="Times New Roman" w:cs="Times New Roman"/>
          <w:sz w:val="24"/>
          <w:szCs w:val="24"/>
        </w:rPr>
        <w:t>5.</w:t>
      </w:r>
      <w:r w:rsidR="00C203DB">
        <w:rPr>
          <w:rFonts w:ascii="Times New Roman" w:hAnsi="Times New Roman" w:cs="Times New Roman"/>
          <w:sz w:val="24"/>
          <w:szCs w:val="24"/>
        </w:rPr>
        <w:t xml:space="preserve"> </w:t>
      </w:r>
      <w:r w:rsidRPr="00B748F7">
        <w:rPr>
          <w:rFonts w:ascii="Times New Roman" w:hAnsi="Times New Roman" w:cs="Times New Roman"/>
          <w:sz w:val="24"/>
          <w:szCs w:val="24"/>
        </w:rPr>
        <w:t>эхолот</w:t>
      </w:r>
      <w:r w:rsidR="00BC1CE6">
        <w:rPr>
          <w:rFonts w:ascii="Times New Roman" w:hAnsi="Times New Roman" w:cs="Times New Roman"/>
          <w:sz w:val="24"/>
          <w:szCs w:val="24"/>
        </w:rPr>
        <w:t>,</w:t>
      </w:r>
      <w:r w:rsidR="00C203D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203DB" w:rsidRPr="00B748F7">
        <w:rPr>
          <w:rFonts w:ascii="Times New Roman" w:hAnsi="Times New Roman" w:cs="Times New Roman"/>
          <w:sz w:val="24"/>
          <w:szCs w:val="24"/>
        </w:rPr>
        <w:t xml:space="preserve"> </w:t>
      </w:r>
      <w:r w:rsidRPr="00B748F7"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8F7">
        <w:rPr>
          <w:rFonts w:ascii="Times New Roman" w:hAnsi="Times New Roman" w:cs="Times New Roman"/>
          <w:sz w:val="24"/>
          <w:szCs w:val="24"/>
        </w:rPr>
        <w:t>процент</w:t>
      </w:r>
      <w:r w:rsidR="00BC1CE6">
        <w:rPr>
          <w:rFonts w:ascii="Times New Roman" w:hAnsi="Times New Roman" w:cs="Times New Roman"/>
          <w:sz w:val="24"/>
          <w:szCs w:val="24"/>
        </w:rPr>
        <w:t>,</w:t>
      </w:r>
    </w:p>
    <w:p w:rsidR="009C2D9A" w:rsidRDefault="00BC1CE6" w:rsidP="00C7106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сейсмограф.                                   е) градусы, румбы, метры в секунду</w:t>
      </w:r>
      <w:r w:rsidR="009C2D9A" w:rsidRPr="00B748F7">
        <w:rPr>
          <w:rFonts w:ascii="Times New Roman" w:hAnsi="Times New Roman" w:cs="Times New Roman"/>
          <w:sz w:val="24"/>
          <w:szCs w:val="24"/>
        </w:rPr>
        <w:t>.</w:t>
      </w:r>
    </w:p>
    <w:p w:rsidR="00EB306D" w:rsidRPr="00B748F7" w:rsidRDefault="00EB306D" w:rsidP="00C710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8F7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Теоретический тур</w:t>
      </w:r>
      <w:r w:rsidR="00834D2A">
        <w:rPr>
          <w:rFonts w:ascii="Times New Roman" w:hAnsi="Times New Roman" w:cs="Times New Roman"/>
          <w:b/>
          <w:sz w:val="24"/>
          <w:szCs w:val="24"/>
        </w:rPr>
        <w:t xml:space="preserve"> для 7 класса</w:t>
      </w:r>
      <w:r w:rsidR="00962C83" w:rsidRPr="00B748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2C83" w:rsidRPr="00834D2A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- </w:t>
      </w:r>
      <w:r w:rsidR="007A66A6" w:rsidRPr="00834D2A">
        <w:rPr>
          <w:rFonts w:ascii="Times New Roman" w:hAnsi="Times New Roman" w:cs="Times New Roman"/>
          <w:b/>
          <w:i/>
          <w:sz w:val="24"/>
          <w:szCs w:val="24"/>
        </w:rPr>
        <w:t>30</w:t>
      </w:r>
    </w:p>
    <w:p w:rsidR="00A04D9D" w:rsidRPr="0091138D" w:rsidRDefault="008829C8" w:rsidP="00C710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38D">
        <w:rPr>
          <w:rFonts w:ascii="Times New Roman" w:hAnsi="Times New Roman" w:cs="Times New Roman"/>
          <w:b/>
          <w:sz w:val="24"/>
          <w:szCs w:val="24"/>
        </w:rPr>
        <w:t>18</w:t>
      </w:r>
      <w:r w:rsidR="00021B65" w:rsidRPr="009113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04D9D" w:rsidRPr="0091138D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вопросы:</w:t>
      </w:r>
    </w:p>
    <w:p w:rsidR="00A04D9D" w:rsidRPr="00A04D9D" w:rsidRDefault="00F452DF" w:rsidP="00C71063">
      <w:pPr>
        <w:spacing w:after="0" w:line="36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4D9D">
        <w:rPr>
          <w:rFonts w:ascii="Times New Roman" w:hAnsi="Times New Roman" w:cs="Times New Roman"/>
          <w:i/>
          <w:sz w:val="24"/>
          <w:szCs w:val="24"/>
        </w:rPr>
        <w:t>Летом 1862 года было тепло (+25</w:t>
      </w:r>
      <w:r w:rsidR="00A04D9D" w:rsidRPr="00A04D9D">
        <w:rPr>
          <w:rFonts w:ascii="Times New Roman" w:hAnsi="Times New Roman" w:cs="Times New Roman"/>
          <w:i/>
          <w:sz w:val="24"/>
          <w:szCs w:val="24"/>
        </w:rPr>
        <w:t>°</w:t>
      </w:r>
      <w:r w:rsidRPr="00A04D9D">
        <w:rPr>
          <w:rFonts w:ascii="Times New Roman" w:hAnsi="Times New Roman" w:cs="Times New Roman"/>
          <w:i/>
          <w:sz w:val="24"/>
          <w:szCs w:val="24"/>
        </w:rPr>
        <w:t xml:space="preserve">С), поэтому английский естествоиспытатель Джеймс </w:t>
      </w:r>
      <w:proofErr w:type="spellStart"/>
      <w:r w:rsidRPr="00A04D9D">
        <w:rPr>
          <w:rFonts w:ascii="Times New Roman" w:hAnsi="Times New Roman" w:cs="Times New Roman"/>
          <w:i/>
          <w:sz w:val="24"/>
          <w:szCs w:val="24"/>
        </w:rPr>
        <w:t>Глейшер</w:t>
      </w:r>
      <w:proofErr w:type="spellEnd"/>
      <w:r w:rsidRPr="00A04D9D">
        <w:rPr>
          <w:rFonts w:ascii="Times New Roman" w:hAnsi="Times New Roman" w:cs="Times New Roman"/>
          <w:i/>
          <w:sz w:val="24"/>
          <w:szCs w:val="24"/>
        </w:rPr>
        <w:t xml:space="preserve"> и его друг </w:t>
      </w:r>
      <w:proofErr w:type="spellStart"/>
      <w:r w:rsidRPr="00A04D9D">
        <w:rPr>
          <w:rFonts w:ascii="Times New Roman" w:hAnsi="Times New Roman" w:cs="Times New Roman"/>
          <w:i/>
          <w:sz w:val="24"/>
          <w:szCs w:val="24"/>
        </w:rPr>
        <w:t>Коксуэлл</w:t>
      </w:r>
      <w:proofErr w:type="spellEnd"/>
      <w:r w:rsidRPr="00A04D9D">
        <w:rPr>
          <w:rFonts w:ascii="Times New Roman" w:hAnsi="Times New Roman" w:cs="Times New Roman"/>
          <w:i/>
          <w:sz w:val="24"/>
          <w:szCs w:val="24"/>
        </w:rPr>
        <w:t xml:space="preserve"> отправились без пальто путешествовать на воздушном шаре. На высоте 9 км англичане потеряли сознание и получили повреждения кожи</w:t>
      </w:r>
      <w:r w:rsidR="00A04D9D" w:rsidRPr="00A04D9D">
        <w:rPr>
          <w:rFonts w:ascii="Times New Roman" w:hAnsi="Times New Roman" w:cs="Times New Roman"/>
          <w:i/>
          <w:sz w:val="24"/>
          <w:szCs w:val="24"/>
        </w:rPr>
        <w:t>.</w:t>
      </w:r>
      <w:r w:rsidRPr="00A04D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2C83" w:rsidRPr="00B748F7" w:rsidRDefault="00A04D9D" w:rsidP="00C71063">
      <w:pPr>
        <w:spacing w:after="0"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D9D">
        <w:rPr>
          <w:rFonts w:ascii="Times New Roman" w:hAnsi="Times New Roman" w:cs="Times New Roman"/>
          <w:b/>
          <w:sz w:val="24"/>
          <w:szCs w:val="24"/>
        </w:rPr>
        <w:t>Какие были получены повреждения и п</w:t>
      </w:r>
      <w:r w:rsidR="00F452DF" w:rsidRPr="00A04D9D">
        <w:rPr>
          <w:rFonts w:ascii="Times New Roman" w:hAnsi="Times New Roman" w:cs="Times New Roman"/>
          <w:b/>
          <w:sz w:val="24"/>
          <w:szCs w:val="24"/>
        </w:rPr>
        <w:t xml:space="preserve">очему их постигли эти несчастья? </w:t>
      </w:r>
      <w:r w:rsidR="00F452DF" w:rsidRPr="00A04D9D">
        <w:rPr>
          <w:rFonts w:ascii="Times New Roman" w:hAnsi="Times New Roman" w:cs="Times New Roman"/>
          <w:sz w:val="24"/>
          <w:szCs w:val="24"/>
        </w:rPr>
        <w:t>Ответ подтвердите расч</w:t>
      </w:r>
      <w:r w:rsidR="008829C8" w:rsidRPr="00A04D9D">
        <w:rPr>
          <w:rFonts w:ascii="Times New Roman" w:hAnsi="Times New Roman" w:cs="Times New Roman"/>
          <w:sz w:val="24"/>
          <w:szCs w:val="24"/>
        </w:rPr>
        <w:t>ё</w:t>
      </w:r>
      <w:r w:rsidR="00F452DF" w:rsidRPr="00A04D9D">
        <w:rPr>
          <w:rFonts w:ascii="Times New Roman" w:hAnsi="Times New Roman" w:cs="Times New Roman"/>
          <w:sz w:val="24"/>
          <w:szCs w:val="24"/>
        </w:rPr>
        <w:t xml:space="preserve">тами. </w:t>
      </w:r>
      <w:r w:rsidR="00F452DF" w:rsidRPr="00B748F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829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52DF" w:rsidRPr="00B748F7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8829C8">
        <w:rPr>
          <w:rFonts w:ascii="Times New Roman" w:hAnsi="Times New Roman" w:cs="Times New Roman"/>
          <w:b/>
          <w:bCs/>
          <w:sz w:val="24"/>
          <w:szCs w:val="24"/>
        </w:rPr>
        <w:t>алла</w:t>
      </w:r>
      <w:r w:rsidR="00F452DF" w:rsidRPr="00B748F7">
        <w:rPr>
          <w:rFonts w:ascii="Times New Roman" w:hAnsi="Times New Roman" w:cs="Times New Roman"/>
          <w:b/>
          <w:bCs/>
          <w:sz w:val="24"/>
          <w:szCs w:val="24"/>
        </w:rPr>
        <w:t xml:space="preserve"> за объяснение, 3 б</w:t>
      </w:r>
      <w:r w:rsidR="008829C8">
        <w:rPr>
          <w:rFonts w:ascii="Times New Roman" w:hAnsi="Times New Roman" w:cs="Times New Roman"/>
          <w:b/>
          <w:bCs/>
          <w:sz w:val="24"/>
          <w:szCs w:val="24"/>
        </w:rPr>
        <w:t>алла</w:t>
      </w:r>
      <w:r w:rsidR="00F452DF" w:rsidRPr="00B748F7">
        <w:rPr>
          <w:rFonts w:ascii="Times New Roman" w:hAnsi="Times New Roman" w:cs="Times New Roman"/>
          <w:b/>
          <w:bCs/>
          <w:sz w:val="24"/>
          <w:szCs w:val="24"/>
        </w:rPr>
        <w:t xml:space="preserve"> за расч</w:t>
      </w:r>
      <w:r w:rsidR="008829C8">
        <w:rPr>
          <w:rFonts w:ascii="Times New Roman" w:hAnsi="Times New Roman" w:cs="Times New Roman"/>
          <w:b/>
          <w:bCs/>
          <w:sz w:val="24"/>
          <w:szCs w:val="24"/>
        </w:rPr>
        <w:t>ё</w:t>
      </w:r>
      <w:r w:rsidR="00F452DF" w:rsidRPr="00B748F7">
        <w:rPr>
          <w:rFonts w:ascii="Times New Roman" w:hAnsi="Times New Roman" w:cs="Times New Roman"/>
          <w:b/>
          <w:bCs/>
          <w:sz w:val="24"/>
          <w:szCs w:val="24"/>
        </w:rPr>
        <w:t>ты</w:t>
      </w:r>
      <w:r w:rsidR="008829C8">
        <w:rPr>
          <w:rFonts w:ascii="Times New Roman" w:hAnsi="Times New Roman" w:cs="Times New Roman"/>
          <w:b/>
          <w:bCs/>
          <w:sz w:val="24"/>
          <w:szCs w:val="24"/>
        </w:rPr>
        <w:t>. Максимально 5 баллов.</w:t>
      </w:r>
      <w:r w:rsidR="00F452DF" w:rsidRPr="00B748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50CC" w:rsidRDefault="00DE471D" w:rsidP="00C71063">
      <w:pPr>
        <w:autoSpaceDN w:val="0"/>
        <w:spacing w:after="0" w:line="360" w:lineRule="auto"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962C83" w:rsidRPr="00B748F7">
        <w:rPr>
          <w:rFonts w:ascii="Times New Roman" w:hAnsi="Times New Roman" w:cs="Times New Roman"/>
          <w:b/>
          <w:sz w:val="24"/>
          <w:szCs w:val="24"/>
        </w:rPr>
        <w:t>.</w:t>
      </w:r>
      <w:r w:rsidR="008650CC">
        <w:rPr>
          <w:rFonts w:ascii="Times New Roman" w:hAnsi="Times New Roman" w:cs="Times New Roman"/>
          <w:b/>
          <w:sz w:val="24"/>
          <w:szCs w:val="24"/>
        </w:rPr>
        <w:t xml:space="preserve"> Прочитайте стихотворение и ответьте на вопросы:</w:t>
      </w:r>
    </w:p>
    <w:p w:rsidR="00060EC2" w:rsidRPr="004144B0" w:rsidRDefault="008650CC" w:rsidP="00C71063">
      <w:pPr>
        <w:autoSpaceDN w:val="0"/>
        <w:spacing w:after="0" w:line="360" w:lineRule="auto"/>
        <w:ind w:left="567" w:hanging="425"/>
        <w:contextualSpacing/>
        <w:rPr>
          <w:rFonts w:ascii="Times New Roman" w:hAnsi="Times New Roman" w:cs="Times New Roman"/>
          <w:b/>
          <w:sz w:val="2"/>
          <w:szCs w:val="2"/>
        </w:rPr>
        <w:sectPr w:rsidR="00060EC2" w:rsidRPr="004144B0" w:rsidSect="00C71063"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144B0">
        <w:rPr>
          <w:rFonts w:ascii="Times New Roman" w:hAnsi="Times New Roman" w:cs="Times New Roman"/>
          <w:b/>
          <w:sz w:val="2"/>
          <w:szCs w:val="2"/>
        </w:rPr>
        <w:t xml:space="preserve">      </w:t>
      </w:r>
    </w:p>
    <w:p w:rsidR="008650CC" w:rsidRDefault="008650CC" w:rsidP="002A6250">
      <w:pPr>
        <w:autoSpaceDN w:val="0"/>
        <w:spacing w:after="0" w:line="360" w:lineRule="auto"/>
        <w:ind w:left="567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Наклеена марка в тетрадке моей –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Квадратный цветной лоскуток.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На ней в окружении синих морей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Зелёный плывёт сапожок.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В нём, на подарки на Рождество</w:t>
      </w:r>
      <w:proofErr w:type="gramStart"/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И</w:t>
      </w:r>
      <w:proofErr w:type="gramEnd"/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t>ли на Новый год,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Спрятано сразу столько всего,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Что не объедешь за год: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Города старинные,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Реки и каналы,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Рощи апельсинные,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Яхты, карнавалы,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Горы и так далее</w:t>
      </w:r>
      <w:proofErr w:type="gramStart"/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t>…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br/>
        <w:t>И</w:t>
      </w:r>
      <w:proofErr w:type="gramEnd"/>
      <w:r w:rsidR="00060EC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это всё – </w:t>
      </w:r>
      <w:r w:rsidRPr="00974F18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974F1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60EC2" w:rsidRDefault="00060EC2" w:rsidP="00C71063">
      <w:pPr>
        <w:spacing w:after="0" w:line="360" w:lineRule="auto"/>
        <w:ind w:left="225"/>
        <w:rPr>
          <w:rFonts w:ascii="Times New Roman" w:hAnsi="Times New Roman"/>
          <w:b/>
          <w:bCs/>
          <w:sz w:val="24"/>
          <w:szCs w:val="24"/>
        </w:rPr>
        <w:sectPr w:rsidR="00060EC2" w:rsidSect="00060EC2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060EC2" w:rsidRPr="004144B0" w:rsidRDefault="00060EC2" w:rsidP="00C71063">
      <w:pPr>
        <w:spacing w:after="0" w:line="360" w:lineRule="auto"/>
        <w:ind w:left="225"/>
        <w:rPr>
          <w:rFonts w:ascii="Times New Roman" w:hAnsi="Times New Roman"/>
          <w:b/>
          <w:bCs/>
          <w:sz w:val="2"/>
          <w:szCs w:val="2"/>
        </w:rPr>
      </w:pPr>
    </w:p>
    <w:p w:rsidR="00060EC2" w:rsidRPr="00060EC2" w:rsidRDefault="00060EC2" w:rsidP="00C73F9A">
      <w:pPr>
        <w:spacing w:after="0" w:line="36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060EC2">
        <w:rPr>
          <w:rFonts w:ascii="Times New Roman" w:hAnsi="Times New Roman"/>
          <w:b/>
          <w:bCs/>
          <w:sz w:val="24"/>
          <w:szCs w:val="24"/>
        </w:rPr>
        <w:t xml:space="preserve">1) О какой стране Х идет разговор в стихотворении Л. Яхнина? </w:t>
      </w:r>
      <w:r w:rsidRPr="00060EC2">
        <w:rPr>
          <w:rFonts w:ascii="Times New Roman" w:hAnsi="Times New Roman"/>
          <w:bCs/>
          <w:sz w:val="24"/>
          <w:szCs w:val="24"/>
        </w:rPr>
        <w:t>1 балл</w:t>
      </w:r>
    </w:p>
    <w:p w:rsidR="00060EC2" w:rsidRDefault="00060EC2" w:rsidP="00C73F9A">
      <w:pPr>
        <w:spacing w:after="0" w:line="36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060EC2">
        <w:rPr>
          <w:rFonts w:ascii="Times New Roman" w:hAnsi="Times New Roman"/>
          <w:b/>
          <w:bCs/>
          <w:sz w:val="24"/>
          <w:szCs w:val="24"/>
        </w:rPr>
        <w:t xml:space="preserve">2) Какие моря омывают эту страну? </w:t>
      </w:r>
      <w:r w:rsidRPr="00060EC2">
        <w:rPr>
          <w:rFonts w:ascii="Times New Roman" w:hAnsi="Times New Roman" w:cs="Times New Roman"/>
          <w:bCs/>
          <w:sz w:val="24"/>
          <w:szCs w:val="24"/>
        </w:rPr>
        <w:t>5 баллов.</w:t>
      </w:r>
    </w:p>
    <w:p w:rsidR="00060EC2" w:rsidRPr="00060EC2" w:rsidRDefault="00060EC2" w:rsidP="00C73F9A">
      <w:pPr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 w:rsidRPr="00060EC2">
        <w:rPr>
          <w:rFonts w:ascii="Times New Roman" w:hAnsi="Times New Roman"/>
          <w:b/>
          <w:bCs/>
          <w:sz w:val="24"/>
          <w:szCs w:val="24"/>
        </w:rPr>
        <w:t xml:space="preserve">3) Какие горы проходят через территорию страны? </w:t>
      </w:r>
      <w:r w:rsidRPr="00060EC2">
        <w:rPr>
          <w:rFonts w:ascii="Times New Roman" w:hAnsi="Times New Roman"/>
          <w:bCs/>
          <w:sz w:val="24"/>
          <w:szCs w:val="24"/>
        </w:rPr>
        <w:t>2 балла</w:t>
      </w:r>
    </w:p>
    <w:p w:rsidR="00060EC2" w:rsidRPr="00974F18" w:rsidRDefault="00060EC2" w:rsidP="00C73F9A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60EC2">
        <w:rPr>
          <w:rFonts w:ascii="Times New Roman" w:hAnsi="Times New Roman"/>
          <w:b/>
          <w:bCs/>
          <w:sz w:val="24"/>
          <w:szCs w:val="24"/>
        </w:rPr>
        <w:t>4) Назовите старинный город этой страны, в котором разворачивается печальная повесть Шекспира «Ромео и Джульетта».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60EC2">
        <w:rPr>
          <w:rFonts w:ascii="Times New Roman" w:hAnsi="Times New Roman"/>
          <w:bCs/>
          <w:sz w:val="24"/>
          <w:szCs w:val="24"/>
        </w:rPr>
        <w:t>2 балла</w:t>
      </w:r>
    </w:p>
    <w:p w:rsidR="001D2B69" w:rsidRPr="00B748F7" w:rsidRDefault="00060EC2" w:rsidP="00C73F9A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10 </w:t>
      </w:r>
      <w:r w:rsidR="00362625" w:rsidRPr="00B748F7">
        <w:rPr>
          <w:rFonts w:ascii="Times New Roman" w:hAnsi="Times New Roman" w:cs="Times New Roman"/>
          <w:b/>
          <w:color w:val="000000"/>
          <w:sz w:val="24"/>
          <w:szCs w:val="24"/>
        </w:rPr>
        <w:t>баллов.</w:t>
      </w:r>
    </w:p>
    <w:p w:rsidR="00C73F9A" w:rsidRDefault="00C73F9A" w:rsidP="00C73F9A">
      <w:pPr>
        <w:pStyle w:val="a9"/>
        <w:spacing w:after="0" w:line="360" w:lineRule="auto"/>
        <w:ind w:left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17C3" w:rsidRDefault="00060EC2" w:rsidP="00C73F9A">
      <w:pPr>
        <w:pStyle w:val="a9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1457BF" w:rsidRPr="00B748F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2A62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457BF" w:rsidRPr="004144B0">
        <w:rPr>
          <w:rFonts w:ascii="Times New Roman" w:hAnsi="Times New Roman" w:cs="Times New Roman"/>
          <w:b/>
          <w:color w:val="000000"/>
          <w:sz w:val="24"/>
          <w:szCs w:val="24"/>
        </w:rPr>
        <w:t>Определите, по какому признаку сгруппированы объекты в каждой строке, найдите среди них лишний и добавьте еще один, подходящий по данному признаку</w:t>
      </w:r>
      <w:r w:rsidR="001457BF" w:rsidRPr="00B748F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1457BF" w:rsidRPr="00B748F7" w:rsidRDefault="00C73F9A" w:rsidP="00C73F9A">
      <w:pPr>
        <w:pStyle w:val="a9"/>
        <w:spacing w:after="0" w:line="360" w:lineRule="auto"/>
        <w:ind w:left="426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Максимально</w:t>
      </w:r>
      <w:r w:rsidR="001457BF" w:rsidRPr="00B748F7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1457BF" w:rsidRPr="00B748F7">
        <w:rPr>
          <w:rFonts w:ascii="Times New Roman" w:hAnsi="Times New Roman" w:cs="Times New Roman"/>
          <w:b/>
          <w:color w:val="000000"/>
          <w:sz w:val="24"/>
          <w:szCs w:val="24"/>
        </w:rPr>
        <w:t>5 баллов.</w:t>
      </w:r>
    </w:p>
    <w:p w:rsidR="001457BF" w:rsidRPr="00B748F7" w:rsidRDefault="001457BF" w:rsidP="00C71063">
      <w:pPr>
        <w:pStyle w:val="a9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8F7">
        <w:rPr>
          <w:rFonts w:ascii="Times New Roman" w:hAnsi="Times New Roman" w:cs="Times New Roman"/>
          <w:color w:val="000000"/>
          <w:sz w:val="24"/>
          <w:szCs w:val="24"/>
        </w:rPr>
        <w:t>1. Гибралтар, Дре</w:t>
      </w:r>
      <w:r w:rsidR="00974CB7">
        <w:rPr>
          <w:rFonts w:ascii="Times New Roman" w:hAnsi="Times New Roman" w:cs="Times New Roman"/>
          <w:color w:val="000000"/>
          <w:sz w:val="24"/>
          <w:szCs w:val="24"/>
        </w:rPr>
        <w:t xml:space="preserve">йка, </w:t>
      </w:r>
      <w:proofErr w:type="spellStart"/>
      <w:r w:rsidR="00974CB7">
        <w:rPr>
          <w:rFonts w:ascii="Times New Roman" w:hAnsi="Times New Roman" w:cs="Times New Roman"/>
          <w:color w:val="000000"/>
          <w:sz w:val="24"/>
          <w:szCs w:val="24"/>
        </w:rPr>
        <w:t>Девисов</w:t>
      </w:r>
      <w:proofErr w:type="spellEnd"/>
      <w:r w:rsidR="00974CB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74CB7">
        <w:rPr>
          <w:rFonts w:ascii="Times New Roman" w:hAnsi="Times New Roman" w:cs="Times New Roman"/>
          <w:color w:val="000000"/>
          <w:sz w:val="24"/>
          <w:szCs w:val="24"/>
        </w:rPr>
        <w:t>Торресов</w:t>
      </w:r>
      <w:proofErr w:type="spellEnd"/>
      <w:r w:rsidR="00974CB7">
        <w:rPr>
          <w:rFonts w:ascii="Times New Roman" w:hAnsi="Times New Roman" w:cs="Times New Roman"/>
          <w:color w:val="000000"/>
          <w:sz w:val="24"/>
          <w:szCs w:val="24"/>
        </w:rPr>
        <w:t>, Суэцкий.</w:t>
      </w:r>
    </w:p>
    <w:p w:rsidR="001457BF" w:rsidRPr="00B748F7" w:rsidRDefault="001457BF" w:rsidP="00C71063">
      <w:pPr>
        <w:pStyle w:val="a9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8F7">
        <w:rPr>
          <w:rFonts w:ascii="Times New Roman" w:hAnsi="Times New Roman" w:cs="Times New Roman"/>
          <w:color w:val="000000"/>
          <w:sz w:val="24"/>
          <w:szCs w:val="24"/>
        </w:rPr>
        <w:t xml:space="preserve">2. Килиманджаро, </w:t>
      </w:r>
      <w:proofErr w:type="spellStart"/>
      <w:r w:rsidRPr="00B748F7">
        <w:rPr>
          <w:rFonts w:ascii="Times New Roman" w:hAnsi="Times New Roman" w:cs="Times New Roman"/>
          <w:color w:val="000000"/>
          <w:sz w:val="24"/>
          <w:szCs w:val="24"/>
        </w:rPr>
        <w:t>Орисаба</w:t>
      </w:r>
      <w:proofErr w:type="spellEnd"/>
      <w:r w:rsidRPr="00B748F7">
        <w:rPr>
          <w:rFonts w:ascii="Times New Roman" w:hAnsi="Times New Roman" w:cs="Times New Roman"/>
          <w:color w:val="000000"/>
          <w:sz w:val="24"/>
          <w:szCs w:val="24"/>
        </w:rPr>
        <w:t>, Гекла, Кракатау, Монблан</w:t>
      </w:r>
    </w:p>
    <w:p w:rsidR="001457BF" w:rsidRPr="00B748F7" w:rsidRDefault="001457BF" w:rsidP="00C71063">
      <w:pPr>
        <w:pStyle w:val="a9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8F7">
        <w:rPr>
          <w:rFonts w:ascii="Times New Roman" w:hAnsi="Times New Roman" w:cs="Times New Roman"/>
          <w:color w:val="000000"/>
          <w:sz w:val="24"/>
          <w:szCs w:val="24"/>
        </w:rPr>
        <w:t>3. Эгейское, Каспийское, Аральское, Мертвое, Верхнее</w:t>
      </w:r>
      <w:r w:rsidR="00974C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57BF" w:rsidRPr="00B748F7" w:rsidRDefault="001457BF" w:rsidP="00C71063">
      <w:pPr>
        <w:pStyle w:val="a9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8F7">
        <w:rPr>
          <w:rFonts w:ascii="Times New Roman" w:hAnsi="Times New Roman" w:cs="Times New Roman"/>
          <w:color w:val="000000"/>
          <w:sz w:val="24"/>
          <w:szCs w:val="24"/>
        </w:rPr>
        <w:t>4. Миссури, Иртыш, Кама, Амур</w:t>
      </w:r>
      <w:r w:rsidR="00DB17C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74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17C3">
        <w:rPr>
          <w:rFonts w:ascii="Times New Roman" w:hAnsi="Times New Roman" w:cs="Times New Roman"/>
          <w:color w:val="000000"/>
          <w:sz w:val="24"/>
          <w:szCs w:val="24"/>
        </w:rPr>
        <w:t>Ангара.</w:t>
      </w:r>
    </w:p>
    <w:p w:rsidR="001457BF" w:rsidRDefault="001457BF" w:rsidP="00C71063">
      <w:pPr>
        <w:pStyle w:val="a9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8F7">
        <w:rPr>
          <w:rFonts w:ascii="Times New Roman" w:hAnsi="Times New Roman" w:cs="Times New Roman"/>
          <w:color w:val="000000"/>
          <w:sz w:val="24"/>
          <w:szCs w:val="24"/>
        </w:rPr>
        <w:t>5. Нь</w:t>
      </w:r>
      <w:r w:rsidR="00974CB7">
        <w:rPr>
          <w:rFonts w:ascii="Times New Roman" w:hAnsi="Times New Roman" w:cs="Times New Roman"/>
          <w:color w:val="000000"/>
          <w:sz w:val="24"/>
          <w:szCs w:val="24"/>
        </w:rPr>
        <w:t xml:space="preserve">юфаундленд, Лабрадор, Сахалин, </w:t>
      </w:r>
      <w:proofErr w:type="spellStart"/>
      <w:r w:rsidR="00DB17C3">
        <w:rPr>
          <w:rFonts w:ascii="Times New Roman" w:hAnsi="Times New Roman" w:cs="Times New Roman"/>
          <w:color w:val="000000"/>
          <w:sz w:val="24"/>
          <w:szCs w:val="24"/>
        </w:rPr>
        <w:t>Мадагскар</w:t>
      </w:r>
      <w:proofErr w:type="spellEnd"/>
      <w:r w:rsidR="00DB17C3">
        <w:rPr>
          <w:rFonts w:ascii="Times New Roman" w:hAnsi="Times New Roman" w:cs="Times New Roman"/>
          <w:color w:val="000000"/>
          <w:sz w:val="24"/>
          <w:szCs w:val="24"/>
        </w:rPr>
        <w:t>, Шри-Ланка.</w:t>
      </w:r>
    </w:p>
    <w:p w:rsidR="00A75694" w:rsidRDefault="00A75694" w:rsidP="00C7106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4B0" w:rsidRPr="004144B0" w:rsidRDefault="004144B0" w:rsidP="00C71063">
      <w:pPr>
        <w:spacing w:after="0" w:line="36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144B0">
        <w:rPr>
          <w:rFonts w:ascii="Times New Roman" w:hAnsi="Times New Roman" w:cs="Times New Roman"/>
          <w:b/>
          <w:sz w:val="24"/>
          <w:szCs w:val="24"/>
        </w:rPr>
        <w:lastRenderedPageBreak/>
        <w:t>21. Рассмотрите фрагмент топографической карты и ответьте на вопрос: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58"/>
        <w:gridCol w:w="4830"/>
      </w:tblGrid>
      <w:tr w:rsidR="004144B0" w:rsidRPr="002F04F8" w:rsidTr="00687415">
        <w:tc>
          <w:tcPr>
            <w:tcW w:w="6158" w:type="dxa"/>
          </w:tcPr>
          <w:p w:rsidR="004144B0" w:rsidRPr="002F04F8" w:rsidRDefault="004144B0" w:rsidP="00C710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04E96B" wp14:editId="2D7B8B9C">
                  <wp:extent cx="3741420" cy="3208020"/>
                  <wp:effectExtent l="0" t="0" r="0" b="0"/>
                  <wp:docPr id="1" name="Рисунок 1" descr="https://olimpiadnye-zadanija.ru/wp-content/uploads/2017/11/1.1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olimpiadnye-zadanija.ru/wp-content/uploads/2017/11/1.1-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1420" cy="320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</w:tcPr>
          <w:p w:rsidR="004144B0" w:rsidRPr="002F04F8" w:rsidRDefault="004144B0" w:rsidP="00C71063">
            <w:pPr>
              <w:spacing w:after="0" w:line="36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F04F8">
              <w:rPr>
                <w:rFonts w:ascii="Times New Roman" w:hAnsi="Times New Roman" w:cs="Times New Roman"/>
                <w:sz w:val="24"/>
                <w:szCs w:val="24"/>
              </w:rPr>
              <w:t>Какие природные и антропогенные объекты изображены на выделенном фрагменте территории? Запишите через запятую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44B0" w:rsidRPr="002F04F8" w:rsidRDefault="004144B0" w:rsidP="00C71063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B0" w:rsidRPr="002F04F8" w:rsidRDefault="004144B0" w:rsidP="00C710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0,5 балла за каждый объект, максимально 5 баллов</w:t>
            </w:r>
            <w:r w:rsidRPr="002F0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5694" w:rsidRDefault="00A75694" w:rsidP="00C71063">
      <w:pPr>
        <w:pStyle w:val="a9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5694" w:rsidRDefault="00A75694" w:rsidP="00C71063">
      <w:pPr>
        <w:pStyle w:val="a9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4144B0" w:rsidRPr="00A24C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144B0" w:rsidRPr="00F956D1">
        <w:rPr>
          <w:rFonts w:ascii="Times New Roman" w:hAnsi="Times New Roman" w:cs="Times New Roman"/>
          <w:sz w:val="24"/>
          <w:szCs w:val="24"/>
        </w:rPr>
        <w:t xml:space="preserve"> Выполняется с использованием фрагмента топографической карты предыдущего задания. </w:t>
      </w:r>
    </w:p>
    <w:p w:rsidR="004144B0" w:rsidRPr="00B748F7" w:rsidRDefault="004144B0" w:rsidP="00C71063">
      <w:pPr>
        <w:pStyle w:val="a9"/>
        <w:spacing w:after="0"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6C7F">
        <w:rPr>
          <w:rFonts w:ascii="Times New Roman" w:hAnsi="Times New Roman" w:cs="Times New Roman"/>
          <w:b/>
          <w:bCs/>
          <w:sz w:val="24"/>
          <w:szCs w:val="24"/>
        </w:rPr>
        <w:t>Почему велосипедист, который едет по грунтовой дороге к реке, может практически не крутить педали? Как Вы это поняли?</w:t>
      </w:r>
      <w:r w:rsidRPr="00F956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r w:rsidRPr="00C73F9A">
        <w:rPr>
          <w:rFonts w:ascii="Times New Roman" w:hAnsi="Times New Roman" w:cs="Times New Roman"/>
          <w:bCs/>
          <w:sz w:val="24"/>
          <w:szCs w:val="24"/>
        </w:rPr>
        <w:t>Максимально— 5 баллов.</w:t>
      </w:r>
      <w:bookmarkEnd w:id="0"/>
    </w:p>
    <w:sectPr w:rsidR="004144B0" w:rsidRPr="00B748F7" w:rsidSect="00060EC2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7E" w:rsidRDefault="0028347E" w:rsidP="004A0E45">
      <w:pPr>
        <w:spacing w:after="0" w:line="240" w:lineRule="auto"/>
      </w:pPr>
      <w:r>
        <w:separator/>
      </w:r>
    </w:p>
  </w:endnote>
  <w:endnote w:type="continuationSeparator" w:id="0">
    <w:p w:rsidR="0028347E" w:rsidRDefault="0028347E" w:rsidP="004A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137746"/>
      <w:docPartObj>
        <w:docPartGallery w:val="Page Numbers (Bottom of Page)"/>
        <w:docPartUnique/>
      </w:docPartObj>
    </w:sdtPr>
    <w:sdtEndPr/>
    <w:sdtContent>
      <w:p w:rsidR="008829C8" w:rsidRDefault="008829C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F9A">
          <w:rPr>
            <w:noProof/>
          </w:rPr>
          <w:t>4</w:t>
        </w:r>
        <w:r>
          <w:fldChar w:fldCharType="end"/>
        </w:r>
      </w:p>
    </w:sdtContent>
  </w:sdt>
  <w:p w:rsidR="008829C8" w:rsidRDefault="008829C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7E" w:rsidRDefault="0028347E" w:rsidP="004A0E45">
      <w:pPr>
        <w:spacing w:after="0" w:line="240" w:lineRule="auto"/>
      </w:pPr>
      <w:r>
        <w:separator/>
      </w:r>
    </w:p>
  </w:footnote>
  <w:footnote w:type="continuationSeparator" w:id="0">
    <w:p w:rsidR="0028347E" w:rsidRDefault="0028347E" w:rsidP="004A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F0B"/>
    <w:multiLevelType w:val="hybridMultilevel"/>
    <w:tmpl w:val="E514F6EA"/>
    <w:lvl w:ilvl="0" w:tplc="241A4D8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76B4B"/>
    <w:multiLevelType w:val="hybridMultilevel"/>
    <w:tmpl w:val="F3080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B4BF0"/>
    <w:multiLevelType w:val="hybridMultilevel"/>
    <w:tmpl w:val="EC341B46"/>
    <w:lvl w:ilvl="0" w:tplc="D8747A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6755A"/>
    <w:multiLevelType w:val="hybridMultilevel"/>
    <w:tmpl w:val="84FAE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6D"/>
    <w:rsid w:val="0001170F"/>
    <w:rsid w:val="00021B65"/>
    <w:rsid w:val="00037904"/>
    <w:rsid w:val="00060EC2"/>
    <w:rsid w:val="00073A8F"/>
    <w:rsid w:val="000C6BAB"/>
    <w:rsid w:val="00103142"/>
    <w:rsid w:val="001457BF"/>
    <w:rsid w:val="0016018E"/>
    <w:rsid w:val="00193922"/>
    <w:rsid w:val="00196089"/>
    <w:rsid w:val="001D2B69"/>
    <w:rsid w:val="001D446B"/>
    <w:rsid w:val="001D7021"/>
    <w:rsid w:val="00205102"/>
    <w:rsid w:val="00215161"/>
    <w:rsid w:val="00254C6B"/>
    <w:rsid w:val="002641A4"/>
    <w:rsid w:val="0028347E"/>
    <w:rsid w:val="002A6250"/>
    <w:rsid w:val="002D2FAD"/>
    <w:rsid w:val="002E6317"/>
    <w:rsid w:val="0032207C"/>
    <w:rsid w:val="00323E5C"/>
    <w:rsid w:val="00362625"/>
    <w:rsid w:val="00364E41"/>
    <w:rsid w:val="00384BD1"/>
    <w:rsid w:val="003A081E"/>
    <w:rsid w:val="003C35D9"/>
    <w:rsid w:val="004144B0"/>
    <w:rsid w:val="00420AC9"/>
    <w:rsid w:val="0043774E"/>
    <w:rsid w:val="004A0E45"/>
    <w:rsid w:val="004B57B2"/>
    <w:rsid w:val="004C020C"/>
    <w:rsid w:val="004C6AF8"/>
    <w:rsid w:val="004D37AC"/>
    <w:rsid w:val="0052188A"/>
    <w:rsid w:val="00521F12"/>
    <w:rsid w:val="00541E98"/>
    <w:rsid w:val="005C09E3"/>
    <w:rsid w:val="006311F1"/>
    <w:rsid w:val="00647AE8"/>
    <w:rsid w:val="00655956"/>
    <w:rsid w:val="00665254"/>
    <w:rsid w:val="00667521"/>
    <w:rsid w:val="00671884"/>
    <w:rsid w:val="006734C8"/>
    <w:rsid w:val="00675B86"/>
    <w:rsid w:val="00676B7B"/>
    <w:rsid w:val="00686811"/>
    <w:rsid w:val="006A3FFD"/>
    <w:rsid w:val="007062EF"/>
    <w:rsid w:val="007077C9"/>
    <w:rsid w:val="00714260"/>
    <w:rsid w:val="00723963"/>
    <w:rsid w:val="007247D9"/>
    <w:rsid w:val="00730FCE"/>
    <w:rsid w:val="00777F60"/>
    <w:rsid w:val="00782C25"/>
    <w:rsid w:val="007A66A6"/>
    <w:rsid w:val="007C1F9B"/>
    <w:rsid w:val="008322F4"/>
    <w:rsid w:val="00834D2A"/>
    <w:rsid w:val="0084505E"/>
    <w:rsid w:val="008650CC"/>
    <w:rsid w:val="008661CA"/>
    <w:rsid w:val="008829C8"/>
    <w:rsid w:val="008A6699"/>
    <w:rsid w:val="008C3E49"/>
    <w:rsid w:val="008F4148"/>
    <w:rsid w:val="0091138D"/>
    <w:rsid w:val="009351B2"/>
    <w:rsid w:val="00962C83"/>
    <w:rsid w:val="00970282"/>
    <w:rsid w:val="009724FE"/>
    <w:rsid w:val="00974CB7"/>
    <w:rsid w:val="009822E1"/>
    <w:rsid w:val="00983848"/>
    <w:rsid w:val="009A2E75"/>
    <w:rsid w:val="009C10AE"/>
    <w:rsid w:val="009C2D9A"/>
    <w:rsid w:val="00A04D9D"/>
    <w:rsid w:val="00A35105"/>
    <w:rsid w:val="00A430EF"/>
    <w:rsid w:val="00A60359"/>
    <w:rsid w:val="00A75694"/>
    <w:rsid w:val="00A8782A"/>
    <w:rsid w:val="00A917DA"/>
    <w:rsid w:val="00AA01B9"/>
    <w:rsid w:val="00AD220B"/>
    <w:rsid w:val="00AF0C7F"/>
    <w:rsid w:val="00B03C26"/>
    <w:rsid w:val="00B2471C"/>
    <w:rsid w:val="00B25DAE"/>
    <w:rsid w:val="00B40D37"/>
    <w:rsid w:val="00B62A81"/>
    <w:rsid w:val="00B748F7"/>
    <w:rsid w:val="00BB37EA"/>
    <w:rsid w:val="00BC1CE6"/>
    <w:rsid w:val="00BC257C"/>
    <w:rsid w:val="00C203DB"/>
    <w:rsid w:val="00C22307"/>
    <w:rsid w:val="00C422DD"/>
    <w:rsid w:val="00C42875"/>
    <w:rsid w:val="00C71063"/>
    <w:rsid w:val="00C73F9A"/>
    <w:rsid w:val="00CA027B"/>
    <w:rsid w:val="00CD569B"/>
    <w:rsid w:val="00D05A4E"/>
    <w:rsid w:val="00D470E4"/>
    <w:rsid w:val="00D5528D"/>
    <w:rsid w:val="00D56D8C"/>
    <w:rsid w:val="00D80A01"/>
    <w:rsid w:val="00D83537"/>
    <w:rsid w:val="00D84988"/>
    <w:rsid w:val="00DB17C3"/>
    <w:rsid w:val="00DB7632"/>
    <w:rsid w:val="00DC11AD"/>
    <w:rsid w:val="00DE471D"/>
    <w:rsid w:val="00E2222B"/>
    <w:rsid w:val="00E44E71"/>
    <w:rsid w:val="00E62DA3"/>
    <w:rsid w:val="00E644BA"/>
    <w:rsid w:val="00EB306D"/>
    <w:rsid w:val="00EB753F"/>
    <w:rsid w:val="00EC783C"/>
    <w:rsid w:val="00EE0B81"/>
    <w:rsid w:val="00F0411C"/>
    <w:rsid w:val="00F27DEE"/>
    <w:rsid w:val="00F410B5"/>
    <w:rsid w:val="00F419A4"/>
    <w:rsid w:val="00F452DF"/>
    <w:rsid w:val="00FC2412"/>
    <w:rsid w:val="00FC7AEC"/>
    <w:rsid w:val="00FC7DAE"/>
    <w:rsid w:val="00FD5DEE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0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A0E4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5">
    <w:name w:val="Текст сноски Знак"/>
    <w:basedOn w:val="a0"/>
    <w:link w:val="a4"/>
    <w:uiPriority w:val="99"/>
    <w:semiHidden/>
    <w:rsid w:val="004A0E45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6">
    <w:name w:val="footnote reference"/>
    <w:basedOn w:val="a0"/>
    <w:uiPriority w:val="99"/>
    <w:semiHidden/>
    <w:rsid w:val="004A0E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0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6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77F6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82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29C8"/>
  </w:style>
  <w:style w:type="paragraph" w:styleId="ac">
    <w:name w:val="footer"/>
    <w:basedOn w:val="a"/>
    <w:link w:val="ad"/>
    <w:uiPriority w:val="99"/>
    <w:unhideWhenUsed/>
    <w:rsid w:val="00882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2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0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A0E4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5">
    <w:name w:val="Текст сноски Знак"/>
    <w:basedOn w:val="a0"/>
    <w:link w:val="a4"/>
    <w:uiPriority w:val="99"/>
    <w:semiHidden/>
    <w:rsid w:val="004A0E45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6">
    <w:name w:val="footnote reference"/>
    <w:basedOn w:val="a0"/>
    <w:uiPriority w:val="99"/>
    <w:semiHidden/>
    <w:rsid w:val="004A0E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0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6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77F6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82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29C8"/>
  </w:style>
  <w:style w:type="paragraph" w:styleId="ac">
    <w:name w:val="footer"/>
    <w:basedOn w:val="a"/>
    <w:link w:val="ad"/>
    <w:uiPriority w:val="99"/>
    <w:unhideWhenUsed/>
    <w:rsid w:val="00882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2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Захарова</cp:lastModifiedBy>
  <cp:revision>5</cp:revision>
  <dcterms:created xsi:type="dcterms:W3CDTF">2024-09-16T18:41:00Z</dcterms:created>
  <dcterms:modified xsi:type="dcterms:W3CDTF">2024-09-16T19:00:00Z</dcterms:modified>
</cp:coreProperties>
</file>