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EEB4" w14:textId="7FD7AEAA" w:rsidR="00107D4B" w:rsidRPr="000421A7" w:rsidRDefault="00107D4B" w:rsidP="00107D4B">
      <w:pPr>
        <w:spacing w:after="0" w:line="360" w:lineRule="auto"/>
        <w:ind w:left="-1276" w:hanging="1"/>
        <w:jc w:val="center"/>
        <w:rPr>
          <w:rFonts w:ascii="Times New Roman" w:hAnsi="Times New Roman" w:cs="Times New Roman"/>
          <w:sz w:val="24"/>
          <w:szCs w:val="22"/>
        </w:rPr>
      </w:pPr>
      <w:r w:rsidRPr="000421A7">
        <w:rPr>
          <w:rFonts w:ascii="Times New Roman" w:hAnsi="Times New Roman" w:cs="Times New Roman"/>
          <w:sz w:val="24"/>
          <w:szCs w:val="22"/>
        </w:rPr>
        <w:t>Всероссийская олимпиада школьников по немецкому языку 20</w:t>
      </w:r>
      <w:r>
        <w:rPr>
          <w:rFonts w:ascii="Times New Roman" w:hAnsi="Times New Roman" w:cs="Times New Roman"/>
          <w:sz w:val="24"/>
          <w:szCs w:val="22"/>
        </w:rPr>
        <w:t>24</w:t>
      </w:r>
      <w:r w:rsidRPr="000421A7">
        <w:rPr>
          <w:rFonts w:ascii="Times New Roman" w:hAnsi="Times New Roman" w:cs="Times New Roman"/>
          <w:sz w:val="24"/>
          <w:szCs w:val="22"/>
        </w:rPr>
        <w:t>–202</w:t>
      </w:r>
      <w:r>
        <w:rPr>
          <w:rFonts w:ascii="Times New Roman" w:hAnsi="Times New Roman" w:cs="Times New Roman"/>
          <w:sz w:val="24"/>
          <w:szCs w:val="22"/>
        </w:rPr>
        <w:t>5</w:t>
      </w:r>
      <w:r w:rsidRPr="000421A7">
        <w:rPr>
          <w:rFonts w:ascii="Times New Roman" w:hAnsi="Times New Roman" w:cs="Times New Roman"/>
          <w:sz w:val="24"/>
          <w:szCs w:val="22"/>
        </w:rPr>
        <w:t xml:space="preserve"> уч. г.</w:t>
      </w:r>
    </w:p>
    <w:p w14:paraId="01402950" w14:textId="1BDE1088" w:rsidR="00107D4B" w:rsidRDefault="00107D4B" w:rsidP="00107D4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2"/>
        </w:rPr>
      </w:pPr>
      <w:r w:rsidRPr="000421A7">
        <w:rPr>
          <w:rFonts w:ascii="Times New Roman" w:hAnsi="Times New Roman" w:cs="Times New Roman"/>
          <w:sz w:val="24"/>
          <w:szCs w:val="22"/>
        </w:rPr>
        <w:t>Школьный этап. 5-6 классы.</w:t>
      </w:r>
    </w:p>
    <w:p w14:paraId="312CE003" w14:textId="2B5C4259" w:rsidR="00107D4B" w:rsidRDefault="00107D4B" w:rsidP="00107D4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БЛАНК ОТВЕТОВ</w:t>
      </w:r>
    </w:p>
    <w:p w14:paraId="66829FD8" w14:textId="77777777" w:rsidR="00107D4B" w:rsidRDefault="00107D4B" w:rsidP="00107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Hörverstehen</w:t>
      </w:r>
      <w:proofErr w:type="spellEnd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744724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07D4B" w14:paraId="3A39A359" w14:textId="77777777" w:rsidTr="00107D4B">
        <w:tc>
          <w:tcPr>
            <w:tcW w:w="2091" w:type="dxa"/>
          </w:tcPr>
          <w:p w14:paraId="0E9B34C9" w14:textId="12477CCF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2091" w:type="dxa"/>
          </w:tcPr>
          <w:p w14:paraId="7344C0AF" w14:textId="5B8BCC51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2091" w:type="dxa"/>
          </w:tcPr>
          <w:p w14:paraId="2FA0E639" w14:textId="1D2A2555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2091" w:type="dxa"/>
          </w:tcPr>
          <w:p w14:paraId="4AACDADE" w14:textId="74E6E28D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2092" w:type="dxa"/>
          </w:tcPr>
          <w:p w14:paraId="64555F65" w14:textId="588E2FA9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</w:tr>
      <w:tr w:rsidR="00107D4B" w14:paraId="0575C65C" w14:textId="77777777" w:rsidTr="00107D4B">
        <w:tc>
          <w:tcPr>
            <w:tcW w:w="2091" w:type="dxa"/>
          </w:tcPr>
          <w:p w14:paraId="503C5842" w14:textId="77777777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091" w:type="dxa"/>
          </w:tcPr>
          <w:p w14:paraId="3612CE65" w14:textId="77777777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091" w:type="dxa"/>
          </w:tcPr>
          <w:p w14:paraId="0A84BA2F" w14:textId="77777777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091" w:type="dxa"/>
          </w:tcPr>
          <w:p w14:paraId="20E7471C" w14:textId="77777777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092" w:type="dxa"/>
          </w:tcPr>
          <w:p w14:paraId="639FD330" w14:textId="77777777" w:rsidR="00107D4B" w:rsidRDefault="00107D4B" w:rsidP="00107D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0D6A1DE3" w14:textId="77777777" w:rsidR="00107D4B" w:rsidRDefault="00107D4B" w:rsidP="00107D4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2"/>
        </w:rPr>
      </w:pPr>
    </w:p>
    <w:p w14:paraId="4D02E877" w14:textId="77777777" w:rsidR="00107D4B" w:rsidRPr="005D5090" w:rsidRDefault="00107D4B" w:rsidP="00107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Lexik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und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proofErr w:type="spellStart"/>
      <w:r w:rsidRPr="005D5090">
        <w:rPr>
          <w:rFonts w:ascii="Times New Roman" w:hAnsi="Times New Roman" w:cs="Times New Roman"/>
          <w:b/>
          <w:bCs/>
          <w:sz w:val="24"/>
          <w:szCs w:val="22"/>
        </w:rPr>
        <w:t>Grammatik</w:t>
      </w:r>
      <w:proofErr w:type="spellEnd"/>
      <w:r w:rsidRPr="005D5090">
        <w:rPr>
          <w:rFonts w:ascii="Times New Roman" w:hAnsi="Times New Roman" w:cs="Times New Roman"/>
          <w:b/>
          <w:bCs/>
          <w:sz w:val="24"/>
          <w:szCs w:val="22"/>
        </w:rPr>
        <w:t xml:space="preserve"> (Лексико-грамматическое задание)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07D4B" w14:paraId="5A5E704D" w14:textId="77777777" w:rsidTr="00107D4B">
        <w:tc>
          <w:tcPr>
            <w:tcW w:w="1045" w:type="dxa"/>
          </w:tcPr>
          <w:p w14:paraId="74C3942F" w14:textId="2FCD70BA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045" w:type="dxa"/>
          </w:tcPr>
          <w:p w14:paraId="0E18BA13" w14:textId="776A4956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1045" w:type="dxa"/>
          </w:tcPr>
          <w:p w14:paraId="65A72D10" w14:textId="438C6A2B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1045" w:type="dxa"/>
          </w:tcPr>
          <w:p w14:paraId="5978A790" w14:textId="7CD1CC42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1046" w:type="dxa"/>
          </w:tcPr>
          <w:p w14:paraId="04C1169C" w14:textId="1795FB9C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1046" w:type="dxa"/>
          </w:tcPr>
          <w:p w14:paraId="7E8D033C" w14:textId="6FE25E6B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1046" w:type="dxa"/>
          </w:tcPr>
          <w:p w14:paraId="02C20737" w14:textId="5A4D2B6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1046" w:type="dxa"/>
          </w:tcPr>
          <w:p w14:paraId="689B8A8A" w14:textId="5D86E40F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1046" w:type="dxa"/>
          </w:tcPr>
          <w:p w14:paraId="321ECDDE" w14:textId="1AE804E5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1046" w:type="dxa"/>
          </w:tcPr>
          <w:p w14:paraId="62CC802F" w14:textId="5CF7C988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</w:tr>
      <w:tr w:rsidR="00107D4B" w14:paraId="03D22476" w14:textId="77777777" w:rsidTr="00107D4B">
        <w:tc>
          <w:tcPr>
            <w:tcW w:w="1045" w:type="dxa"/>
          </w:tcPr>
          <w:p w14:paraId="4CED5531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47EA284B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7D18A9DF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3639CE0B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62A2438D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060663F9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3E360293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390DA74E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5BD8365F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10AACEF4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1F8AB92E" w14:textId="4DD598F9" w:rsidR="00AF3493" w:rsidRDefault="00AF3493">
      <w:pPr>
        <w:rPr>
          <w:rFonts w:ascii="Times New Roman" w:hAnsi="Times New Roman" w:cs="Times New Roman"/>
          <w:sz w:val="24"/>
          <w:szCs w:val="22"/>
        </w:rPr>
      </w:pPr>
    </w:p>
    <w:p w14:paraId="38DF130C" w14:textId="77777777" w:rsidR="00107D4B" w:rsidRPr="009814CC" w:rsidRDefault="00107D4B" w:rsidP="00107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744724">
        <w:rPr>
          <w:rFonts w:ascii="Times New Roman" w:hAnsi="Times New Roman" w:cs="Times New Roman"/>
          <w:b/>
          <w:bCs/>
          <w:sz w:val="24"/>
          <w:szCs w:val="22"/>
          <w:lang w:val="en-US"/>
        </w:rPr>
        <w:t>Leseverstehen</w:t>
      </w:r>
      <w:proofErr w:type="spellEnd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744724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07D4B" w14:paraId="72DB6945" w14:textId="77777777" w:rsidTr="00107D4B">
        <w:tc>
          <w:tcPr>
            <w:tcW w:w="1045" w:type="dxa"/>
          </w:tcPr>
          <w:p w14:paraId="03CC3886" w14:textId="1D356AE8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045" w:type="dxa"/>
          </w:tcPr>
          <w:p w14:paraId="4CA11E6E" w14:textId="25530260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1045" w:type="dxa"/>
          </w:tcPr>
          <w:p w14:paraId="5C19532D" w14:textId="7C8EEA46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1045" w:type="dxa"/>
          </w:tcPr>
          <w:p w14:paraId="5298D0CB" w14:textId="11BE71A0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1046" w:type="dxa"/>
          </w:tcPr>
          <w:p w14:paraId="4B8EE7B8" w14:textId="5219B3B5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1046" w:type="dxa"/>
          </w:tcPr>
          <w:p w14:paraId="445C4DDE" w14:textId="3F100384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1046" w:type="dxa"/>
          </w:tcPr>
          <w:p w14:paraId="24241731" w14:textId="6463B3D8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1046" w:type="dxa"/>
          </w:tcPr>
          <w:p w14:paraId="179A689A" w14:textId="5FF75DF4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1046" w:type="dxa"/>
          </w:tcPr>
          <w:p w14:paraId="19AB9F75" w14:textId="2FDC367A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1046" w:type="dxa"/>
          </w:tcPr>
          <w:p w14:paraId="6811183A" w14:textId="06805314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</w:tr>
      <w:tr w:rsidR="00107D4B" w14:paraId="09D0756C" w14:textId="77777777" w:rsidTr="00107D4B">
        <w:tc>
          <w:tcPr>
            <w:tcW w:w="1045" w:type="dxa"/>
          </w:tcPr>
          <w:p w14:paraId="66627419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6A0CE2FB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0B6CB9B6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5" w:type="dxa"/>
          </w:tcPr>
          <w:p w14:paraId="651D3EA0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2DF87337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2F68DED2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6538EFF5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545A89C1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3063A5B4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6" w:type="dxa"/>
          </w:tcPr>
          <w:p w14:paraId="79D8B624" w14:textId="77777777" w:rsidR="00107D4B" w:rsidRDefault="00107D4B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165A64B2" w14:textId="61B23972" w:rsidR="00107D4B" w:rsidRDefault="00107D4B">
      <w:pPr>
        <w:rPr>
          <w:rFonts w:ascii="Times New Roman" w:hAnsi="Times New Roman" w:cs="Times New Roman"/>
          <w:sz w:val="24"/>
          <w:szCs w:val="22"/>
        </w:rPr>
      </w:pPr>
    </w:p>
    <w:p w14:paraId="0D52BFD5" w14:textId="5463837D" w:rsidR="00107D4B" w:rsidRDefault="00107D4B" w:rsidP="00107D4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9814CC">
        <w:rPr>
          <w:rFonts w:ascii="Times New Roman" w:hAnsi="Times New Roman" w:cs="Times New Roman"/>
          <w:b/>
          <w:bCs/>
          <w:sz w:val="24"/>
          <w:szCs w:val="22"/>
        </w:rPr>
        <w:t>Письмо</w:t>
      </w:r>
      <w:r w:rsidRPr="009814CC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4472BF61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124D1B2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7C8D4AE3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537EF3A1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485554F5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CA9234F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4FBC3B2E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337375F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7853DAF3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44039943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591B68FE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B97C752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55374584" w14:textId="77777777" w:rsidR="00107D4B" w:rsidRPr="00107D4B" w:rsidRDefault="00107D4B" w:rsidP="00107D4B">
      <w:pPr>
        <w:jc w:val="center"/>
        <w:rPr>
          <w:rFonts w:ascii="Times New Roman" w:hAnsi="Times New Roman" w:cs="Times New Roman"/>
          <w:sz w:val="24"/>
          <w:szCs w:val="22"/>
        </w:rPr>
      </w:pPr>
    </w:p>
    <w:sectPr w:rsidR="00107D4B" w:rsidRPr="00107D4B" w:rsidSect="00107D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41"/>
    <w:rsid w:val="00107D4B"/>
    <w:rsid w:val="00AF3493"/>
    <w:rsid w:val="00EE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AF84"/>
  <w15:chartTrackingRefBased/>
  <w15:docId w15:val="{3B298A50-DFFE-45B3-81DB-DC8BA695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3</cp:revision>
  <dcterms:created xsi:type="dcterms:W3CDTF">2024-09-30T09:14:00Z</dcterms:created>
  <dcterms:modified xsi:type="dcterms:W3CDTF">2024-09-30T09:18:00Z</dcterms:modified>
</cp:coreProperties>
</file>