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94" w:rsidRPr="00D03A2B" w:rsidRDefault="006F6494" w:rsidP="00F443F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F443F1" w:rsidRPr="00D03A2B" w:rsidRDefault="00F443F1" w:rsidP="00F443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3A2B">
        <w:rPr>
          <w:rFonts w:ascii="Times New Roman" w:hAnsi="Times New Roman" w:cs="Times New Roman"/>
          <w:b/>
        </w:rPr>
        <w:t>Теоретические задания школьного тура олимп</w:t>
      </w:r>
      <w:r w:rsidR="00B465FB">
        <w:rPr>
          <w:rFonts w:ascii="Times New Roman" w:hAnsi="Times New Roman" w:cs="Times New Roman"/>
          <w:b/>
        </w:rPr>
        <w:t>иады по физической культуре 2024</w:t>
      </w:r>
      <w:r w:rsidRPr="00D03A2B">
        <w:rPr>
          <w:rFonts w:ascii="Times New Roman" w:hAnsi="Times New Roman" w:cs="Times New Roman"/>
          <w:b/>
        </w:rPr>
        <w:t xml:space="preserve"> г.</w:t>
      </w:r>
    </w:p>
    <w:p w:rsidR="00F443F1" w:rsidRDefault="00F443F1" w:rsidP="00F443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3A2B">
        <w:rPr>
          <w:rFonts w:ascii="Times New Roman" w:hAnsi="Times New Roman" w:cs="Times New Roman"/>
          <w:b/>
        </w:rPr>
        <w:t>5-6</w:t>
      </w:r>
      <w:r>
        <w:rPr>
          <w:rFonts w:ascii="Times New Roman" w:hAnsi="Times New Roman" w:cs="Times New Roman"/>
          <w:b/>
        </w:rPr>
        <w:t xml:space="preserve"> класс</w:t>
      </w:r>
    </w:p>
    <w:p w:rsidR="00F443F1" w:rsidRPr="009807EF" w:rsidRDefault="00F443F1" w:rsidP="00F443F1">
      <w:pPr>
        <w:spacing w:after="0" w:line="240" w:lineRule="auto"/>
        <w:ind w:left="-567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 xml:space="preserve">         1. Первой ступенью закаливания организма является закаливание…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водой,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солнцем,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воздухом,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холодом.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2. Умственную работу следует прерывать физкультурными паузами через каждые …мин.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25-30,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40-45,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55-60,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70-75.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3. Вероятность травм при занятиях физическими упражнениями снижается, если учащиеся…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переоценивают свои возможности,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следует указаниям преподавателя,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владеют навыками выполнения движений,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не умеют владеть своими эмоциями.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4. Вращательное движение через голову с последовательным касанием опорой поверхности отдельными частями тела в гимнастике обозначается как…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акробатика,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«колесо»,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кувырок,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сальто.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5. Атлетов, нанесших смертельные раны сопернику во время Игр Олимпиады судьи Эллады: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признавали победителем,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секли лавровым веником,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объявляли героем,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изгоняли со стадиона.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 xml:space="preserve">6. Упражнения, содействующие развитию выносливости целесообразно выполнять </w:t>
      </w:r>
      <w:proofErr w:type="gramStart"/>
      <w:r w:rsidRPr="009807EF">
        <w:rPr>
          <w:rFonts w:ascii="Times New Roman" w:hAnsi="Times New Roman" w:cs="Times New Roman"/>
          <w:b/>
        </w:rPr>
        <w:t>в</w:t>
      </w:r>
      <w:proofErr w:type="gramEnd"/>
      <w:r w:rsidRPr="009807EF">
        <w:rPr>
          <w:rFonts w:ascii="Times New Roman" w:hAnsi="Times New Roman" w:cs="Times New Roman"/>
          <w:b/>
        </w:rPr>
        <w:t>…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в конце подготовительной части занятия,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в  начале основной части занятия,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в середине основной части занятия,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в конце  основной части занятия.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7. Какой вид старта применяется в беге на короткие дистанции?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высокий,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средний,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низкий,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любой.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8. Сколько попыток дается участнику соревнований по прыжкам в высоту?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две попытки на каждой высоте,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три попытки на каждой высоте,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одна попытка на каждой высоте,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четыре попытки на каждой высоте.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9. Какой из способов спортивного плавания с</w:t>
      </w:r>
      <w:r w:rsidR="007766F1">
        <w:rPr>
          <w:rFonts w:ascii="Times New Roman" w:hAnsi="Times New Roman" w:cs="Times New Roman"/>
          <w:b/>
        </w:rPr>
        <w:t>амый быстр</w:t>
      </w:r>
      <w:r w:rsidRPr="009807EF">
        <w:rPr>
          <w:rFonts w:ascii="Times New Roman" w:hAnsi="Times New Roman" w:cs="Times New Roman"/>
          <w:b/>
        </w:rPr>
        <w:t>ый?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кроль на спине,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кроль на груди,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баттерфляй (дельфин),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брасс.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10. Как дословно переводится слово «волейбол» с английского языка?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летающий мяч,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прыгающий мяч,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игра через сетку,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парящий мяч.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11. Сколько игроков играют в волейбол на одной стороне площадки?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5,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10,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lastRenderedPageBreak/>
        <w:t>в) 6,</w:t>
      </w:r>
    </w:p>
    <w:p w:rsidR="00F443F1" w:rsidRPr="00D03A2B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7.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12. Какой частью тела футболист не может останавливать мяч во время игры?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головой,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ногой,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рукой,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туловищем.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13. В какой стране зародились Олимпийские игры?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в Древней Греции,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в Риме,</w:t>
      </w:r>
    </w:p>
    <w:p w:rsidR="00F443F1" w:rsidRPr="009807EF" w:rsidRDefault="00B465FB" w:rsidP="00F443F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 Египте</w:t>
      </w:r>
      <w:r w:rsidR="00F443F1" w:rsidRPr="009807EF">
        <w:rPr>
          <w:rFonts w:ascii="Times New Roman" w:hAnsi="Times New Roman" w:cs="Times New Roman"/>
        </w:rPr>
        <w:t>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во Франции.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14. Что, прежде всего, следует сделать при оказании первой помощи пострадавшему от ушиба какой-либо части тела о твердую поверхность?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охладить ушибленное место,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приложить тепло на ушибленное место,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наложить шину,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обработать ушибленное место йодом.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15. Во время этой игры на площадке находятся две команды по 5 человек: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футбол,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волейбол,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хоккей,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баскетбол.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16. Осанкой называется: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силуэт человека,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привычная поза человека в вертикальном положении,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качество позвоночника, обеспечивающее хорошее самочувствие,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пружинные характеристики позвоночника и стоп.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17. Кто имел право принимать участие в Древнегреческих олимпийских играх?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только свободные греки мужчины,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греки мужчины и женщины,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только греки мужчины,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все желающие.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18. Чем отличается кроссовый бег от длительного бега?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техникой бега,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скоростью бега,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местом проведения занятий,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работой рук.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 xml:space="preserve">19. Гибкость не зависит </w:t>
      </w:r>
      <w:proofErr w:type="gramStart"/>
      <w:r w:rsidRPr="009807EF">
        <w:rPr>
          <w:rFonts w:ascii="Times New Roman" w:hAnsi="Times New Roman" w:cs="Times New Roman"/>
          <w:b/>
        </w:rPr>
        <w:t>от</w:t>
      </w:r>
      <w:proofErr w:type="gramEnd"/>
      <w:r w:rsidRPr="009807EF">
        <w:rPr>
          <w:rFonts w:ascii="Times New Roman" w:hAnsi="Times New Roman" w:cs="Times New Roman"/>
          <w:b/>
        </w:rPr>
        <w:t>: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анатомического строения суставов,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б) ростовых показателей,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эластичности мышц и связок,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г) температуры тела.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  <w:b/>
        </w:rPr>
      </w:pPr>
      <w:r w:rsidRPr="009807EF">
        <w:rPr>
          <w:rFonts w:ascii="Times New Roman" w:hAnsi="Times New Roman" w:cs="Times New Roman"/>
          <w:b/>
        </w:rPr>
        <w:t>20. Ценности Олимпийских игр.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а) дружба,  совершенство, уважение;</w:t>
      </w:r>
    </w:p>
    <w:p w:rsidR="00F443F1" w:rsidRPr="009807EF" w:rsidRDefault="00FE0EA0" w:rsidP="00F443F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свобода, равенство, братство</w:t>
      </w:r>
      <w:r w:rsidR="00F443F1" w:rsidRPr="009807EF">
        <w:rPr>
          <w:rFonts w:ascii="Times New Roman" w:hAnsi="Times New Roman" w:cs="Times New Roman"/>
        </w:rPr>
        <w:t>;</w:t>
      </w:r>
    </w:p>
    <w:p w:rsidR="00F443F1" w:rsidRPr="009807EF" w:rsidRDefault="00F443F1" w:rsidP="00F443F1">
      <w:pPr>
        <w:spacing w:after="0" w:line="240" w:lineRule="auto"/>
        <w:rPr>
          <w:rFonts w:ascii="Times New Roman" w:hAnsi="Times New Roman" w:cs="Times New Roman"/>
        </w:rPr>
      </w:pPr>
      <w:r w:rsidRPr="009807EF">
        <w:rPr>
          <w:rFonts w:ascii="Times New Roman" w:hAnsi="Times New Roman" w:cs="Times New Roman"/>
        </w:rPr>
        <w:t>в) верность, дружба, любовь;</w:t>
      </w:r>
    </w:p>
    <w:p w:rsidR="00F443F1" w:rsidRPr="009807EF" w:rsidRDefault="000F4CB9" w:rsidP="00F443F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вера, надежда, любовь</w:t>
      </w:r>
      <w:r w:rsidR="00F443F1" w:rsidRPr="009807EF">
        <w:rPr>
          <w:rFonts w:ascii="Times New Roman" w:hAnsi="Times New Roman" w:cs="Times New Roman"/>
        </w:rPr>
        <w:t>.</w:t>
      </w:r>
    </w:p>
    <w:p w:rsidR="00F443F1" w:rsidRPr="00313295" w:rsidRDefault="00F443F1" w:rsidP="00F443F1">
      <w:pPr>
        <w:rPr>
          <w:rFonts w:ascii="Times New Roman" w:hAnsi="Times New Roman" w:cs="Times New Roman"/>
          <w:sz w:val="24"/>
          <w:szCs w:val="24"/>
        </w:rPr>
      </w:pPr>
    </w:p>
    <w:p w:rsidR="00B95877" w:rsidRDefault="00B95877"/>
    <w:sectPr w:rsidR="00B95877" w:rsidSect="0040503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F443F1"/>
    <w:rsid w:val="00000A36"/>
    <w:rsid w:val="000D1CD1"/>
    <w:rsid w:val="000F4CB9"/>
    <w:rsid w:val="00120212"/>
    <w:rsid w:val="00502BE8"/>
    <w:rsid w:val="0063580F"/>
    <w:rsid w:val="006F6494"/>
    <w:rsid w:val="007766F1"/>
    <w:rsid w:val="00B465FB"/>
    <w:rsid w:val="00B95877"/>
    <w:rsid w:val="00F443F1"/>
    <w:rsid w:val="00FE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3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a11</dc:creator>
  <cp:keywords/>
  <dc:description/>
  <cp:lastModifiedBy>a11</cp:lastModifiedBy>
  <cp:revision>8</cp:revision>
  <dcterms:created xsi:type="dcterms:W3CDTF">2019-10-03T02:41:00Z</dcterms:created>
  <dcterms:modified xsi:type="dcterms:W3CDTF">2024-09-15T02:18:00Z</dcterms:modified>
</cp:coreProperties>
</file>