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FD1" w:rsidRPr="00CD1FD1" w:rsidRDefault="00CD1FD1" w:rsidP="00CD1FD1">
      <w:pPr>
        <w:jc w:val="center"/>
        <w:rPr>
          <w:rFonts w:ascii="Times New Roman" w:hAnsi="Times New Roman" w:cs="Times New Roman"/>
          <w:sz w:val="28"/>
          <w:szCs w:val="28"/>
        </w:rPr>
      </w:pPr>
      <w:r w:rsidRPr="00CD1FD1">
        <w:rPr>
          <w:rFonts w:ascii="Times New Roman" w:hAnsi="Times New Roman" w:cs="Times New Roman"/>
          <w:sz w:val="28"/>
          <w:szCs w:val="28"/>
        </w:rPr>
        <w:t>9 класс</w:t>
      </w:r>
    </w:p>
    <w:p w:rsidR="00CD1FD1" w:rsidRPr="00CD1FD1" w:rsidRDefault="00CD1FD1" w:rsidP="00CD1F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FD1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CD1FD1" w:rsidRPr="00C73FDA" w:rsidRDefault="00CD1FD1" w:rsidP="00C73FD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C73FDA">
        <w:rPr>
          <w:rFonts w:ascii="Times New Roman" w:hAnsi="Times New Roman" w:cs="Times New Roman"/>
          <w:b/>
          <w:i/>
          <w:sz w:val="24"/>
          <w:szCs w:val="28"/>
        </w:rPr>
        <w:t>За каждый правильный ответ 1 балл.</w:t>
      </w:r>
    </w:p>
    <w:p w:rsidR="00CD1FD1" w:rsidRDefault="00CD1FD1" w:rsidP="00C73FD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C73FDA">
        <w:rPr>
          <w:rFonts w:ascii="Times New Roman" w:hAnsi="Times New Roman" w:cs="Times New Roman"/>
          <w:b/>
          <w:i/>
          <w:sz w:val="24"/>
          <w:szCs w:val="28"/>
        </w:rPr>
        <w:t xml:space="preserve">Максимальное количество баллов – </w:t>
      </w:r>
      <w:r w:rsidR="008D0049">
        <w:rPr>
          <w:rFonts w:ascii="Times New Roman" w:hAnsi="Times New Roman" w:cs="Times New Roman"/>
          <w:b/>
          <w:i/>
          <w:sz w:val="24"/>
          <w:szCs w:val="28"/>
        </w:rPr>
        <w:t>30</w:t>
      </w:r>
      <w:bookmarkStart w:id="0" w:name="_GoBack"/>
      <w:bookmarkEnd w:id="0"/>
      <w:r w:rsidRPr="00C73FDA">
        <w:rPr>
          <w:rFonts w:ascii="Times New Roman" w:hAnsi="Times New Roman" w:cs="Times New Roman"/>
          <w:b/>
          <w:i/>
          <w:sz w:val="24"/>
          <w:szCs w:val="28"/>
        </w:rPr>
        <w:t>баллов.</w:t>
      </w:r>
    </w:p>
    <w:p w:rsidR="00C73FDA" w:rsidRPr="009F6A3A" w:rsidRDefault="00C73FDA" w:rsidP="00C73FDA">
      <w:pPr>
        <w:spacing w:after="0"/>
        <w:jc w:val="both"/>
        <w:rPr>
          <w:rFonts w:ascii="Times New Roman" w:hAnsi="Times New Roman" w:cs="Times New Roman"/>
          <w:b/>
          <w:i/>
          <w:sz w:val="20"/>
          <w:szCs w:val="28"/>
        </w:rPr>
      </w:pPr>
    </w:p>
    <w:tbl>
      <w:tblPr>
        <w:tblStyle w:val="1"/>
        <w:tblW w:w="0" w:type="auto"/>
        <w:tblBorders>
          <w:left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D1FD1" w:rsidRPr="009F6A3A" w:rsidTr="00CD1F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rPr>
                <w:rFonts w:ascii="Times New Roman" w:hAnsi="Times New Roman" w:cs="Times New Roman"/>
                <w:b w:val="0"/>
                <w:szCs w:val="28"/>
              </w:rPr>
            </w:pPr>
            <w:r w:rsidRPr="009F6A3A">
              <w:rPr>
                <w:rFonts w:ascii="Times New Roman" w:hAnsi="Times New Roman" w:cs="Times New Roman"/>
                <w:b w:val="0"/>
                <w:szCs w:val="28"/>
              </w:rPr>
              <w:t>№ задания</w:t>
            </w:r>
          </w:p>
        </w:tc>
        <w:tc>
          <w:tcPr>
            <w:tcW w:w="23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Cs w:val="28"/>
              </w:rPr>
            </w:pPr>
            <w:r w:rsidRPr="009F6A3A">
              <w:rPr>
                <w:rFonts w:ascii="Times New Roman" w:hAnsi="Times New Roman" w:cs="Times New Roman"/>
                <w:b w:val="0"/>
                <w:szCs w:val="28"/>
              </w:rPr>
              <w:t>ответ</w:t>
            </w:r>
          </w:p>
        </w:tc>
        <w:tc>
          <w:tcPr>
            <w:tcW w:w="23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Cs w:val="28"/>
              </w:rPr>
            </w:pPr>
            <w:r w:rsidRPr="009F6A3A">
              <w:rPr>
                <w:rFonts w:ascii="Times New Roman" w:hAnsi="Times New Roman" w:cs="Times New Roman"/>
                <w:b w:val="0"/>
                <w:szCs w:val="28"/>
              </w:rPr>
              <w:t>№ задания</w:t>
            </w:r>
          </w:p>
        </w:tc>
        <w:tc>
          <w:tcPr>
            <w:tcW w:w="23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Cs w:val="28"/>
              </w:rPr>
            </w:pPr>
            <w:r w:rsidRPr="009F6A3A">
              <w:rPr>
                <w:rFonts w:ascii="Times New Roman" w:hAnsi="Times New Roman" w:cs="Times New Roman"/>
                <w:b w:val="0"/>
                <w:szCs w:val="28"/>
              </w:rPr>
              <w:t>ответ</w:t>
            </w:r>
          </w:p>
        </w:tc>
      </w:tr>
      <w:tr w:rsidR="00CD1FD1" w:rsidRPr="009F6A3A" w:rsidTr="00CD1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2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F6A3A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6A373E" w:rsidRPr="009F6A3A" w:rsidRDefault="006A373E" w:rsidP="006A37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В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8D0049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25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6A373E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А</w:t>
            </w:r>
          </w:p>
        </w:tc>
      </w:tr>
      <w:tr w:rsidR="00CD1FD1" w:rsidRPr="009F6A3A" w:rsidTr="00CD1F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2" w:type="dxa"/>
          </w:tcPr>
          <w:p w:rsidR="00CD1FD1" w:rsidRPr="009F6A3A" w:rsidRDefault="00CD1FD1" w:rsidP="00CD1FD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F6A3A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393" w:type="dxa"/>
          </w:tcPr>
          <w:p w:rsidR="00CD1FD1" w:rsidRPr="009F6A3A" w:rsidRDefault="006A373E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В</w:t>
            </w:r>
          </w:p>
        </w:tc>
        <w:tc>
          <w:tcPr>
            <w:tcW w:w="2393" w:type="dxa"/>
          </w:tcPr>
          <w:p w:rsidR="00CD1FD1" w:rsidRPr="009F6A3A" w:rsidRDefault="008D0049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26</w:t>
            </w:r>
          </w:p>
        </w:tc>
        <w:tc>
          <w:tcPr>
            <w:tcW w:w="2393" w:type="dxa"/>
          </w:tcPr>
          <w:p w:rsidR="00CD1FD1" w:rsidRPr="009F6A3A" w:rsidRDefault="006A373E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Г</w:t>
            </w:r>
          </w:p>
        </w:tc>
      </w:tr>
      <w:tr w:rsidR="00CD1FD1" w:rsidRPr="009F6A3A" w:rsidTr="00CD1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2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F6A3A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6A373E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В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8D0049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27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6A373E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В</w:t>
            </w:r>
          </w:p>
        </w:tc>
      </w:tr>
      <w:tr w:rsidR="00CD1FD1" w:rsidRPr="009F6A3A" w:rsidTr="00CD1F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2" w:type="dxa"/>
          </w:tcPr>
          <w:p w:rsidR="00CD1FD1" w:rsidRPr="009F6A3A" w:rsidRDefault="00CD1FD1" w:rsidP="00CD1FD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F6A3A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2393" w:type="dxa"/>
          </w:tcPr>
          <w:p w:rsidR="00CD1FD1" w:rsidRPr="009F6A3A" w:rsidRDefault="006A373E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В</w:t>
            </w:r>
          </w:p>
        </w:tc>
        <w:tc>
          <w:tcPr>
            <w:tcW w:w="2393" w:type="dxa"/>
          </w:tcPr>
          <w:p w:rsidR="00CD1FD1" w:rsidRPr="009F6A3A" w:rsidRDefault="008D0049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28</w:t>
            </w:r>
          </w:p>
        </w:tc>
        <w:tc>
          <w:tcPr>
            <w:tcW w:w="2393" w:type="dxa"/>
          </w:tcPr>
          <w:p w:rsidR="00CD1FD1" w:rsidRPr="009F6A3A" w:rsidRDefault="006A373E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Г</w:t>
            </w:r>
          </w:p>
        </w:tc>
      </w:tr>
      <w:tr w:rsidR="00CD1FD1" w:rsidRPr="009F6A3A" w:rsidTr="00CD1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2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F6A3A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6A373E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Г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8D0049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29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6A373E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Б</w:t>
            </w:r>
          </w:p>
        </w:tc>
      </w:tr>
      <w:tr w:rsidR="00CD1FD1" w:rsidRPr="009F6A3A" w:rsidTr="00CD1F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2" w:type="dxa"/>
          </w:tcPr>
          <w:p w:rsidR="00CD1FD1" w:rsidRPr="009F6A3A" w:rsidRDefault="00CD1FD1" w:rsidP="00CD1FD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F6A3A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2393" w:type="dxa"/>
          </w:tcPr>
          <w:p w:rsidR="00CD1FD1" w:rsidRPr="009F6A3A" w:rsidRDefault="006A373E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Б</w:t>
            </w:r>
          </w:p>
        </w:tc>
        <w:tc>
          <w:tcPr>
            <w:tcW w:w="2393" w:type="dxa"/>
          </w:tcPr>
          <w:p w:rsidR="00CD1FD1" w:rsidRPr="009F6A3A" w:rsidRDefault="008D0049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30</w:t>
            </w:r>
          </w:p>
        </w:tc>
        <w:tc>
          <w:tcPr>
            <w:tcW w:w="2393" w:type="dxa"/>
          </w:tcPr>
          <w:p w:rsidR="00CD1FD1" w:rsidRPr="009F6A3A" w:rsidRDefault="006A373E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В</w:t>
            </w:r>
          </w:p>
        </w:tc>
      </w:tr>
      <w:tr w:rsidR="00CD1FD1" w:rsidRPr="009F6A3A" w:rsidTr="00CD1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2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F6A3A"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6A373E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Б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CD1FD1" w:rsidRPr="009F6A3A" w:rsidTr="00CD1F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2" w:type="dxa"/>
          </w:tcPr>
          <w:p w:rsidR="00CD1FD1" w:rsidRPr="009F6A3A" w:rsidRDefault="00CD1FD1" w:rsidP="00CD1FD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F6A3A">
              <w:rPr>
                <w:rFonts w:ascii="Times New Roman" w:hAnsi="Times New Roman" w:cs="Times New Roman"/>
                <w:szCs w:val="28"/>
              </w:rPr>
              <w:t>8</w:t>
            </w:r>
          </w:p>
        </w:tc>
        <w:tc>
          <w:tcPr>
            <w:tcW w:w="2393" w:type="dxa"/>
          </w:tcPr>
          <w:p w:rsidR="00CD1FD1" w:rsidRPr="009F6A3A" w:rsidRDefault="006A373E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В</w:t>
            </w:r>
          </w:p>
        </w:tc>
        <w:tc>
          <w:tcPr>
            <w:tcW w:w="2393" w:type="dxa"/>
          </w:tcPr>
          <w:p w:rsidR="00CD1FD1" w:rsidRPr="009F6A3A" w:rsidRDefault="00CD1FD1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393" w:type="dxa"/>
          </w:tcPr>
          <w:p w:rsidR="00CD1FD1" w:rsidRPr="009F6A3A" w:rsidRDefault="00CD1FD1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CD1FD1" w:rsidRPr="009F6A3A" w:rsidTr="00CD1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2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F6A3A">
              <w:rPr>
                <w:rFonts w:ascii="Times New Roman" w:hAnsi="Times New Roman" w:cs="Times New Roman"/>
                <w:szCs w:val="28"/>
              </w:rPr>
              <w:t>9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6A373E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А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CD1FD1" w:rsidRPr="009F6A3A" w:rsidTr="00CD1F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2" w:type="dxa"/>
          </w:tcPr>
          <w:p w:rsidR="00CD1FD1" w:rsidRPr="009F6A3A" w:rsidRDefault="00CD1FD1" w:rsidP="00CD1FD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F6A3A">
              <w:rPr>
                <w:rFonts w:ascii="Times New Roman" w:hAnsi="Times New Roman" w:cs="Times New Roman"/>
                <w:szCs w:val="28"/>
              </w:rPr>
              <w:t>10</w:t>
            </w:r>
          </w:p>
        </w:tc>
        <w:tc>
          <w:tcPr>
            <w:tcW w:w="2393" w:type="dxa"/>
          </w:tcPr>
          <w:p w:rsidR="00CD1FD1" w:rsidRPr="009F6A3A" w:rsidRDefault="006A373E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В</w:t>
            </w:r>
          </w:p>
        </w:tc>
        <w:tc>
          <w:tcPr>
            <w:tcW w:w="2393" w:type="dxa"/>
          </w:tcPr>
          <w:p w:rsidR="00CD1FD1" w:rsidRPr="009F6A3A" w:rsidRDefault="00CD1FD1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393" w:type="dxa"/>
          </w:tcPr>
          <w:p w:rsidR="00CD1FD1" w:rsidRPr="009F6A3A" w:rsidRDefault="00CD1FD1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CD1FD1" w:rsidRPr="009F6A3A" w:rsidTr="00CD1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2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F6A3A">
              <w:rPr>
                <w:rFonts w:ascii="Times New Roman" w:hAnsi="Times New Roman" w:cs="Times New Roman"/>
                <w:szCs w:val="28"/>
              </w:rPr>
              <w:t>11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6A373E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Г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CD1FD1" w:rsidRPr="009F6A3A" w:rsidTr="00CD1F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2" w:type="dxa"/>
          </w:tcPr>
          <w:p w:rsidR="00CD1FD1" w:rsidRPr="009F6A3A" w:rsidRDefault="00CD1FD1" w:rsidP="00CD1FD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F6A3A">
              <w:rPr>
                <w:rFonts w:ascii="Times New Roman" w:hAnsi="Times New Roman" w:cs="Times New Roman"/>
                <w:szCs w:val="28"/>
              </w:rPr>
              <w:t>12</w:t>
            </w:r>
          </w:p>
        </w:tc>
        <w:tc>
          <w:tcPr>
            <w:tcW w:w="2393" w:type="dxa"/>
          </w:tcPr>
          <w:p w:rsidR="00CD1FD1" w:rsidRPr="009F6A3A" w:rsidRDefault="006A373E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В</w:t>
            </w:r>
          </w:p>
        </w:tc>
        <w:tc>
          <w:tcPr>
            <w:tcW w:w="2393" w:type="dxa"/>
          </w:tcPr>
          <w:p w:rsidR="00CD1FD1" w:rsidRPr="009F6A3A" w:rsidRDefault="00CD1FD1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393" w:type="dxa"/>
          </w:tcPr>
          <w:p w:rsidR="00CD1FD1" w:rsidRPr="009F6A3A" w:rsidRDefault="00CD1FD1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CD1FD1" w:rsidRPr="009F6A3A" w:rsidTr="00CD1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2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F6A3A">
              <w:rPr>
                <w:rFonts w:ascii="Times New Roman" w:hAnsi="Times New Roman" w:cs="Times New Roman"/>
                <w:szCs w:val="28"/>
              </w:rPr>
              <w:t>13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6A373E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А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CD1FD1" w:rsidRPr="009F6A3A" w:rsidTr="00CD1F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2" w:type="dxa"/>
          </w:tcPr>
          <w:p w:rsidR="00CD1FD1" w:rsidRPr="009F6A3A" w:rsidRDefault="00CD1FD1" w:rsidP="00CD1FD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F6A3A">
              <w:rPr>
                <w:rFonts w:ascii="Times New Roman" w:hAnsi="Times New Roman" w:cs="Times New Roman"/>
                <w:szCs w:val="28"/>
              </w:rPr>
              <w:t>14</w:t>
            </w:r>
          </w:p>
        </w:tc>
        <w:tc>
          <w:tcPr>
            <w:tcW w:w="2393" w:type="dxa"/>
          </w:tcPr>
          <w:p w:rsidR="00CD1FD1" w:rsidRPr="009F6A3A" w:rsidRDefault="006A373E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А</w:t>
            </w:r>
          </w:p>
        </w:tc>
        <w:tc>
          <w:tcPr>
            <w:tcW w:w="2393" w:type="dxa"/>
          </w:tcPr>
          <w:p w:rsidR="00CD1FD1" w:rsidRPr="009F6A3A" w:rsidRDefault="00CD1FD1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393" w:type="dxa"/>
          </w:tcPr>
          <w:p w:rsidR="00CD1FD1" w:rsidRPr="009F6A3A" w:rsidRDefault="00CD1FD1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CD1FD1" w:rsidRPr="009F6A3A" w:rsidTr="00CD1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2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F6A3A">
              <w:rPr>
                <w:rFonts w:ascii="Times New Roman" w:hAnsi="Times New Roman" w:cs="Times New Roman"/>
                <w:szCs w:val="28"/>
              </w:rPr>
              <w:t>15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AB2F09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В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CD1FD1" w:rsidRPr="009F6A3A" w:rsidTr="00CD1F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2" w:type="dxa"/>
          </w:tcPr>
          <w:p w:rsidR="00CD1FD1" w:rsidRPr="009F6A3A" w:rsidRDefault="00CD1FD1" w:rsidP="00CD1FD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CD1FD1" w:rsidRPr="009F6A3A" w:rsidRDefault="00CD1FD1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393" w:type="dxa"/>
          </w:tcPr>
          <w:p w:rsidR="00CD1FD1" w:rsidRPr="009F6A3A" w:rsidRDefault="00CD1FD1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393" w:type="dxa"/>
          </w:tcPr>
          <w:p w:rsidR="00CD1FD1" w:rsidRPr="009F6A3A" w:rsidRDefault="00CD1FD1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CD1FD1" w:rsidRPr="009F6A3A" w:rsidTr="00CD1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2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8D0049" w:rsidP="00CD1FD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16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6A373E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Г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CD1FD1" w:rsidRPr="009F6A3A" w:rsidTr="00CD1F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2" w:type="dxa"/>
          </w:tcPr>
          <w:p w:rsidR="00CD1FD1" w:rsidRPr="009F6A3A" w:rsidRDefault="008D0049" w:rsidP="00CD1FD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17</w:t>
            </w:r>
          </w:p>
        </w:tc>
        <w:tc>
          <w:tcPr>
            <w:tcW w:w="2393" w:type="dxa"/>
          </w:tcPr>
          <w:p w:rsidR="00CD1FD1" w:rsidRPr="009F6A3A" w:rsidRDefault="006A373E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А</w:t>
            </w:r>
          </w:p>
        </w:tc>
        <w:tc>
          <w:tcPr>
            <w:tcW w:w="2393" w:type="dxa"/>
          </w:tcPr>
          <w:p w:rsidR="00CD1FD1" w:rsidRPr="009F6A3A" w:rsidRDefault="00CD1FD1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393" w:type="dxa"/>
          </w:tcPr>
          <w:p w:rsidR="00CD1FD1" w:rsidRPr="009F6A3A" w:rsidRDefault="00CD1FD1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CD1FD1" w:rsidRPr="009F6A3A" w:rsidTr="00CD1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2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8D0049" w:rsidP="00CD1FD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18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6A373E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Б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CD1FD1" w:rsidRPr="009F6A3A" w:rsidTr="00CD1F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2" w:type="dxa"/>
          </w:tcPr>
          <w:p w:rsidR="00CD1FD1" w:rsidRPr="009F6A3A" w:rsidRDefault="008D0049" w:rsidP="00CD1FD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19</w:t>
            </w:r>
          </w:p>
        </w:tc>
        <w:tc>
          <w:tcPr>
            <w:tcW w:w="2393" w:type="dxa"/>
          </w:tcPr>
          <w:p w:rsidR="00CD1FD1" w:rsidRPr="009F6A3A" w:rsidRDefault="006A373E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Б</w:t>
            </w:r>
          </w:p>
        </w:tc>
        <w:tc>
          <w:tcPr>
            <w:tcW w:w="2393" w:type="dxa"/>
          </w:tcPr>
          <w:p w:rsidR="00CD1FD1" w:rsidRPr="009F6A3A" w:rsidRDefault="00CD1FD1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393" w:type="dxa"/>
          </w:tcPr>
          <w:p w:rsidR="00CD1FD1" w:rsidRPr="009F6A3A" w:rsidRDefault="00CD1FD1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CD1FD1" w:rsidRPr="009F6A3A" w:rsidTr="00CD1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2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8D0049" w:rsidP="00CD1FD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20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6A373E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В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CD1FD1" w:rsidRPr="009F6A3A" w:rsidTr="00CD1F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2" w:type="dxa"/>
          </w:tcPr>
          <w:p w:rsidR="00CD1FD1" w:rsidRPr="009F6A3A" w:rsidRDefault="008D0049" w:rsidP="00CD1FD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21</w:t>
            </w:r>
          </w:p>
        </w:tc>
        <w:tc>
          <w:tcPr>
            <w:tcW w:w="2393" w:type="dxa"/>
          </w:tcPr>
          <w:p w:rsidR="00CD1FD1" w:rsidRPr="009F6A3A" w:rsidRDefault="006A373E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Б</w:t>
            </w:r>
          </w:p>
        </w:tc>
        <w:tc>
          <w:tcPr>
            <w:tcW w:w="2393" w:type="dxa"/>
          </w:tcPr>
          <w:p w:rsidR="00CD1FD1" w:rsidRPr="009F6A3A" w:rsidRDefault="00CD1FD1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393" w:type="dxa"/>
          </w:tcPr>
          <w:p w:rsidR="00CD1FD1" w:rsidRPr="009F6A3A" w:rsidRDefault="00CD1FD1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CD1FD1" w:rsidRPr="009F6A3A" w:rsidTr="00CD1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2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8D0049" w:rsidP="00CD1FD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22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6A373E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В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CD1FD1" w:rsidRPr="009F6A3A" w:rsidTr="00CD1F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2" w:type="dxa"/>
          </w:tcPr>
          <w:p w:rsidR="00CD1FD1" w:rsidRPr="009F6A3A" w:rsidRDefault="008D0049" w:rsidP="00CD1FD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23</w:t>
            </w:r>
          </w:p>
        </w:tc>
        <w:tc>
          <w:tcPr>
            <w:tcW w:w="2393" w:type="dxa"/>
          </w:tcPr>
          <w:p w:rsidR="00CD1FD1" w:rsidRPr="009F6A3A" w:rsidRDefault="006A373E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А</w:t>
            </w:r>
          </w:p>
        </w:tc>
        <w:tc>
          <w:tcPr>
            <w:tcW w:w="2393" w:type="dxa"/>
          </w:tcPr>
          <w:p w:rsidR="00CD1FD1" w:rsidRPr="009F6A3A" w:rsidRDefault="00CD1FD1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393" w:type="dxa"/>
          </w:tcPr>
          <w:p w:rsidR="00CD1FD1" w:rsidRPr="009F6A3A" w:rsidRDefault="00CD1FD1" w:rsidP="00CD1F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CD1FD1" w:rsidRPr="009F6A3A" w:rsidTr="00CD1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2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8D0049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F6A3A">
              <w:rPr>
                <w:rFonts w:ascii="Times New Roman" w:hAnsi="Times New Roman" w:cs="Times New Roman"/>
                <w:szCs w:val="28"/>
              </w:rPr>
              <w:t>2</w:t>
            </w:r>
            <w:r w:rsidR="008D0049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6A373E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  <w:r w:rsidRPr="009F6A3A">
              <w:rPr>
                <w:rFonts w:ascii="Times New Roman" w:hAnsi="Times New Roman" w:cs="Times New Roman"/>
                <w:b/>
                <w:szCs w:val="28"/>
              </w:rPr>
              <w:t>Г</w:t>
            </w: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393" w:type="dxa"/>
            <w:tcBorders>
              <w:left w:val="none" w:sz="0" w:space="0" w:color="auto"/>
              <w:right w:val="none" w:sz="0" w:space="0" w:color="auto"/>
            </w:tcBorders>
          </w:tcPr>
          <w:p w:rsidR="00CD1FD1" w:rsidRPr="009F6A3A" w:rsidRDefault="00CD1FD1" w:rsidP="00CD1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</w:tbl>
    <w:p w:rsidR="00287BE7" w:rsidRPr="009F6A3A" w:rsidRDefault="00287BE7" w:rsidP="00287BE7">
      <w:pPr>
        <w:jc w:val="center"/>
        <w:rPr>
          <w:rFonts w:ascii="Times New Roman" w:hAnsi="Times New Roman" w:cs="Times New Roman"/>
          <w:b/>
          <w:szCs w:val="28"/>
        </w:rPr>
      </w:pPr>
    </w:p>
    <w:p w:rsidR="00287BE7" w:rsidRPr="009F6A3A" w:rsidRDefault="00287BE7" w:rsidP="00287BE7">
      <w:pPr>
        <w:jc w:val="center"/>
        <w:rPr>
          <w:rFonts w:ascii="Times New Roman" w:hAnsi="Times New Roman" w:cs="Times New Roman"/>
          <w:b/>
          <w:szCs w:val="28"/>
        </w:rPr>
      </w:pPr>
      <w:r w:rsidRPr="009F6A3A">
        <w:rPr>
          <w:rFonts w:ascii="Times New Roman" w:hAnsi="Times New Roman" w:cs="Times New Roman"/>
          <w:b/>
          <w:szCs w:val="28"/>
        </w:rPr>
        <w:t xml:space="preserve">ЗАДАНИЕ 2 </w:t>
      </w:r>
    </w:p>
    <w:p w:rsidR="00287BE7" w:rsidRPr="009F6A3A" w:rsidRDefault="00287BE7" w:rsidP="00287BE7">
      <w:pPr>
        <w:jc w:val="center"/>
        <w:rPr>
          <w:rFonts w:ascii="Times New Roman" w:hAnsi="Times New Roman" w:cs="Times New Roman"/>
          <w:b/>
          <w:szCs w:val="28"/>
        </w:rPr>
      </w:pPr>
    </w:p>
    <w:p w:rsidR="00287BE7" w:rsidRPr="009F6A3A" w:rsidRDefault="00287BE7" w:rsidP="00C73FDA">
      <w:pPr>
        <w:spacing w:after="0"/>
        <w:rPr>
          <w:rFonts w:ascii="Times New Roman" w:hAnsi="Times New Roman" w:cs="Times New Roman"/>
          <w:b/>
          <w:i/>
          <w:sz w:val="20"/>
          <w:szCs w:val="28"/>
        </w:rPr>
      </w:pPr>
      <w:r w:rsidRPr="009F6A3A">
        <w:rPr>
          <w:rFonts w:ascii="Times New Roman" w:hAnsi="Times New Roman" w:cs="Times New Roman"/>
          <w:b/>
          <w:i/>
          <w:sz w:val="20"/>
          <w:szCs w:val="28"/>
        </w:rPr>
        <w:t>Правильный ответ 2 балла. При наличии хотя бы одной ошибки 0 баллов.</w:t>
      </w:r>
    </w:p>
    <w:p w:rsidR="00C73FDA" w:rsidRPr="009F6A3A" w:rsidRDefault="00C73FDA" w:rsidP="00C73FDA">
      <w:pPr>
        <w:spacing w:after="0"/>
        <w:rPr>
          <w:rFonts w:ascii="Times New Roman" w:hAnsi="Times New Roman" w:cs="Times New Roman"/>
          <w:b/>
          <w:i/>
          <w:sz w:val="20"/>
          <w:szCs w:val="28"/>
        </w:rPr>
      </w:pPr>
      <w:r w:rsidRPr="009F6A3A">
        <w:rPr>
          <w:rFonts w:ascii="Times New Roman" w:hAnsi="Times New Roman" w:cs="Times New Roman"/>
          <w:b/>
          <w:i/>
          <w:sz w:val="20"/>
          <w:szCs w:val="28"/>
        </w:rPr>
        <w:t>Максимальное количество баллов – 6 баллов.</w:t>
      </w:r>
    </w:p>
    <w:p w:rsidR="00287BE7" w:rsidRPr="009F6A3A" w:rsidRDefault="00287BE7" w:rsidP="00287BE7">
      <w:pPr>
        <w:rPr>
          <w:rFonts w:ascii="Times New Roman" w:hAnsi="Times New Roman" w:cs="Times New Roman"/>
          <w:b/>
          <w:szCs w:val="28"/>
        </w:rPr>
      </w:pPr>
    </w:p>
    <w:tbl>
      <w:tblPr>
        <w:tblStyle w:val="a3"/>
        <w:tblpPr w:leftFromText="180" w:rightFromText="180" w:vertAnchor="text" w:horzAnchor="margin" w:tblpXSpec="center" w:tblpY="-24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</w:tblGrid>
      <w:tr w:rsidR="004900B6" w:rsidTr="00000F73">
        <w:tc>
          <w:tcPr>
            <w:tcW w:w="1134" w:type="dxa"/>
            <w:vAlign w:val="center"/>
          </w:tcPr>
          <w:p w:rsidR="004900B6" w:rsidRDefault="004900B6" w:rsidP="00287B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134" w:type="dxa"/>
            <w:vAlign w:val="center"/>
          </w:tcPr>
          <w:p w:rsidR="004900B6" w:rsidRDefault="004900B6" w:rsidP="00287B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134" w:type="dxa"/>
            <w:vAlign w:val="center"/>
          </w:tcPr>
          <w:p w:rsidR="004900B6" w:rsidRDefault="004900B6" w:rsidP="00287B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134" w:type="dxa"/>
            <w:vAlign w:val="center"/>
          </w:tcPr>
          <w:p w:rsidR="004900B6" w:rsidRDefault="004900B6" w:rsidP="00287B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4900B6" w:rsidRDefault="004900B6" w:rsidP="00287B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4900B6" w:rsidTr="00000F73">
        <w:tc>
          <w:tcPr>
            <w:tcW w:w="1134" w:type="dxa"/>
            <w:vAlign w:val="center"/>
          </w:tcPr>
          <w:p w:rsidR="004900B6" w:rsidRPr="00287BE7" w:rsidRDefault="004900B6" w:rsidP="0028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B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4900B6" w:rsidRPr="00287BE7" w:rsidRDefault="004900B6" w:rsidP="0028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4900B6" w:rsidRPr="00287BE7" w:rsidRDefault="004900B6" w:rsidP="0028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4900B6" w:rsidRPr="00287BE7" w:rsidRDefault="004900B6" w:rsidP="0028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900B6" w:rsidRDefault="004900B6" w:rsidP="0028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87BE7" w:rsidRDefault="00287BE7" w:rsidP="00287B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</w:p>
    <w:p w:rsidR="00287BE7" w:rsidRDefault="00287BE7" w:rsidP="00287BE7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456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</w:tblGrid>
      <w:tr w:rsidR="00287BE7" w:rsidTr="00287BE7">
        <w:tc>
          <w:tcPr>
            <w:tcW w:w="1134" w:type="dxa"/>
            <w:vAlign w:val="center"/>
          </w:tcPr>
          <w:p w:rsidR="00287BE7" w:rsidRDefault="00287BE7" w:rsidP="00287B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134" w:type="dxa"/>
            <w:vAlign w:val="center"/>
          </w:tcPr>
          <w:p w:rsidR="00287BE7" w:rsidRDefault="00287BE7" w:rsidP="00287B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134" w:type="dxa"/>
            <w:vAlign w:val="center"/>
          </w:tcPr>
          <w:p w:rsidR="00287BE7" w:rsidRDefault="00287BE7" w:rsidP="00287B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134" w:type="dxa"/>
            <w:vAlign w:val="center"/>
          </w:tcPr>
          <w:p w:rsidR="00287BE7" w:rsidRDefault="00287BE7" w:rsidP="00287B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287BE7" w:rsidTr="00287BE7">
        <w:tc>
          <w:tcPr>
            <w:tcW w:w="1134" w:type="dxa"/>
            <w:vAlign w:val="center"/>
          </w:tcPr>
          <w:p w:rsidR="00287BE7" w:rsidRPr="00287BE7" w:rsidRDefault="00287BE7" w:rsidP="0028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87BE7" w:rsidRPr="00287BE7" w:rsidRDefault="00287BE7" w:rsidP="0028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287BE7" w:rsidRPr="00287BE7" w:rsidRDefault="00287BE7" w:rsidP="0028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287BE7" w:rsidRPr="00287BE7" w:rsidRDefault="00287BE7" w:rsidP="0028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87BE7" w:rsidRDefault="00287BE7" w:rsidP="00287BE7">
      <w:pPr>
        <w:rPr>
          <w:rFonts w:ascii="Times New Roman" w:hAnsi="Times New Roman" w:cs="Times New Roman"/>
          <w:b/>
          <w:sz w:val="28"/>
          <w:szCs w:val="28"/>
        </w:rPr>
      </w:pPr>
    </w:p>
    <w:p w:rsidR="00287BE7" w:rsidRDefault="00287BE7" w:rsidP="00287B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</w:p>
    <w:tbl>
      <w:tblPr>
        <w:tblStyle w:val="a3"/>
        <w:tblpPr w:leftFromText="180" w:rightFromText="180" w:vertAnchor="text" w:horzAnchor="margin" w:tblpXSpec="center" w:tblpY="410"/>
        <w:tblOverlap w:val="never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287BE7" w:rsidTr="00287BE7">
        <w:tc>
          <w:tcPr>
            <w:tcW w:w="1701" w:type="dxa"/>
            <w:vAlign w:val="center"/>
          </w:tcPr>
          <w:p w:rsidR="00287BE7" w:rsidRDefault="00287BE7" w:rsidP="00287B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01" w:type="dxa"/>
            <w:vAlign w:val="center"/>
          </w:tcPr>
          <w:p w:rsidR="00287BE7" w:rsidRDefault="00287BE7" w:rsidP="00287B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701" w:type="dxa"/>
            <w:vAlign w:val="center"/>
          </w:tcPr>
          <w:p w:rsidR="00287BE7" w:rsidRDefault="00287BE7" w:rsidP="00287B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287BE7" w:rsidTr="00287BE7">
        <w:tc>
          <w:tcPr>
            <w:tcW w:w="1701" w:type="dxa"/>
            <w:vAlign w:val="center"/>
          </w:tcPr>
          <w:p w:rsidR="00287BE7" w:rsidRPr="00287BE7" w:rsidRDefault="00287BE7" w:rsidP="0028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B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2,6,8</w:t>
            </w:r>
          </w:p>
        </w:tc>
        <w:tc>
          <w:tcPr>
            <w:tcW w:w="1701" w:type="dxa"/>
            <w:vAlign w:val="center"/>
          </w:tcPr>
          <w:p w:rsidR="00287BE7" w:rsidRPr="00287BE7" w:rsidRDefault="00287BE7" w:rsidP="0028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BE7">
              <w:rPr>
                <w:rFonts w:ascii="Times New Roman" w:hAnsi="Times New Roman" w:cs="Times New Roman"/>
                <w:sz w:val="24"/>
                <w:szCs w:val="24"/>
              </w:rPr>
              <w:t>1,4,7</w:t>
            </w:r>
          </w:p>
        </w:tc>
        <w:tc>
          <w:tcPr>
            <w:tcW w:w="1701" w:type="dxa"/>
            <w:vAlign w:val="center"/>
          </w:tcPr>
          <w:p w:rsidR="00287BE7" w:rsidRPr="00287BE7" w:rsidRDefault="00287BE7" w:rsidP="0028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BE7">
              <w:rPr>
                <w:rFonts w:ascii="Times New Roman" w:hAnsi="Times New Roman" w:cs="Times New Roman"/>
                <w:sz w:val="24"/>
                <w:szCs w:val="24"/>
              </w:rPr>
              <w:t>3,5,9</w:t>
            </w:r>
          </w:p>
        </w:tc>
      </w:tr>
    </w:tbl>
    <w:p w:rsidR="00287BE7" w:rsidRDefault="00287BE7" w:rsidP="00287B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3FDA" w:rsidRDefault="00287BE7" w:rsidP="009F6A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3. </w:t>
      </w:r>
      <w:r w:rsidR="00C73FDA" w:rsidRPr="00CD1FD1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C73FDA">
        <w:rPr>
          <w:rFonts w:ascii="Times New Roman" w:hAnsi="Times New Roman" w:cs="Times New Roman"/>
          <w:b/>
          <w:sz w:val="28"/>
          <w:szCs w:val="28"/>
        </w:rPr>
        <w:t>3 (12 баллов)</w:t>
      </w:r>
    </w:p>
    <w:p w:rsidR="00C73FDA" w:rsidRPr="009F6A3A" w:rsidRDefault="00C73FDA" w:rsidP="00C73FDA">
      <w:pPr>
        <w:spacing w:after="0"/>
        <w:jc w:val="both"/>
        <w:rPr>
          <w:rFonts w:ascii="Times New Roman" w:hAnsi="Times New Roman" w:cs="Times New Roman"/>
          <w:b/>
          <w:i/>
          <w:sz w:val="20"/>
          <w:szCs w:val="28"/>
        </w:rPr>
      </w:pPr>
      <w:r w:rsidRPr="009F6A3A">
        <w:rPr>
          <w:rFonts w:ascii="Times New Roman" w:hAnsi="Times New Roman" w:cs="Times New Roman"/>
          <w:b/>
          <w:i/>
          <w:sz w:val="20"/>
          <w:szCs w:val="28"/>
        </w:rPr>
        <w:t>Правильный ответ 2 балла, обоснование – от 0 до 2 баллов.</w:t>
      </w:r>
    </w:p>
    <w:p w:rsidR="00C73FDA" w:rsidRPr="009F6A3A" w:rsidRDefault="00C73FDA" w:rsidP="00C73FDA">
      <w:pPr>
        <w:spacing w:after="0"/>
        <w:jc w:val="both"/>
        <w:rPr>
          <w:rFonts w:ascii="Times New Roman" w:hAnsi="Times New Roman" w:cs="Times New Roman"/>
          <w:b/>
          <w:i/>
          <w:sz w:val="20"/>
          <w:szCs w:val="28"/>
        </w:rPr>
      </w:pPr>
      <w:r w:rsidRPr="009F6A3A">
        <w:rPr>
          <w:rFonts w:ascii="Times New Roman" w:hAnsi="Times New Roman" w:cs="Times New Roman"/>
          <w:b/>
          <w:i/>
          <w:sz w:val="20"/>
          <w:szCs w:val="28"/>
        </w:rPr>
        <w:t>Максимальное количество баллов за вопрос – 4 балла.</w:t>
      </w:r>
    </w:p>
    <w:p w:rsidR="00287BE7" w:rsidRPr="009F6A3A" w:rsidRDefault="00C73FDA" w:rsidP="00C73FDA">
      <w:pPr>
        <w:spacing w:after="0"/>
        <w:ind w:left="-284" w:right="-426" w:hanging="318"/>
        <w:jc w:val="both"/>
        <w:rPr>
          <w:rFonts w:ascii="Times New Roman" w:hAnsi="Times New Roman"/>
          <w:bCs/>
          <w:szCs w:val="28"/>
        </w:rPr>
      </w:pPr>
      <w:r w:rsidRPr="009F6A3A">
        <w:rPr>
          <w:rFonts w:ascii="Times New Roman" w:hAnsi="Times New Roman" w:cs="Times New Roman"/>
          <w:b/>
          <w:szCs w:val="28"/>
        </w:rPr>
        <w:t xml:space="preserve">1. </w:t>
      </w:r>
      <w:r w:rsidRPr="009F6A3A">
        <w:rPr>
          <w:rFonts w:ascii="Times New Roman" w:hAnsi="Times New Roman"/>
          <w:b/>
          <w:bCs/>
          <w:sz w:val="24"/>
          <w:szCs w:val="28"/>
        </w:rPr>
        <w:t>Ответ а)</w:t>
      </w:r>
      <w:r w:rsidRPr="009F6A3A">
        <w:rPr>
          <w:rFonts w:ascii="Times New Roman" w:hAnsi="Times New Roman"/>
          <w:bCs/>
          <w:sz w:val="24"/>
          <w:szCs w:val="28"/>
        </w:rPr>
        <w:t xml:space="preserve"> </w:t>
      </w:r>
      <w:r w:rsidRPr="009F6A3A">
        <w:rPr>
          <w:rFonts w:ascii="Times New Roman" w:hAnsi="Times New Roman"/>
          <w:bCs/>
          <w:szCs w:val="28"/>
        </w:rPr>
        <w:t xml:space="preserve">является верным. Обитание в организме тли бактерии, инфицированной вирусом, является полезным как для насекомого (борьба с наездниками), так и для самой бактерии (среда обитания). Следовательно, речь идет о </w:t>
      </w:r>
      <w:proofErr w:type="spellStart"/>
      <w:r w:rsidRPr="009F6A3A">
        <w:rPr>
          <w:rFonts w:ascii="Times New Roman" w:hAnsi="Times New Roman"/>
          <w:bCs/>
          <w:szCs w:val="28"/>
        </w:rPr>
        <w:t>мутаулизме</w:t>
      </w:r>
      <w:proofErr w:type="spellEnd"/>
      <w:r w:rsidRPr="009F6A3A">
        <w:rPr>
          <w:rFonts w:ascii="Times New Roman" w:hAnsi="Times New Roman"/>
          <w:bCs/>
          <w:szCs w:val="28"/>
        </w:rPr>
        <w:t xml:space="preserve"> – </w:t>
      </w:r>
      <w:proofErr w:type="spellStart"/>
      <w:r w:rsidRPr="009F6A3A">
        <w:rPr>
          <w:rFonts w:ascii="Times New Roman" w:hAnsi="Times New Roman"/>
          <w:bCs/>
          <w:szCs w:val="28"/>
        </w:rPr>
        <w:t>взаимополезном</w:t>
      </w:r>
      <w:proofErr w:type="spellEnd"/>
      <w:r w:rsidRPr="009F6A3A">
        <w:rPr>
          <w:rFonts w:ascii="Times New Roman" w:hAnsi="Times New Roman"/>
          <w:bCs/>
          <w:szCs w:val="28"/>
        </w:rPr>
        <w:t xml:space="preserve"> сожительстве, когда присутствие партнёра становится обязательным условием существования каждого из них</w:t>
      </w:r>
    </w:p>
    <w:p w:rsidR="00C73FDA" w:rsidRPr="009F6A3A" w:rsidRDefault="00C73FDA" w:rsidP="00C73FDA">
      <w:pPr>
        <w:spacing w:after="0"/>
        <w:ind w:left="-284" w:right="-426" w:hanging="318"/>
        <w:jc w:val="both"/>
        <w:rPr>
          <w:rFonts w:ascii="Times New Roman" w:hAnsi="Times New Roman"/>
          <w:bCs/>
          <w:szCs w:val="28"/>
        </w:rPr>
      </w:pPr>
    </w:p>
    <w:p w:rsidR="00C73FDA" w:rsidRPr="009F6A3A" w:rsidRDefault="00C73FDA" w:rsidP="00C73FDA">
      <w:pPr>
        <w:ind w:left="-252" w:hanging="283"/>
        <w:jc w:val="both"/>
        <w:rPr>
          <w:rFonts w:ascii="Times New Roman" w:hAnsi="Times New Roman" w:cs="Times New Roman"/>
          <w:szCs w:val="28"/>
        </w:rPr>
      </w:pPr>
      <w:r w:rsidRPr="009F6A3A">
        <w:rPr>
          <w:rFonts w:ascii="Times New Roman" w:hAnsi="Times New Roman" w:cs="Times New Roman"/>
          <w:b/>
          <w:szCs w:val="28"/>
        </w:rPr>
        <w:t>2.</w:t>
      </w:r>
      <w:r w:rsidRPr="009F6A3A">
        <w:rPr>
          <w:rFonts w:ascii="Times New Roman" w:hAnsi="Times New Roman" w:cs="Times New Roman"/>
          <w:szCs w:val="28"/>
        </w:rPr>
        <w:t xml:space="preserve"> </w:t>
      </w:r>
      <w:r w:rsidRPr="009F6A3A">
        <w:rPr>
          <w:rFonts w:ascii="Times New Roman" w:hAnsi="Times New Roman" w:cs="Times New Roman"/>
          <w:b/>
          <w:sz w:val="24"/>
          <w:szCs w:val="28"/>
        </w:rPr>
        <w:t>Ответ в)</w:t>
      </w:r>
      <w:r w:rsidRPr="009F6A3A">
        <w:rPr>
          <w:rFonts w:ascii="Times New Roman" w:hAnsi="Times New Roman" w:cs="Times New Roman"/>
          <w:sz w:val="24"/>
          <w:szCs w:val="28"/>
        </w:rPr>
        <w:t xml:space="preserve"> </w:t>
      </w:r>
      <w:r w:rsidRPr="009F6A3A">
        <w:rPr>
          <w:rFonts w:ascii="Times New Roman" w:hAnsi="Times New Roman" w:cs="Times New Roman"/>
          <w:szCs w:val="28"/>
        </w:rPr>
        <w:t>является верным. Поскольку яйца и личинки обитают в почве, взрослые насекомые держатся на поверхности почвы, питаются травами, выпас скота, выжигание травы являются лимитирующими факторами, и их запрет необходим для сохранения вида.</w:t>
      </w:r>
    </w:p>
    <w:p w:rsidR="00C73FDA" w:rsidRPr="009F6A3A" w:rsidRDefault="00C73FDA" w:rsidP="00C73FDA">
      <w:pPr>
        <w:spacing w:after="0"/>
        <w:ind w:left="-284" w:hanging="283"/>
        <w:jc w:val="both"/>
        <w:rPr>
          <w:rFonts w:ascii="Times New Roman" w:hAnsi="Times New Roman" w:cs="Times New Roman"/>
          <w:szCs w:val="28"/>
        </w:rPr>
      </w:pPr>
      <w:r w:rsidRPr="009F6A3A">
        <w:rPr>
          <w:rFonts w:ascii="Times New Roman" w:hAnsi="Times New Roman" w:cs="Times New Roman"/>
          <w:b/>
          <w:szCs w:val="28"/>
        </w:rPr>
        <w:t>3.</w:t>
      </w:r>
      <w:r w:rsidRPr="009F6A3A">
        <w:rPr>
          <w:rFonts w:ascii="Times New Roman" w:hAnsi="Times New Roman" w:cs="Times New Roman"/>
          <w:szCs w:val="28"/>
        </w:rPr>
        <w:t xml:space="preserve"> </w:t>
      </w:r>
      <w:r w:rsidRPr="009F6A3A">
        <w:rPr>
          <w:rFonts w:ascii="Times New Roman" w:hAnsi="Times New Roman" w:cs="Times New Roman"/>
          <w:b/>
          <w:sz w:val="24"/>
          <w:szCs w:val="28"/>
        </w:rPr>
        <w:t>Ответ б)</w:t>
      </w:r>
      <w:r w:rsidRPr="009F6A3A">
        <w:rPr>
          <w:rFonts w:ascii="Times New Roman" w:hAnsi="Times New Roman" w:cs="Times New Roman"/>
          <w:sz w:val="24"/>
          <w:szCs w:val="28"/>
        </w:rPr>
        <w:t xml:space="preserve"> </w:t>
      </w:r>
      <w:r w:rsidRPr="009F6A3A">
        <w:rPr>
          <w:rFonts w:ascii="Times New Roman" w:hAnsi="Times New Roman" w:cs="Times New Roman"/>
          <w:szCs w:val="28"/>
        </w:rPr>
        <w:t>является верным. Сооружение ГЭС связано со строительством плотин и водохранилищ. Течение в водохранилищах замедляется, что создает благоприятные условия для заселения их тюлькой, которая обитает в стоячих водоемах.</w:t>
      </w:r>
    </w:p>
    <w:sectPr w:rsidR="00C73FDA" w:rsidRPr="009F6A3A" w:rsidSect="00812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1FD1"/>
    <w:rsid w:val="00050F73"/>
    <w:rsid w:val="00186672"/>
    <w:rsid w:val="00287BE7"/>
    <w:rsid w:val="004900B6"/>
    <w:rsid w:val="005C779C"/>
    <w:rsid w:val="006A373E"/>
    <w:rsid w:val="008128C8"/>
    <w:rsid w:val="00860EA1"/>
    <w:rsid w:val="008D0049"/>
    <w:rsid w:val="009A62F6"/>
    <w:rsid w:val="009C0320"/>
    <w:rsid w:val="009F6A3A"/>
    <w:rsid w:val="00AB2F09"/>
    <w:rsid w:val="00C1272A"/>
    <w:rsid w:val="00C73FDA"/>
    <w:rsid w:val="00CD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ветлая заливка1"/>
    <w:basedOn w:val="a1"/>
    <w:uiPriority w:val="60"/>
    <w:rsid w:val="00CD1FD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АНДРЕЙ</cp:lastModifiedBy>
  <cp:revision>8</cp:revision>
  <cp:lastPrinted>2015-11-14T03:42:00Z</cp:lastPrinted>
  <dcterms:created xsi:type="dcterms:W3CDTF">2013-11-20T08:41:00Z</dcterms:created>
  <dcterms:modified xsi:type="dcterms:W3CDTF">2024-09-22T11:23:00Z</dcterms:modified>
</cp:coreProperties>
</file>