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734A" w:rsidRPr="00686AB1" w:rsidRDefault="00F0734A" w:rsidP="00850EF3">
      <w:pPr>
        <w:jc w:val="center"/>
        <w:rPr>
          <w:b/>
        </w:rPr>
      </w:pPr>
      <w:r w:rsidRPr="00686AB1">
        <w:rPr>
          <w:b/>
        </w:rPr>
        <w:t>Олимпиада школьников по географии</w:t>
      </w:r>
    </w:p>
    <w:p w:rsidR="00F0734A" w:rsidRPr="00686AB1" w:rsidRDefault="00F0734A" w:rsidP="00850EF3">
      <w:pPr>
        <w:jc w:val="center"/>
        <w:rPr>
          <w:b/>
        </w:rPr>
      </w:pPr>
      <w:r w:rsidRPr="00686AB1">
        <w:rPr>
          <w:b/>
        </w:rPr>
        <w:t>Задания муниципального этапа для 9 класса</w:t>
      </w:r>
    </w:p>
    <w:p w:rsidR="00F0734A" w:rsidRPr="00686AB1" w:rsidRDefault="00F0734A" w:rsidP="00850EF3">
      <w:pPr>
        <w:jc w:val="center"/>
        <w:rPr>
          <w:b/>
        </w:rPr>
      </w:pPr>
      <w:r w:rsidRPr="00686AB1">
        <w:rPr>
          <w:b/>
        </w:rPr>
        <w:t>в 20</w:t>
      </w:r>
      <w:r w:rsidR="00A72D9B" w:rsidRPr="00686AB1">
        <w:rPr>
          <w:b/>
        </w:rPr>
        <w:t>2</w:t>
      </w:r>
      <w:r w:rsidR="00547A16" w:rsidRPr="00686AB1">
        <w:rPr>
          <w:b/>
        </w:rPr>
        <w:t>4</w:t>
      </w:r>
      <w:r w:rsidRPr="00686AB1">
        <w:rPr>
          <w:b/>
        </w:rPr>
        <w:t>/20</w:t>
      </w:r>
      <w:r w:rsidR="00547A16" w:rsidRPr="00686AB1">
        <w:rPr>
          <w:b/>
        </w:rPr>
        <w:t>25</w:t>
      </w:r>
      <w:r w:rsidRPr="00686AB1">
        <w:rPr>
          <w:b/>
        </w:rPr>
        <w:t xml:space="preserve"> учебном году</w:t>
      </w:r>
    </w:p>
    <w:p w:rsidR="00F0734A" w:rsidRPr="00686AB1" w:rsidRDefault="00F0734A" w:rsidP="00850EF3">
      <w:pPr>
        <w:ind w:firstLine="709"/>
        <w:jc w:val="both"/>
        <w:rPr>
          <w:b/>
        </w:rPr>
      </w:pPr>
    </w:p>
    <w:p w:rsidR="00F0734A" w:rsidRPr="00686AB1" w:rsidRDefault="00F0734A" w:rsidP="00850EF3">
      <w:pPr>
        <w:ind w:firstLine="709"/>
        <w:jc w:val="both"/>
        <w:rPr>
          <w:b/>
        </w:rPr>
      </w:pPr>
      <w:r w:rsidRPr="00686AB1">
        <w:rPr>
          <w:b/>
        </w:rPr>
        <w:t>Уважаемый участник олимпиады! Вашему вниманию предлагаются задания тестового и аналитического раундов, на выполнение которых отводится 1</w:t>
      </w:r>
      <w:r w:rsidR="006231A4" w:rsidRPr="00686AB1">
        <w:rPr>
          <w:b/>
        </w:rPr>
        <w:t>80</w:t>
      </w:r>
      <w:r w:rsidRPr="00686AB1">
        <w:rPr>
          <w:b/>
        </w:rPr>
        <w:t xml:space="preserve"> минут (на тестов</w:t>
      </w:r>
      <w:r w:rsidR="006231A4" w:rsidRPr="00686AB1">
        <w:rPr>
          <w:b/>
        </w:rPr>
        <w:t>ый тур</w:t>
      </w:r>
      <w:r w:rsidRPr="00686AB1">
        <w:rPr>
          <w:b/>
        </w:rPr>
        <w:t xml:space="preserve"> – </w:t>
      </w:r>
      <w:r w:rsidR="006231A4" w:rsidRPr="00686AB1">
        <w:rPr>
          <w:b/>
        </w:rPr>
        <w:t>60</w:t>
      </w:r>
      <w:r w:rsidRPr="00686AB1">
        <w:rPr>
          <w:b/>
        </w:rPr>
        <w:t xml:space="preserve"> минут и </w:t>
      </w:r>
      <w:r w:rsidR="006231A4" w:rsidRPr="00686AB1">
        <w:rPr>
          <w:b/>
        </w:rPr>
        <w:t>теоретический</w:t>
      </w:r>
      <w:r w:rsidRPr="00686AB1">
        <w:rPr>
          <w:b/>
        </w:rPr>
        <w:t xml:space="preserve"> – </w:t>
      </w:r>
      <w:r w:rsidR="006231A4" w:rsidRPr="00686AB1">
        <w:rPr>
          <w:b/>
        </w:rPr>
        <w:t>12</w:t>
      </w:r>
      <w:r w:rsidRPr="00686AB1">
        <w:rPr>
          <w:b/>
        </w:rPr>
        <w:t>0 минут).</w:t>
      </w:r>
    </w:p>
    <w:p w:rsidR="00F0734A" w:rsidRPr="00686AB1" w:rsidRDefault="00F0734A" w:rsidP="00850EF3">
      <w:pPr>
        <w:ind w:firstLine="709"/>
        <w:jc w:val="both"/>
        <w:rPr>
          <w:b/>
        </w:rPr>
      </w:pPr>
      <w:r w:rsidRPr="00686AB1">
        <w:rPr>
          <w:b/>
        </w:rPr>
        <w:t>Тестов</w:t>
      </w:r>
      <w:r w:rsidR="006231A4" w:rsidRPr="00686AB1">
        <w:rPr>
          <w:b/>
        </w:rPr>
        <w:t>ый</w:t>
      </w:r>
      <w:r w:rsidRPr="00686AB1">
        <w:rPr>
          <w:b/>
        </w:rPr>
        <w:t xml:space="preserve"> </w:t>
      </w:r>
      <w:r w:rsidR="006231A4" w:rsidRPr="00686AB1">
        <w:rPr>
          <w:b/>
        </w:rPr>
        <w:t>тур</w:t>
      </w:r>
      <w:r w:rsidRPr="00686AB1">
        <w:rPr>
          <w:b/>
        </w:rPr>
        <w:t xml:space="preserve"> включает </w:t>
      </w:r>
      <w:r w:rsidR="006231A4" w:rsidRPr="00686AB1">
        <w:rPr>
          <w:b/>
        </w:rPr>
        <w:t>30</w:t>
      </w:r>
      <w:r w:rsidRPr="00686AB1">
        <w:rPr>
          <w:b/>
        </w:rPr>
        <w:t xml:space="preserve"> вопросов, каждый из которых</w:t>
      </w:r>
      <w:r w:rsidR="00A82717" w:rsidRPr="00686AB1">
        <w:rPr>
          <w:b/>
        </w:rPr>
        <w:t xml:space="preserve"> </w:t>
      </w:r>
      <w:r w:rsidRPr="00686AB1">
        <w:rPr>
          <w:b/>
        </w:rPr>
        <w:t xml:space="preserve">содержит несколько элементов ответов и оценивается определенным количеством баллов (от 0,5 до </w:t>
      </w:r>
      <w:r w:rsidR="00035C3D">
        <w:rPr>
          <w:b/>
        </w:rPr>
        <w:t>1,</w:t>
      </w:r>
      <w:r w:rsidR="00445661" w:rsidRPr="00686AB1">
        <w:rPr>
          <w:b/>
        </w:rPr>
        <w:t>5</w:t>
      </w:r>
      <w:r w:rsidRPr="00686AB1">
        <w:rPr>
          <w:b/>
        </w:rPr>
        <w:t xml:space="preserve"> баллов). Общая</w:t>
      </w:r>
      <w:r w:rsidR="00A82717" w:rsidRPr="00686AB1">
        <w:rPr>
          <w:b/>
        </w:rPr>
        <w:t xml:space="preserve"> </w:t>
      </w:r>
      <w:r w:rsidRPr="00686AB1">
        <w:rPr>
          <w:b/>
        </w:rPr>
        <w:t>оценка ответов на вопросы</w:t>
      </w:r>
      <w:r w:rsidR="00A82717" w:rsidRPr="00686AB1">
        <w:rPr>
          <w:b/>
        </w:rPr>
        <w:t xml:space="preserve"> </w:t>
      </w:r>
      <w:r w:rsidRPr="00686AB1">
        <w:rPr>
          <w:b/>
        </w:rPr>
        <w:t xml:space="preserve">тестового </w:t>
      </w:r>
      <w:r w:rsidR="006231A4" w:rsidRPr="00686AB1">
        <w:rPr>
          <w:b/>
        </w:rPr>
        <w:t>тура</w:t>
      </w:r>
      <w:r w:rsidR="00A82717" w:rsidRPr="00686AB1">
        <w:rPr>
          <w:b/>
        </w:rPr>
        <w:t xml:space="preserve"> </w:t>
      </w:r>
      <w:r w:rsidRPr="00686AB1">
        <w:rPr>
          <w:b/>
        </w:rPr>
        <w:t xml:space="preserve">представляет собой сумму баллов за отдельный вопрос и максимально составляет 30 баллов. </w:t>
      </w:r>
    </w:p>
    <w:p w:rsidR="00F0734A" w:rsidRPr="00686AB1" w:rsidRDefault="006231A4" w:rsidP="00850EF3">
      <w:pPr>
        <w:ind w:firstLine="709"/>
        <w:jc w:val="both"/>
        <w:rPr>
          <w:b/>
        </w:rPr>
      </w:pPr>
      <w:r w:rsidRPr="00686AB1">
        <w:rPr>
          <w:b/>
        </w:rPr>
        <w:t>Теоретический тур</w:t>
      </w:r>
      <w:r w:rsidR="00F0734A" w:rsidRPr="00686AB1">
        <w:rPr>
          <w:b/>
        </w:rPr>
        <w:t xml:space="preserve"> включает </w:t>
      </w:r>
      <w:r w:rsidR="00896BBD" w:rsidRPr="00686AB1">
        <w:rPr>
          <w:b/>
        </w:rPr>
        <w:t>5 заданий</w:t>
      </w:r>
      <w:r w:rsidR="00A82717" w:rsidRPr="00686AB1">
        <w:rPr>
          <w:b/>
        </w:rPr>
        <w:t xml:space="preserve"> </w:t>
      </w:r>
      <w:r w:rsidR="00F0734A" w:rsidRPr="00686AB1">
        <w:rPr>
          <w:b/>
        </w:rPr>
        <w:t>различной степени сложности. Каждый элемент заданий оценивается определенным количеством баллов (от 0,5</w:t>
      </w:r>
      <w:r w:rsidRPr="00686AB1">
        <w:rPr>
          <w:b/>
        </w:rPr>
        <w:t xml:space="preserve"> </w:t>
      </w:r>
      <w:r w:rsidR="00F0734A" w:rsidRPr="00686AB1">
        <w:rPr>
          <w:b/>
        </w:rPr>
        <w:t xml:space="preserve">до </w:t>
      </w:r>
      <w:r w:rsidR="00BB2196">
        <w:rPr>
          <w:b/>
        </w:rPr>
        <w:t>3</w:t>
      </w:r>
      <w:r w:rsidR="00F0734A" w:rsidRPr="00686AB1">
        <w:rPr>
          <w:b/>
        </w:rPr>
        <w:t xml:space="preserve"> баллов). </w:t>
      </w:r>
      <w:r w:rsidR="00896BBD" w:rsidRPr="00686AB1">
        <w:rPr>
          <w:b/>
        </w:rPr>
        <w:t>М</w:t>
      </w:r>
      <w:r w:rsidR="00F0734A" w:rsidRPr="00686AB1">
        <w:rPr>
          <w:b/>
        </w:rPr>
        <w:t>аксимальное количест</w:t>
      </w:r>
      <w:r w:rsidR="00896BBD" w:rsidRPr="00686AB1">
        <w:rPr>
          <w:b/>
        </w:rPr>
        <w:t>во баллов за правильные ответы составляет</w:t>
      </w:r>
      <w:r w:rsidR="00F0734A" w:rsidRPr="00686AB1">
        <w:rPr>
          <w:b/>
        </w:rPr>
        <w:t xml:space="preserve"> 70 баллов.</w:t>
      </w:r>
    </w:p>
    <w:p w:rsidR="00F0734A" w:rsidRPr="00686AB1" w:rsidRDefault="00F0734A" w:rsidP="00850EF3">
      <w:pPr>
        <w:ind w:firstLine="709"/>
        <w:jc w:val="both"/>
        <w:rPr>
          <w:b/>
        </w:rPr>
      </w:pPr>
      <w:r w:rsidRPr="00686AB1">
        <w:rPr>
          <w:b/>
        </w:rPr>
        <w:t xml:space="preserve">При ответах на вопросы тестового </w:t>
      </w:r>
      <w:r w:rsidR="00F05989" w:rsidRPr="00686AB1">
        <w:rPr>
          <w:b/>
        </w:rPr>
        <w:t>тура</w:t>
      </w:r>
      <w:r w:rsidRPr="00686AB1">
        <w:rPr>
          <w:b/>
        </w:rPr>
        <w:t xml:space="preserve"> и</w:t>
      </w:r>
      <w:r w:rsidR="00A82717" w:rsidRPr="00686AB1">
        <w:rPr>
          <w:b/>
        </w:rPr>
        <w:t xml:space="preserve"> </w:t>
      </w:r>
      <w:r w:rsidRPr="00686AB1">
        <w:rPr>
          <w:b/>
        </w:rPr>
        <w:t xml:space="preserve">заданий </w:t>
      </w:r>
      <w:r w:rsidR="00F05989" w:rsidRPr="00686AB1">
        <w:rPr>
          <w:b/>
        </w:rPr>
        <w:t>теоретического тура</w:t>
      </w:r>
      <w:r w:rsidRPr="00686AB1">
        <w:rPr>
          <w:b/>
        </w:rPr>
        <w:t xml:space="preserve"> запрещается пользоваться географическими картами, атласами, словарями и справочными материалами.</w:t>
      </w:r>
    </w:p>
    <w:p w:rsidR="00A82717" w:rsidRPr="00686AB1" w:rsidRDefault="00A82717" w:rsidP="00850EF3">
      <w:pPr>
        <w:ind w:firstLine="709"/>
        <w:jc w:val="both"/>
        <w:rPr>
          <w:b/>
        </w:rPr>
      </w:pPr>
    </w:p>
    <w:p w:rsidR="00F0734A" w:rsidRPr="00686AB1" w:rsidRDefault="00F0734A" w:rsidP="00850EF3">
      <w:pPr>
        <w:ind w:firstLine="709"/>
        <w:jc w:val="both"/>
        <w:rPr>
          <w:b/>
          <w:u w:val="single"/>
        </w:rPr>
      </w:pPr>
      <w:r w:rsidRPr="00686AB1">
        <w:rPr>
          <w:b/>
          <w:u w:val="single"/>
        </w:rPr>
        <w:t>Тестовый раунд</w:t>
      </w:r>
    </w:p>
    <w:p w:rsidR="00571EF3" w:rsidRPr="00686AB1" w:rsidRDefault="00571EF3" w:rsidP="00850EF3">
      <w:pPr>
        <w:ind w:firstLine="709"/>
        <w:jc w:val="both"/>
        <w:rPr>
          <w:b/>
          <w:u w:val="single"/>
        </w:rPr>
      </w:pPr>
    </w:p>
    <w:p w:rsidR="00746FAE" w:rsidRPr="00686AB1" w:rsidRDefault="00746FAE" w:rsidP="00850EF3">
      <w:pPr>
        <w:ind w:firstLine="709"/>
        <w:jc w:val="both"/>
      </w:pPr>
      <w:r w:rsidRPr="00686AB1">
        <w:t>1.</w:t>
      </w:r>
      <w:r w:rsidR="00896BBD" w:rsidRPr="00686AB1">
        <w:t xml:space="preserve"> </w:t>
      </w:r>
      <w:r w:rsidR="00F305B2" w:rsidRPr="00686AB1">
        <w:t>Кто руководил</w:t>
      </w:r>
      <w:r w:rsidR="00850EF3" w:rsidRPr="00686AB1">
        <w:t xml:space="preserve"> </w:t>
      </w:r>
      <w:r w:rsidR="00F305B2" w:rsidRPr="00686AB1">
        <w:t>тремя кругосветными экспедициями, исследовал берега Австралии, Большой Барьерный риф, Новую Зеландию и ряд других островов?</w:t>
      </w:r>
    </w:p>
    <w:p w:rsidR="00896BBD" w:rsidRPr="00686AB1" w:rsidRDefault="00896BBD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896BBD" w:rsidRPr="00686AB1">
        <w:tab/>
      </w:r>
      <w:r w:rsidRPr="00686AB1">
        <w:t>А. Гумбольт</w:t>
      </w:r>
    </w:p>
    <w:p w:rsidR="00746FAE" w:rsidRPr="00686AB1" w:rsidRDefault="00746FAE" w:rsidP="00850EF3">
      <w:pPr>
        <w:ind w:firstLine="709"/>
        <w:jc w:val="both"/>
      </w:pPr>
      <w:r w:rsidRPr="00686AB1">
        <w:t>б)</w:t>
      </w:r>
      <w:r w:rsidR="00896BBD" w:rsidRPr="00686AB1">
        <w:tab/>
      </w:r>
      <w:r w:rsidRPr="00686AB1">
        <w:t>Д</w:t>
      </w:r>
      <w:r w:rsidR="00475542" w:rsidRPr="00686AB1">
        <w:t>.</w:t>
      </w:r>
      <w:r w:rsidR="00F305B2" w:rsidRPr="00686AB1">
        <w:t xml:space="preserve"> Кук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896BBD" w:rsidRPr="00686AB1">
        <w:tab/>
      </w:r>
      <w:r w:rsidRPr="00686AB1">
        <w:t>Н. Миклухо-Маклай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г) </w:t>
      </w:r>
      <w:r w:rsidR="00896BBD" w:rsidRPr="00686AB1">
        <w:tab/>
      </w:r>
      <w:r w:rsidRPr="00686AB1">
        <w:t>В. Юнкер</w:t>
      </w:r>
    </w:p>
    <w:p w:rsidR="00746FAE" w:rsidRPr="00686AB1" w:rsidRDefault="00746FAE" w:rsidP="00850EF3">
      <w:pPr>
        <w:ind w:firstLine="709"/>
        <w:jc w:val="both"/>
      </w:pPr>
    </w:p>
    <w:p w:rsidR="00896BBD" w:rsidRPr="00686AB1" w:rsidRDefault="00746FAE" w:rsidP="00850EF3">
      <w:pPr>
        <w:ind w:firstLine="709"/>
        <w:jc w:val="both"/>
      </w:pPr>
      <w:r w:rsidRPr="00686AB1">
        <w:t xml:space="preserve">2. </w:t>
      </w:r>
      <w:r w:rsidR="007B3BA8" w:rsidRPr="00686AB1">
        <w:t>Масштаб</w:t>
      </w:r>
      <w:r w:rsidR="00850EF3" w:rsidRPr="00686AB1">
        <w:t xml:space="preserve"> </w:t>
      </w:r>
      <w:r w:rsidR="007B3BA8" w:rsidRPr="00686AB1">
        <w:t>1:1000 соответствует</w:t>
      </w:r>
      <w:r w:rsidR="00C24316" w:rsidRPr="00686AB1">
        <w:t xml:space="preserve"> именованному</w:t>
      </w:r>
      <w:r w:rsidR="007B3BA8" w:rsidRPr="00686AB1">
        <w:t xml:space="preserve"> </w:t>
      </w:r>
    </w:p>
    <w:p w:rsidR="00850EF3" w:rsidRPr="00686AB1" w:rsidRDefault="00850EF3" w:rsidP="00850EF3">
      <w:pPr>
        <w:ind w:firstLine="709"/>
        <w:jc w:val="both"/>
      </w:pPr>
    </w:p>
    <w:p w:rsidR="00746FAE" w:rsidRPr="00686AB1" w:rsidRDefault="00C24316" w:rsidP="00850EF3">
      <w:pPr>
        <w:pStyle w:val="a3"/>
        <w:numPr>
          <w:ilvl w:val="0"/>
          <w:numId w:val="1"/>
        </w:numPr>
        <w:ind w:left="0" w:firstLine="709"/>
        <w:jc w:val="both"/>
      </w:pPr>
      <w:r w:rsidRPr="00686AB1">
        <w:t>в 1 см 10 км</w:t>
      </w:r>
    </w:p>
    <w:p w:rsidR="00C24316" w:rsidRPr="00686AB1" w:rsidRDefault="00C24316" w:rsidP="00850EF3">
      <w:pPr>
        <w:pStyle w:val="a3"/>
        <w:numPr>
          <w:ilvl w:val="0"/>
          <w:numId w:val="1"/>
        </w:numPr>
        <w:ind w:left="0" w:firstLine="709"/>
        <w:jc w:val="both"/>
      </w:pPr>
      <w:r w:rsidRPr="00686AB1">
        <w:t>в 1см 1 км</w:t>
      </w:r>
    </w:p>
    <w:p w:rsidR="00746FAE" w:rsidRPr="00686AB1" w:rsidRDefault="00C24316" w:rsidP="00850EF3">
      <w:pPr>
        <w:pStyle w:val="a3"/>
        <w:numPr>
          <w:ilvl w:val="0"/>
          <w:numId w:val="1"/>
        </w:numPr>
        <w:ind w:left="0" w:firstLine="709"/>
        <w:jc w:val="both"/>
      </w:pPr>
      <w:r w:rsidRPr="00686AB1">
        <w:t>в 1 см 100м</w:t>
      </w:r>
    </w:p>
    <w:p w:rsidR="00746FAE" w:rsidRPr="00686AB1" w:rsidRDefault="00C24316" w:rsidP="00850EF3">
      <w:pPr>
        <w:pStyle w:val="a3"/>
        <w:numPr>
          <w:ilvl w:val="0"/>
          <w:numId w:val="1"/>
        </w:numPr>
        <w:ind w:left="0" w:firstLine="709"/>
        <w:jc w:val="both"/>
      </w:pPr>
      <w:r w:rsidRPr="00686AB1">
        <w:t>в 1 см 10 м</w:t>
      </w:r>
    </w:p>
    <w:p w:rsidR="00746FAE" w:rsidRPr="00686AB1" w:rsidRDefault="00746FAE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>3.</w:t>
      </w:r>
      <w:r w:rsidR="0043314C" w:rsidRPr="00686AB1">
        <w:t xml:space="preserve"> Как называется тип проекции, представленный на рисунке?</w:t>
      </w:r>
      <w:r w:rsidRPr="00686AB1">
        <w:t xml:space="preserve"> </w:t>
      </w:r>
    </w:p>
    <w:p w:rsidR="0043314C" w:rsidRPr="00686AB1" w:rsidRDefault="0043314C" w:rsidP="00850EF3">
      <w:pPr>
        <w:ind w:firstLine="709"/>
        <w:jc w:val="both"/>
      </w:pPr>
      <w:r w:rsidRPr="00686AB1">
        <w:rPr>
          <w:noProof/>
        </w:rPr>
        <w:drawing>
          <wp:inline distT="0" distB="0" distL="0" distR="0">
            <wp:extent cx="1414816" cy="2051723"/>
            <wp:effectExtent l="342900" t="0" r="318734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20000"/>
                    </a:blip>
                    <a:srcRect l="11855" t="30417" r="72740" b="5330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15422" cy="2052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896BBD" w:rsidRPr="00686AB1">
        <w:tab/>
      </w:r>
      <w:r w:rsidR="0043314C" w:rsidRPr="00686AB1">
        <w:t>равноугольная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б) </w:t>
      </w:r>
      <w:r w:rsidR="00896BBD" w:rsidRPr="00686AB1">
        <w:tab/>
      </w:r>
      <w:r w:rsidR="0043314C" w:rsidRPr="00686AB1">
        <w:t>цилиндрическая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896BBD" w:rsidRPr="00686AB1">
        <w:tab/>
      </w:r>
      <w:r w:rsidR="0043314C" w:rsidRPr="00686AB1">
        <w:t>азимутальная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г) </w:t>
      </w:r>
      <w:r w:rsidR="00896BBD" w:rsidRPr="00686AB1">
        <w:tab/>
      </w:r>
      <w:r w:rsidR="0043314C" w:rsidRPr="00686AB1">
        <w:t>коническая</w:t>
      </w:r>
    </w:p>
    <w:p w:rsidR="008F6A85" w:rsidRPr="00686AB1" w:rsidRDefault="008F6A85">
      <w:r w:rsidRPr="00686AB1">
        <w:br w:type="page"/>
      </w:r>
    </w:p>
    <w:p w:rsidR="00746FAE" w:rsidRPr="00686AB1" w:rsidRDefault="00746FAE" w:rsidP="00850EF3">
      <w:pPr>
        <w:ind w:firstLine="709"/>
        <w:jc w:val="both"/>
      </w:pPr>
      <w:r w:rsidRPr="00686AB1">
        <w:lastRenderedPageBreak/>
        <w:t>4.</w:t>
      </w:r>
      <w:r w:rsidR="006043B6" w:rsidRPr="00686AB1">
        <w:t xml:space="preserve"> </w:t>
      </w:r>
      <w:r w:rsidR="0016258B" w:rsidRPr="00686AB1">
        <w:t>Какой</w:t>
      </w:r>
      <w:r w:rsidR="00850EF3" w:rsidRPr="00686AB1">
        <w:t xml:space="preserve"> </w:t>
      </w:r>
      <w:r w:rsidR="0016258B" w:rsidRPr="00686AB1">
        <w:t>город-миллионер</w:t>
      </w:r>
      <w:r w:rsidR="00850EF3" w:rsidRPr="00686AB1">
        <w:t xml:space="preserve"> </w:t>
      </w:r>
      <w:r w:rsidR="0016258B" w:rsidRPr="00686AB1">
        <w:t>России имеет</w:t>
      </w:r>
      <w:r w:rsidR="00850EF3" w:rsidRPr="00686AB1">
        <w:t xml:space="preserve"> </w:t>
      </w:r>
      <w:r w:rsidR="008F6A85" w:rsidRPr="00686AB1">
        <w:t>географические координаты 39,7</w:t>
      </w:r>
      <w:r w:rsidR="0016258B" w:rsidRPr="00686AB1">
        <w:rPr>
          <w:vertAlign w:val="superscript"/>
        </w:rPr>
        <w:t xml:space="preserve">0 </w:t>
      </w:r>
      <w:r w:rsidR="008F6A85" w:rsidRPr="00686AB1">
        <w:t>в.д. и 47,2</w:t>
      </w:r>
      <w:r w:rsidR="0016258B" w:rsidRPr="00686AB1">
        <w:rPr>
          <w:vertAlign w:val="superscript"/>
        </w:rPr>
        <w:t>0</w:t>
      </w:r>
      <w:r w:rsidR="00850EF3" w:rsidRPr="00686AB1">
        <w:rPr>
          <w:vertAlign w:val="superscript"/>
        </w:rPr>
        <w:t xml:space="preserve"> </w:t>
      </w:r>
      <w:r w:rsidR="0016258B" w:rsidRPr="00686AB1">
        <w:t>с.ш.</w:t>
      </w:r>
    </w:p>
    <w:p w:rsidR="00896BBD" w:rsidRPr="00686AB1" w:rsidRDefault="00896BBD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896BBD" w:rsidRPr="00686AB1">
        <w:tab/>
      </w:r>
      <w:r w:rsidR="0016258B" w:rsidRPr="00686AB1">
        <w:t>Ростов</w:t>
      </w:r>
      <w:r w:rsidR="00921EED" w:rsidRPr="00686AB1">
        <w:t>-</w:t>
      </w:r>
      <w:r w:rsidR="0016258B" w:rsidRPr="00686AB1">
        <w:t>на</w:t>
      </w:r>
      <w:r w:rsidR="00921EED" w:rsidRPr="00686AB1">
        <w:t>-</w:t>
      </w:r>
      <w:r w:rsidR="0016258B" w:rsidRPr="00686AB1">
        <w:t xml:space="preserve"> Дону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б) </w:t>
      </w:r>
      <w:r w:rsidR="00896BBD" w:rsidRPr="00686AB1">
        <w:tab/>
      </w:r>
      <w:r w:rsidR="0016258B" w:rsidRPr="00686AB1">
        <w:t>Сочи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896BBD" w:rsidRPr="00686AB1">
        <w:tab/>
      </w:r>
      <w:r w:rsidR="0016258B" w:rsidRPr="00686AB1">
        <w:t>Севастополь</w:t>
      </w:r>
    </w:p>
    <w:p w:rsidR="00896BBD" w:rsidRPr="00686AB1" w:rsidRDefault="00746FAE" w:rsidP="00850EF3">
      <w:pPr>
        <w:ind w:firstLine="709"/>
        <w:jc w:val="both"/>
      </w:pPr>
      <w:r w:rsidRPr="00686AB1">
        <w:t xml:space="preserve">г) </w:t>
      </w:r>
      <w:r w:rsidR="00896BBD" w:rsidRPr="00686AB1">
        <w:tab/>
      </w:r>
      <w:r w:rsidR="0016258B" w:rsidRPr="00686AB1">
        <w:t>Н</w:t>
      </w:r>
      <w:r w:rsidR="00F9423F" w:rsidRPr="00686AB1">
        <w:t>и</w:t>
      </w:r>
      <w:r w:rsidR="0016258B" w:rsidRPr="00686AB1">
        <w:t>жний Новгород</w:t>
      </w:r>
    </w:p>
    <w:p w:rsidR="0016258B" w:rsidRPr="00686AB1" w:rsidRDefault="0016258B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>5. Как</w:t>
      </w:r>
      <w:r w:rsidR="00DA6289" w:rsidRPr="00686AB1">
        <w:t>ая из осадочных горных пород образуется при выветривании</w:t>
      </w:r>
      <w:r w:rsidRPr="00686AB1">
        <w:t>?</w:t>
      </w:r>
    </w:p>
    <w:p w:rsidR="008F6A85" w:rsidRPr="00686AB1" w:rsidRDefault="008F6A85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896BBD" w:rsidRPr="00686AB1">
        <w:tab/>
      </w:r>
      <w:r w:rsidR="00DA6289" w:rsidRPr="00686AB1">
        <w:t>гипс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б) </w:t>
      </w:r>
      <w:r w:rsidR="00896BBD" w:rsidRPr="00686AB1">
        <w:tab/>
      </w:r>
      <w:r w:rsidR="00DA6289" w:rsidRPr="00686AB1">
        <w:t>фосфорит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896BBD" w:rsidRPr="00686AB1">
        <w:tab/>
      </w:r>
      <w:r w:rsidR="00FC21F7" w:rsidRPr="00686AB1">
        <w:t>щебень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г) </w:t>
      </w:r>
      <w:r w:rsidR="00896BBD" w:rsidRPr="00686AB1">
        <w:tab/>
      </w:r>
      <w:r w:rsidR="00DA6289" w:rsidRPr="00686AB1">
        <w:t>мел</w:t>
      </w:r>
    </w:p>
    <w:p w:rsidR="00746FAE" w:rsidRPr="00686AB1" w:rsidRDefault="00746FAE" w:rsidP="00850EF3">
      <w:pPr>
        <w:ind w:firstLine="709"/>
        <w:jc w:val="both"/>
      </w:pPr>
    </w:p>
    <w:p w:rsidR="006D59B0" w:rsidRPr="00686AB1" w:rsidRDefault="00746FAE" w:rsidP="00850EF3">
      <w:pPr>
        <w:ind w:firstLine="709"/>
        <w:jc w:val="both"/>
      </w:pPr>
      <w:r w:rsidRPr="00686AB1">
        <w:t>6.</w:t>
      </w:r>
      <w:r w:rsidR="00850EF3" w:rsidRPr="00686AB1">
        <w:t xml:space="preserve"> </w:t>
      </w:r>
      <w:r w:rsidR="006D59B0" w:rsidRPr="00686AB1">
        <w:t>Како</w:t>
      </w:r>
      <w:r w:rsidR="0039376F" w:rsidRPr="00686AB1">
        <w:t>й</w:t>
      </w:r>
      <w:r w:rsidR="006D59B0" w:rsidRPr="00686AB1">
        <w:t xml:space="preserve"> из </w:t>
      </w:r>
      <w:r w:rsidR="0039376F" w:rsidRPr="00686AB1">
        <w:t>минералов</w:t>
      </w:r>
      <w:r w:rsidR="00850EF3" w:rsidRPr="00686AB1">
        <w:t xml:space="preserve"> </w:t>
      </w:r>
      <w:r w:rsidR="006D59B0" w:rsidRPr="00686AB1">
        <w:t>относиться к драгоценным и поделочным камням?</w:t>
      </w:r>
    </w:p>
    <w:p w:rsidR="006D59B0" w:rsidRPr="00686AB1" w:rsidRDefault="006D59B0" w:rsidP="00850EF3">
      <w:pPr>
        <w:ind w:firstLine="709"/>
        <w:jc w:val="both"/>
      </w:pPr>
    </w:p>
    <w:p w:rsidR="006D59B0" w:rsidRPr="00686AB1" w:rsidRDefault="006D59B0" w:rsidP="00850EF3">
      <w:pPr>
        <w:ind w:firstLine="709"/>
        <w:jc w:val="both"/>
      </w:pPr>
      <w:r w:rsidRPr="00686AB1">
        <w:t>а)</w:t>
      </w:r>
      <w:r w:rsidRPr="00686AB1">
        <w:tab/>
        <w:t>каменная соль</w:t>
      </w:r>
    </w:p>
    <w:p w:rsidR="006D59B0" w:rsidRPr="00686AB1" w:rsidRDefault="006D59B0" w:rsidP="00850EF3">
      <w:pPr>
        <w:ind w:firstLine="709"/>
        <w:jc w:val="both"/>
      </w:pPr>
      <w:r w:rsidRPr="00686AB1">
        <w:t>б)</w:t>
      </w:r>
      <w:r w:rsidRPr="00686AB1">
        <w:tab/>
        <w:t>песок</w:t>
      </w:r>
    </w:p>
    <w:p w:rsidR="006D59B0" w:rsidRPr="00686AB1" w:rsidRDefault="006D59B0" w:rsidP="00850EF3">
      <w:pPr>
        <w:ind w:firstLine="709"/>
        <w:jc w:val="both"/>
      </w:pPr>
      <w:r w:rsidRPr="00686AB1">
        <w:t>в)</w:t>
      </w:r>
      <w:r w:rsidRPr="00686AB1">
        <w:tab/>
        <w:t>сапфир</w:t>
      </w:r>
    </w:p>
    <w:p w:rsidR="006D59B0" w:rsidRPr="00686AB1" w:rsidRDefault="006D59B0" w:rsidP="00850EF3">
      <w:pPr>
        <w:ind w:firstLine="709"/>
        <w:jc w:val="both"/>
      </w:pPr>
      <w:r w:rsidRPr="00686AB1">
        <w:t>г)</w:t>
      </w:r>
      <w:r w:rsidRPr="00686AB1">
        <w:tab/>
        <w:t>сера</w:t>
      </w:r>
    </w:p>
    <w:p w:rsidR="006D59B0" w:rsidRPr="00686AB1" w:rsidRDefault="006D59B0" w:rsidP="00850EF3">
      <w:pPr>
        <w:ind w:firstLine="709"/>
        <w:jc w:val="both"/>
      </w:pPr>
    </w:p>
    <w:p w:rsidR="00C25342" w:rsidRPr="00686AB1" w:rsidRDefault="00C25342" w:rsidP="00850EF3">
      <w:pPr>
        <w:pStyle w:val="a3"/>
      </w:pPr>
      <w:r w:rsidRPr="00686AB1">
        <w:t>7. Докембрийский фундамент</w:t>
      </w:r>
      <w:r w:rsidR="00850EF3" w:rsidRPr="00686AB1">
        <w:t xml:space="preserve"> </w:t>
      </w:r>
      <w:r w:rsidRPr="00686AB1">
        <w:t>имеют</w:t>
      </w:r>
      <w:r w:rsidR="00850EF3" w:rsidRPr="00686AB1">
        <w:t xml:space="preserve"> </w:t>
      </w:r>
      <w:r w:rsidRPr="00686AB1">
        <w:t xml:space="preserve">древние платформы </w:t>
      </w:r>
    </w:p>
    <w:p w:rsidR="00C25342" w:rsidRPr="00686AB1" w:rsidRDefault="00C25342" w:rsidP="00850EF3">
      <w:pPr>
        <w:pStyle w:val="a3"/>
      </w:pPr>
      <w:r w:rsidRPr="00686AB1">
        <w:t xml:space="preserve"> </w:t>
      </w:r>
    </w:p>
    <w:p w:rsidR="00C25342" w:rsidRPr="00686AB1" w:rsidRDefault="00C25342" w:rsidP="00850EF3">
      <w:pPr>
        <w:pStyle w:val="a3"/>
        <w:numPr>
          <w:ilvl w:val="0"/>
          <w:numId w:val="42"/>
        </w:numPr>
        <w:ind w:left="0" w:firstLine="709"/>
        <w:jc w:val="both"/>
      </w:pPr>
      <w:r w:rsidRPr="00686AB1">
        <w:t>Антарктическая</w:t>
      </w:r>
    </w:p>
    <w:p w:rsidR="00C25342" w:rsidRPr="00686AB1" w:rsidRDefault="00C25342" w:rsidP="00850EF3">
      <w:pPr>
        <w:pStyle w:val="a3"/>
        <w:numPr>
          <w:ilvl w:val="0"/>
          <w:numId w:val="42"/>
        </w:numPr>
        <w:ind w:left="0" w:firstLine="709"/>
        <w:jc w:val="both"/>
      </w:pPr>
      <w:r w:rsidRPr="00686AB1">
        <w:t>Австралийская</w:t>
      </w:r>
    </w:p>
    <w:p w:rsidR="00C25342" w:rsidRPr="00686AB1" w:rsidRDefault="00C25342" w:rsidP="00850EF3">
      <w:pPr>
        <w:pStyle w:val="a3"/>
        <w:numPr>
          <w:ilvl w:val="0"/>
          <w:numId w:val="42"/>
        </w:numPr>
        <w:ind w:left="0" w:firstLine="709"/>
        <w:jc w:val="both"/>
      </w:pPr>
      <w:r w:rsidRPr="00686AB1">
        <w:t>Скифская</w:t>
      </w:r>
    </w:p>
    <w:p w:rsidR="00C25342" w:rsidRPr="00686AB1" w:rsidRDefault="00C25342" w:rsidP="00850EF3">
      <w:pPr>
        <w:pStyle w:val="a3"/>
        <w:numPr>
          <w:ilvl w:val="0"/>
          <w:numId w:val="42"/>
        </w:numPr>
        <w:ind w:left="0" w:firstLine="709"/>
        <w:jc w:val="both"/>
      </w:pPr>
      <w:r w:rsidRPr="00686AB1">
        <w:t>Туранская</w:t>
      </w:r>
    </w:p>
    <w:p w:rsidR="00746FAE" w:rsidRPr="00686AB1" w:rsidRDefault="00746FAE" w:rsidP="00850EF3">
      <w:pPr>
        <w:ind w:firstLine="709"/>
        <w:jc w:val="both"/>
      </w:pPr>
    </w:p>
    <w:p w:rsidR="00896BBD" w:rsidRPr="00686AB1" w:rsidRDefault="006043B6" w:rsidP="00850EF3">
      <w:pPr>
        <w:ind w:firstLine="709"/>
        <w:jc w:val="both"/>
      </w:pPr>
      <w:r w:rsidRPr="00686AB1">
        <w:t xml:space="preserve">8. </w:t>
      </w:r>
      <w:r w:rsidR="00AB604F" w:rsidRPr="00686AB1">
        <w:t xml:space="preserve">Какая из перечисленных эр геологического развития Земли является самой древней? </w:t>
      </w:r>
    </w:p>
    <w:p w:rsidR="003A4261" w:rsidRPr="00686AB1" w:rsidRDefault="003A4261" w:rsidP="00850EF3">
      <w:pPr>
        <w:ind w:firstLine="709"/>
        <w:jc w:val="both"/>
      </w:pPr>
    </w:p>
    <w:p w:rsidR="00746FAE" w:rsidRPr="00686AB1" w:rsidRDefault="00AB604F" w:rsidP="00850EF3">
      <w:pPr>
        <w:numPr>
          <w:ilvl w:val="0"/>
          <w:numId w:val="34"/>
        </w:numPr>
        <w:ind w:left="0" w:firstLine="709"/>
        <w:jc w:val="both"/>
      </w:pPr>
      <w:r w:rsidRPr="00686AB1">
        <w:t>кайнозойская</w:t>
      </w:r>
    </w:p>
    <w:p w:rsidR="00746FAE" w:rsidRPr="00686AB1" w:rsidRDefault="00AB604F" w:rsidP="00850EF3">
      <w:pPr>
        <w:numPr>
          <w:ilvl w:val="0"/>
          <w:numId w:val="34"/>
        </w:numPr>
        <w:ind w:left="0" w:firstLine="709"/>
        <w:jc w:val="both"/>
      </w:pPr>
      <w:r w:rsidRPr="00686AB1">
        <w:t>палеозойская</w:t>
      </w:r>
    </w:p>
    <w:p w:rsidR="00746FAE" w:rsidRPr="00686AB1" w:rsidRDefault="00AB604F" w:rsidP="00850EF3">
      <w:pPr>
        <w:numPr>
          <w:ilvl w:val="0"/>
          <w:numId w:val="34"/>
        </w:numPr>
        <w:ind w:left="0" w:firstLine="709"/>
        <w:jc w:val="both"/>
      </w:pPr>
      <w:r w:rsidRPr="00686AB1">
        <w:t>мезозойская</w:t>
      </w:r>
    </w:p>
    <w:p w:rsidR="00746FAE" w:rsidRPr="00686AB1" w:rsidRDefault="00AB604F" w:rsidP="00850EF3">
      <w:pPr>
        <w:numPr>
          <w:ilvl w:val="0"/>
          <w:numId w:val="34"/>
        </w:numPr>
        <w:ind w:left="0" w:firstLine="709"/>
        <w:jc w:val="both"/>
      </w:pPr>
      <w:r w:rsidRPr="00686AB1">
        <w:t>протерозойская</w:t>
      </w:r>
    </w:p>
    <w:p w:rsidR="00FE380F" w:rsidRPr="00686AB1" w:rsidRDefault="00FE380F" w:rsidP="00850EF3">
      <w:pPr>
        <w:ind w:firstLine="709"/>
        <w:jc w:val="both"/>
      </w:pPr>
    </w:p>
    <w:p w:rsidR="00896BBD" w:rsidRPr="00686AB1" w:rsidRDefault="00FE380F" w:rsidP="00850EF3">
      <w:pPr>
        <w:shd w:val="clear" w:color="auto" w:fill="FFFFFF"/>
        <w:ind w:firstLine="709"/>
        <w:jc w:val="both"/>
        <w:rPr>
          <w:rFonts w:eastAsia="Calibri"/>
          <w:bCs/>
          <w:lang w:eastAsia="en-US"/>
        </w:rPr>
      </w:pPr>
      <w:r w:rsidRPr="00686AB1">
        <w:rPr>
          <w:rFonts w:eastAsia="Calibri"/>
          <w:bCs/>
          <w:lang w:eastAsia="en-US"/>
        </w:rPr>
        <w:t>9.</w:t>
      </w:r>
      <w:r w:rsidR="00896BBD" w:rsidRPr="00686AB1">
        <w:rPr>
          <w:rFonts w:eastAsia="Calibri"/>
          <w:bCs/>
          <w:lang w:eastAsia="en-US"/>
        </w:rPr>
        <w:t xml:space="preserve"> </w:t>
      </w:r>
      <w:r w:rsidR="009B38CB" w:rsidRPr="00686AB1">
        <w:rPr>
          <w:rFonts w:eastAsia="Calibri"/>
          <w:bCs/>
          <w:lang w:eastAsia="en-US"/>
        </w:rPr>
        <w:t xml:space="preserve">Самые крупные острова по своему происхождению являются </w:t>
      </w:r>
    </w:p>
    <w:p w:rsidR="009B38CB" w:rsidRPr="00686AB1" w:rsidRDefault="009B38CB" w:rsidP="00850EF3">
      <w:pPr>
        <w:shd w:val="clear" w:color="auto" w:fill="FFFFFF"/>
        <w:ind w:firstLine="709"/>
        <w:jc w:val="both"/>
        <w:rPr>
          <w:rFonts w:eastAsia="Calibri"/>
          <w:bCs/>
          <w:lang w:eastAsia="en-US"/>
        </w:rPr>
      </w:pPr>
    </w:p>
    <w:p w:rsidR="00FE380F" w:rsidRPr="00686AB1" w:rsidRDefault="009B38CB" w:rsidP="00850EF3">
      <w:pPr>
        <w:pStyle w:val="a3"/>
        <w:numPr>
          <w:ilvl w:val="0"/>
          <w:numId w:val="16"/>
        </w:numPr>
        <w:ind w:left="0" w:firstLine="709"/>
        <w:jc w:val="both"/>
        <w:rPr>
          <w:rFonts w:eastAsia="Calibri"/>
          <w:lang w:eastAsia="en-US"/>
        </w:rPr>
      </w:pPr>
      <w:r w:rsidRPr="00686AB1">
        <w:rPr>
          <w:rFonts w:eastAsia="Calibri"/>
          <w:lang w:eastAsia="en-US"/>
        </w:rPr>
        <w:t>материковыми</w:t>
      </w:r>
    </w:p>
    <w:p w:rsidR="00FE380F" w:rsidRPr="00686AB1" w:rsidRDefault="009B38CB" w:rsidP="00850EF3">
      <w:pPr>
        <w:pStyle w:val="a3"/>
        <w:numPr>
          <w:ilvl w:val="0"/>
          <w:numId w:val="16"/>
        </w:numPr>
        <w:ind w:left="0" w:firstLine="709"/>
        <w:jc w:val="both"/>
        <w:rPr>
          <w:rFonts w:eastAsia="Calibri"/>
          <w:lang w:eastAsia="en-US"/>
        </w:rPr>
      </w:pPr>
      <w:r w:rsidRPr="00686AB1">
        <w:rPr>
          <w:rFonts w:eastAsia="Calibri"/>
          <w:lang w:eastAsia="en-US"/>
        </w:rPr>
        <w:t>коралловыми</w:t>
      </w:r>
    </w:p>
    <w:p w:rsidR="00FE380F" w:rsidRPr="00686AB1" w:rsidRDefault="009B38CB" w:rsidP="00850EF3">
      <w:pPr>
        <w:pStyle w:val="a3"/>
        <w:numPr>
          <w:ilvl w:val="0"/>
          <w:numId w:val="16"/>
        </w:numPr>
        <w:ind w:left="0" w:firstLine="709"/>
        <w:jc w:val="both"/>
        <w:rPr>
          <w:rFonts w:eastAsia="Calibri"/>
          <w:lang w:eastAsia="en-US"/>
        </w:rPr>
      </w:pPr>
      <w:r w:rsidRPr="00686AB1">
        <w:rPr>
          <w:rFonts w:eastAsia="Calibri"/>
          <w:lang w:eastAsia="en-US"/>
        </w:rPr>
        <w:t>вулканическими</w:t>
      </w:r>
    </w:p>
    <w:p w:rsidR="00FE380F" w:rsidRPr="00686AB1" w:rsidRDefault="009B38CB" w:rsidP="00850EF3">
      <w:pPr>
        <w:pStyle w:val="a3"/>
        <w:numPr>
          <w:ilvl w:val="0"/>
          <w:numId w:val="16"/>
        </w:numPr>
        <w:ind w:left="0" w:firstLine="709"/>
        <w:jc w:val="both"/>
        <w:rPr>
          <w:rFonts w:eastAsia="Calibri"/>
          <w:lang w:eastAsia="en-US"/>
        </w:rPr>
      </w:pPr>
      <w:r w:rsidRPr="00686AB1">
        <w:rPr>
          <w:rFonts w:eastAsia="Calibri"/>
          <w:lang w:eastAsia="en-US"/>
        </w:rPr>
        <w:t>океаническими</w:t>
      </w:r>
    </w:p>
    <w:p w:rsidR="00746FAE" w:rsidRPr="00686AB1" w:rsidRDefault="00746FAE" w:rsidP="00850EF3">
      <w:pPr>
        <w:jc w:val="both"/>
      </w:pPr>
    </w:p>
    <w:p w:rsidR="003A4261" w:rsidRPr="00686AB1" w:rsidRDefault="003A4261">
      <w:r w:rsidRPr="00686AB1">
        <w:br w:type="page"/>
      </w:r>
    </w:p>
    <w:p w:rsidR="00B90CB4" w:rsidRPr="00686AB1" w:rsidRDefault="00B90CB4" w:rsidP="003A4261">
      <w:pPr>
        <w:ind w:firstLine="709"/>
        <w:jc w:val="both"/>
      </w:pPr>
      <w:r w:rsidRPr="00686AB1">
        <w:lastRenderedPageBreak/>
        <w:t>10.</w:t>
      </w:r>
      <w:r w:rsidR="00C93393" w:rsidRPr="00686AB1">
        <w:t xml:space="preserve"> Д</w:t>
      </w:r>
      <w:r w:rsidR="00254CE4" w:rsidRPr="00686AB1">
        <w:t>ля т</w:t>
      </w:r>
      <w:r w:rsidRPr="00686AB1">
        <w:t>еррито</w:t>
      </w:r>
      <w:r w:rsidR="00254CE4" w:rsidRPr="00686AB1">
        <w:t xml:space="preserve">рии каких государств </w:t>
      </w:r>
      <w:r w:rsidR="003A4261" w:rsidRPr="00686AB1">
        <w:t>свойственен</w:t>
      </w:r>
      <w:r w:rsidRPr="00686AB1">
        <w:t xml:space="preserve"> фьордов</w:t>
      </w:r>
      <w:r w:rsidR="00254CE4" w:rsidRPr="00686AB1">
        <w:t xml:space="preserve">ый </w:t>
      </w:r>
      <w:r w:rsidR="003A4261" w:rsidRPr="00686AB1">
        <w:t>тип береговой линии,</w:t>
      </w:r>
      <w:r w:rsidRPr="00686AB1">
        <w:t xml:space="preserve"> изображенн</w:t>
      </w:r>
      <w:r w:rsidR="00254CE4" w:rsidRPr="00686AB1">
        <w:t>ый</w:t>
      </w:r>
      <w:r w:rsidRPr="00686AB1">
        <w:t xml:space="preserve"> на фрагменте карты?</w:t>
      </w:r>
    </w:p>
    <w:p w:rsidR="003A4261" w:rsidRPr="00686AB1" w:rsidRDefault="003A4261" w:rsidP="00850EF3">
      <w:pPr>
        <w:ind w:left="709"/>
      </w:pPr>
    </w:p>
    <w:p w:rsidR="00B90CB4" w:rsidRPr="00686AB1" w:rsidRDefault="002A125A" w:rsidP="00850EF3">
      <w:pPr>
        <w:ind w:left="709"/>
      </w:pPr>
      <w:r w:rsidRPr="00686AB1">
        <w:rPr>
          <w:noProof/>
        </w:rPr>
        <w:drawing>
          <wp:inline distT="0" distB="0" distL="0" distR="0">
            <wp:extent cx="2249861" cy="1440000"/>
            <wp:effectExtent l="19050" t="19050" r="17089" b="2685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685" t="2103" r="52740" b="56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61" cy="144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CB4" w:rsidRPr="00686AB1" w:rsidRDefault="00B90CB4" w:rsidP="00850EF3">
      <w:pPr>
        <w:rPr>
          <w:rFonts w:eastAsia="TimesNewRomanPS-BoldItalicMT"/>
          <w:bCs/>
          <w:iCs/>
        </w:rPr>
      </w:pPr>
    </w:p>
    <w:p w:rsidR="00746FAE" w:rsidRPr="00686AB1" w:rsidRDefault="00B90CB4" w:rsidP="00850EF3">
      <w:pPr>
        <w:numPr>
          <w:ilvl w:val="0"/>
          <w:numId w:val="2"/>
        </w:numPr>
        <w:tabs>
          <w:tab w:val="left" w:pos="360"/>
        </w:tabs>
        <w:ind w:left="0" w:firstLine="709"/>
        <w:jc w:val="both"/>
      </w:pPr>
      <w:r w:rsidRPr="00686AB1">
        <w:t>Норвегия</w:t>
      </w:r>
      <w:r w:rsidR="006218A6" w:rsidRPr="00686AB1">
        <w:t>,</w:t>
      </w:r>
      <w:r w:rsidRPr="00686AB1">
        <w:t xml:space="preserve"> Гренландия</w:t>
      </w:r>
    </w:p>
    <w:p w:rsidR="00746FAE" w:rsidRPr="00686AB1" w:rsidRDefault="002A125A" w:rsidP="00850EF3">
      <w:pPr>
        <w:numPr>
          <w:ilvl w:val="0"/>
          <w:numId w:val="2"/>
        </w:numPr>
        <w:tabs>
          <w:tab w:val="left" w:pos="360"/>
        </w:tabs>
        <w:ind w:left="0" w:firstLine="709"/>
        <w:jc w:val="both"/>
      </w:pPr>
      <w:r w:rsidRPr="00686AB1">
        <w:t>Швеция</w:t>
      </w:r>
      <w:r w:rsidR="006218A6" w:rsidRPr="00686AB1">
        <w:t>,</w:t>
      </w:r>
      <w:r w:rsidRPr="00686AB1">
        <w:t xml:space="preserve"> Финляндия</w:t>
      </w:r>
    </w:p>
    <w:p w:rsidR="00746FAE" w:rsidRPr="00686AB1" w:rsidRDefault="00332E72" w:rsidP="00850EF3">
      <w:pPr>
        <w:numPr>
          <w:ilvl w:val="0"/>
          <w:numId w:val="2"/>
        </w:numPr>
        <w:tabs>
          <w:tab w:val="left" w:pos="360"/>
        </w:tabs>
        <w:ind w:left="0" w:firstLine="709"/>
        <w:jc w:val="both"/>
      </w:pPr>
      <w:r w:rsidRPr="00686AB1">
        <w:t>Испания</w:t>
      </w:r>
      <w:r w:rsidR="006218A6" w:rsidRPr="00686AB1">
        <w:t>,</w:t>
      </w:r>
      <w:r w:rsidRPr="00686AB1">
        <w:t xml:space="preserve"> Великобритания</w:t>
      </w:r>
    </w:p>
    <w:p w:rsidR="00746FAE" w:rsidRPr="00686AB1" w:rsidRDefault="00332E72" w:rsidP="00850EF3">
      <w:pPr>
        <w:numPr>
          <w:ilvl w:val="0"/>
          <w:numId w:val="2"/>
        </w:numPr>
        <w:tabs>
          <w:tab w:val="left" w:pos="360"/>
        </w:tabs>
        <w:ind w:left="0" w:firstLine="709"/>
        <w:jc w:val="both"/>
      </w:pPr>
      <w:r w:rsidRPr="00686AB1">
        <w:t>Литва</w:t>
      </w:r>
      <w:r w:rsidR="006218A6" w:rsidRPr="00686AB1">
        <w:t>,</w:t>
      </w:r>
      <w:r w:rsidRPr="00686AB1">
        <w:t xml:space="preserve"> Польша</w:t>
      </w:r>
    </w:p>
    <w:p w:rsidR="00746FAE" w:rsidRPr="00686AB1" w:rsidRDefault="00746FAE" w:rsidP="00850EF3">
      <w:pPr>
        <w:ind w:firstLine="709"/>
        <w:jc w:val="both"/>
      </w:pPr>
    </w:p>
    <w:p w:rsidR="001601CF" w:rsidRPr="00686AB1" w:rsidRDefault="00746FAE" w:rsidP="00850EF3">
      <w:pPr>
        <w:pStyle w:val="a3"/>
      </w:pPr>
      <w:r w:rsidRPr="00686AB1">
        <w:t>1</w:t>
      </w:r>
      <w:r w:rsidR="00FE380F" w:rsidRPr="00686AB1">
        <w:t>1</w:t>
      </w:r>
      <w:r w:rsidRPr="00686AB1">
        <w:t xml:space="preserve">. </w:t>
      </w:r>
      <w:r w:rsidR="001601CF" w:rsidRPr="00686AB1">
        <w:t>Как называется река, чья дельта показана на космоснимке?</w:t>
      </w:r>
    </w:p>
    <w:p w:rsidR="001601CF" w:rsidRPr="00686AB1" w:rsidRDefault="001601CF" w:rsidP="00850EF3">
      <w:pPr>
        <w:pStyle w:val="a3"/>
      </w:pPr>
    </w:p>
    <w:p w:rsidR="001601CF" w:rsidRPr="00686AB1" w:rsidRDefault="001601CF" w:rsidP="00850EF3">
      <w:pPr>
        <w:pStyle w:val="a3"/>
      </w:pPr>
      <w:r w:rsidRPr="00686AB1">
        <w:rPr>
          <w:noProof/>
        </w:rPr>
        <w:drawing>
          <wp:inline distT="0" distB="0" distL="0" distR="0">
            <wp:extent cx="2711960" cy="2880000"/>
            <wp:effectExtent l="0" t="0" r="0" b="0"/>
            <wp:docPr id="13" name="Рисунок 7" descr="Дельта Миссисипи из космо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ельта Миссисипи из космоса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96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1CF" w:rsidRPr="00686AB1" w:rsidRDefault="001601CF" w:rsidP="00850EF3">
      <w:pPr>
        <w:pStyle w:val="a3"/>
      </w:pPr>
    </w:p>
    <w:p w:rsidR="00746FAE" w:rsidRPr="00686AB1" w:rsidRDefault="001601CF" w:rsidP="00850EF3">
      <w:pPr>
        <w:numPr>
          <w:ilvl w:val="0"/>
          <w:numId w:val="36"/>
        </w:numPr>
        <w:ind w:left="0" w:firstLine="709"/>
        <w:jc w:val="both"/>
      </w:pPr>
      <w:r w:rsidRPr="00686AB1">
        <w:t>Парана</w:t>
      </w:r>
    </w:p>
    <w:p w:rsidR="00746FAE" w:rsidRPr="00686AB1" w:rsidRDefault="001601CF" w:rsidP="00850EF3">
      <w:pPr>
        <w:numPr>
          <w:ilvl w:val="0"/>
          <w:numId w:val="36"/>
        </w:numPr>
        <w:ind w:left="0" w:firstLine="709"/>
        <w:jc w:val="both"/>
      </w:pPr>
      <w:r w:rsidRPr="00686AB1">
        <w:t>Миссисипи</w:t>
      </w:r>
    </w:p>
    <w:p w:rsidR="00746FAE" w:rsidRPr="00686AB1" w:rsidRDefault="001601CF" w:rsidP="00850EF3">
      <w:pPr>
        <w:numPr>
          <w:ilvl w:val="0"/>
          <w:numId w:val="36"/>
        </w:numPr>
        <w:ind w:left="0" w:firstLine="709"/>
        <w:jc w:val="both"/>
      </w:pPr>
      <w:r w:rsidRPr="00686AB1">
        <w:t>Амазонка</w:t>
      </w:r>
    </w:p>
    <w:p w:rsidR="00896BBD" w:rsidRPr="00686AB1" w:rsidRDefault="001601CF" w:rsidP="00850EF3">
      <w:pPr>
        <w:numPr>
          <w:ilvl w:val="0"/>
          <w:numId w:val="36"/>
        </w:numPr>
        <w:ind w:left="0" w:firstLine="709"/>
        <w:jc w:val="both"/>
      </w:pPr>
      <w:r w:rsidRPr="00686AB1">
        <w:t>Ангара</w:t>
      </w:r>
    </w:p>
    <w:p w:rsidR="00896BBD" w:rsidRPr="00686AB1" w:rsidRDefault="00896BBD" w:rsidP="00850EF3"/>
    <w:p w:rsidR="003938C5" w:rsidRPr="00686AB1" w:rsidRDefault="00FE380F" w:rsidP="00850EF3">
      <w:pPr>
        <w:tabs>
          <w:tab w:val="left" w:pos="360"/>
        </w:tabs>
        <w:ind w:firstLine="709"/>
        <w:jc w:val="both"/>
      </w:pPr>
      <w:r w:rsidRPr="00686AB1">
        <w:t>12</w:t>
      </w:r>
      <w:r w:rsidR="00746FAE" w:rsidRPr="00686AB1">
        <w:t xml:space="preserve">. </w:t>
      </w:r>
      <w:r w:rsidR="00CD1934" w:rsidRPr="00686AB1">
        <w:t>Верны ли следующие утверждения</w:t>
      </w:r>
      <w:r w:rsidR="003938C5" w:rsidRPr="00686AB1">
        <w:t>:</w:t>
      </w:r>
    </w:p>
    <w:p w:rsidR="003938C5" w:rsidRPr="00686AB1" w:rsidRDefault="003938C5" w:rsidP="00850EF3">
      <w:pPr>
        <w:tabs>
          <w:tab w:val="left" w:pos="360"/>
        </w:tabs>
        <w:ind w:firstLine="709"/>
        <w:jc w:val="both"/>
      </w:pPr>
      <w:r w:rsidRPr="00686AB1">
        <w:t>А. Самым пресным является</w:t>
      </w:r>
      <w:r w:rsidR="00850EF3" w:rsidRPr="00686AB1">
        <w:t xml:space="preserve"> </w:t>
      </w:r>
      <w:r w:rsidRPr="00686AB1">
        <w:t>Северный Ледовитый океан.</w:t>
      </w:r>
    </w:p>
    <w:p w:rsidR="00746FAE" w:rsidRPr="00686AB1" w:rsidRDefault="003938C5" w:rsidP="00850EF3">
      <w:pPr>
        <w:tabs>
          <w:tab w:val="left" w:pos="360"/>
        </w:tabs>
        <w:ind w:firstLine="709"/>
        <w:jc w:val="both"/>
      </w:pPr>
      <w:r w:rsidRPr="00686AB1">
        <w:t>Б. В устьевых зонах крупных рек соленость воды понижается.</w:t>
      </w:r>
      <w:r w:rsidR="00746FAE" w:rsidRPr="00686AB1">
        <w:t xml:space="preserve"> </w:t>
      </w:r>
    </w:p>
    <w:p w:rsidR="00896BBD" w:rsidRPr="00686AB1" w:rsidRDefault="00896BBD" w:rsidP="00850EF3">
      <w:pPr>
        <w:tabs>
          <w:tab w:val="left" w:pos="360"/>
        </w:tabs>
        <w:ind w:firstLine="709"/>
        <w:jc w:val="both"/>
      </w:pPr>
    </w:p>
    <w:p w:rsidR="00746FAE" w:rsidRPr="00686AB1" w:rsidRDefault="003938C5" w:rsidP="00850EF3">
      <w:pPr>
        <w:numPr>
          <w:ilvl w:val="0"/>
          <w:numId w:val="37"/>
        </w:numPr>
        <w:tabs>
          <w:tab w:val="left" w:pos="360"/>
        </w:tabs>
        <w:ind w:left="0" w:firstLine="709"/>
        <w:jc w:val="both"/>
      </w:pPr>
      <w:r w:rsidRPr="00686AB1">
        <w:t>верно только А</w:t>
      </w:r>
    </w:p>
    <w:p w:rsidR="00746FAE" w:rsidRPr="00686AB1" w:rsidRDefault="003938C5" w:rsidP="00850EF3">
      <w:pPr>
        <w:numPr>
          <w:ilvl w:val="0"/>
          <w:numId w:val="37"/>
        </w:numPr>
        <w:tabs>
          <w:tab w:val="left" w:pos="360"/>
        </w:tabs>
        <w:ind w:left="0" w:firstLine="709"/>
        <w:jc w:val="both"/>
      </w:pPr>
      <w:r w:rsidRPr="00686AB1">
        <w:t>верно только Б</w:t>
      </w:r>
      <w:r w:rsidR="00746FAE" w:rsidRPr="00686AB1">
        <w:t xml:space="preserve"> </w:t>
      </w:r>
    </w:p>
    <w:p w:rsidR="00746FAE" w:rsidRPr="00686AB1" w:rsidRDefault="003938C5" w:rsidP="00850EF3">
      <w:pPr>
        <w:numPr>
          <w:ilvl w:val="0"/>
          <w:numId w:val="37"/>
        </w:numPr>
        <w:tabs>
          <w:tab w:val="left" w:pos="360"/>
        </w:tabs>
        <w:ind w:left="0" w:firstLine="709"/>
        <w:jc w:val="both"/>
      </w:pPr>
      <w:r w:rsidRPr="00686AB1">
        <w:t>оба утверждения верны</w:t>
      </w:r>
    </w:p>
    <w:p w:rsidR="00746FAE" w:rsidRPr="00686AB1" w:rsidRDefault="003938C5" w:rsidP="00850EF3">
      <w:pPr>
        <w:numPr>
          <w:ilvl w:val="0"/>
          <w:numId w:val="37"/>
        </w:numPr>
        <w:tabs>
          <w:tab w:val="left" w:pos="360"/>
        </w:tabs>
        <w:ind w:left="0" w:firstLine="709"/>
        <w:jc w:val="both"/>
      </w:pPr>
      <w:r w:rsidRPr="00686AB1">
        <w:t>оба утверждения неверны</w:t>
      </w:r>
    </w:p>
    <w:p w:rsidR="006043B6" w:rsidRPr="00686AB1" w:rsidRDefault="006043B6" w:rsidP="00850EF3">
      <w:pPr>
        <w:tabs>
          <w:tab w:val="left" w:pos="360"/>
        </w:tabs>
        <w:ind w:firstLine="709"/>
        <w:jc w:val="both"/>
      </w:pPr>
    </w:p>
    <w:p w:rsidR="005F1188" w:rsidRPr="00686AB1" w:rsidRDefault="005F1188">
      <w:r w:rsidRPr="00686AB1">
        <w:br w:type="page"/>
      </w:r>
    </w:p>
    <w:p w:rsidR="00746FAE" w:rsidRPr="00686AB1" w:rsidRDefault="00FE380F" w:rsidP="00850EF3">
      <w:pPr>
        <w:ind w:firstLine="709"/>
        <w:jc w:val="both"/>
        <w:rPr>
          <w:b/>
        </w:rPr>
      </w:pPr>
      <w:r w:rsidRPr="00686AB1">
        <w:t>13</w:t>
      </w:r>
      <w:r w:rsidR="00746FAE" w:rsidRPr="00686AB1">
        <w:t xml:space="preserve">. </w:t>
      </w:r>
      <w:r w:rsidR="005F1188" w:rsidRPr="00686AB1">
        <w:rPr>
          <w:color w:val="000000"/>
          <w:shd w:val="clear" w:color="auto" w:fill="FFFFFF"/>
        </w:rPr>
        <w:t>Для каких</w:t>
      </w:r>
      <w:r w:rsidR="00850EF3" w:rsidRPr="00686AB1">
        <w:rPr>
          <w:color w:val="000000"/>
          <w:shd w:val="clear" w:color="auto" w:fill="FFFFFF"/>
        </w:rPr>
        <w:t xml:space="preserve"> </w:t>
      </w:r>
      <w:r w:rsidR="007071C1" w:rsidRPr="00686AB1">
        <w:rPr>
          <w:color w:val="000000"/>
          <w:shd w:val="clear" w:color="auto" w:fill="FFFFFF"/>
        </w:rPr>
        <w:t xml:space="preserve">рек характерно высокое весеннее половодье, летне-осенние паводки и исключительно-низкий сток в зимний период </w:t>
      </w:r>
      <w:r w:rsidR="005F1188" w:rsidRPr="00686AB1">
        <w:rPr>
          <w:color w:val="000000"/>
          <w:shd w:val="clear" w:color="auto" w:fill="FFFFFF"/>
        </w:rPr>
        <w:t>вплоть до полного перемерзания и</w:t>
      </w:r>
      <w:r w:rsidR="007071C1" w:rsidRPr="00686AB1">
        <w:rPr>
          <w:color w:val="000000"/>
          <w:shd w:val="clear" w:color="auto" w:fill="FFFFFF"/>
        </w:rPr>
        <w:t xml:space="preserve"> прекращения руслового стока. </w:t>
      </w:r>
    </w:p>
    <w:p w:rsidR="00896BBD" w:rsidRPr="00686AB1" w:rsidRDefault="00896BBD" w:rsidP="00850EF3">
      <w:pPr>
        <w:jc w:val="center"/>
        <w:rPr>
          <w:b/>
        </w:rPr>
      </w:pPr>
    </w:p>
    <w:p w:rsidR="00746FAE" w:rsidRPr="00686AB1" w:rsidRDefault="007071C1" w:rsidP="00850EF3">
      <w:pPr>
        <w:numPr>
          <w:ilvl w:val="0"/>
          <w:numId w:val="38"/>
        </w:numPr>
        <w:ind w:left="0" w:firstLine="709"/>
        <w:jc w:val="both"/>
      </w:pPr>
      <w:r w:rsidRPr="00686AB1">
        <w:t>Алдан</w:t>
      </w:r>
    </w:p>
    <w:p w:rsidR="00746FAE" w:rsidRPr="00686AB1" w:rsidRDefault="007071C1" w:rsidP="00850EF3">
      <w:pPr>
        <w:numPr>
          <w:ilvl w:val="0"/>
          <w:numId w:val="38"/>
        </w:numPr>
        <w:ind w:left="0" w:firstLine="709"/>
        <w:jc w:val="both"/>
      </w:pPr>
      <w:r w:rsidRPr="00686AB1">
        <w:t>Колыма</w:t>
      </w:r>
    </w:p>
    <w:p w:rsidR="00746FAE" w:rsidRPr="00686AB1" w:rsidRDefault="007071C1" w:rsidP="00850EF3">
      <w:pPr>
        <w:numPr>
          <w:ilvl w:val="0"/>
          <w:numId w:val="38"/>
        </w:numPr>
        <w:ind w:left="0" w:firstLine="709"/>
        <w:jc w:val="both"/>
      </w:pPr>
      <w:r w:rsidRPr="00686AB1">
        <w:t>Дон</w:t>
      </w:r>
      <w:r w:rsidR="00746FAE" w:rsidRPr="00686AB1">
        <w:t xml:space="preserve"> </w:t>
      </w:r>
    </w:p>
    <w:p w:rsidR="00746FAE" w:rsidRPr="00686AB1" w:rsidRDefault="007071C1" w:rsidP="00850EF3">
      <w:pPr>
        <w:numPr>
          <w:ilvl w:val="0"/>
          <w:numId w:val="38"/>
        </w:numPr>
        <w:ind w:left="0" w:firstLine="709"/>
        <w:jc w:val="both"/>
      </w:pPr>
      <w:r w:rsidRPr="00686AB1">
        <w:t>Волга</w:t>
      </w:r>
    </w:p>
    <w:p w:rsidR="00746FAE" w:rsidRPr="00686AB1" w:rsidRDefault="00746FAE" w:rsidP="00850EF3">
      <w:pPr>
        <w:ind w:firstLine="709"/>
        <w:jc w:val="both"/>
      </w:pPr>
    </w:p>
    <w:p w:rsidR="00896BBD" w:rsidRPr="00686AB1" w:rsidRDefault="00FE380F" w:rsidP="00850EF3">
      <w:pPr>
        <w:ind w:firstLine="709"/>
        <w:jc w:val="both"/>
      </w:pPr>
      <w:r w:rsidRPr="00686AB1">
        <w:t>14</w:t>
      </w:r>
      <w:r w:rsidR="00746FAE" w:rsidRPr="00686AB1">
        <w:t xml:space="preserve">. </w:t>
      </w:r>
      <w:r w:rsidR="000F2231" w:rsidRPr="00686AB1">
        <w:t xml:space="preserve">В каком из морей России соленость вод наименьшая? </w:t>
      </w:r>
    </w:p>
    <w:p w:rsidR="005F1188" w:rsidRPr="00686AB1" w:rsidRDefault="005F1188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1D44DC" w:rsidRPr="00686AB1">
        <w:tab/>
      </w:r>
      <w:r w:rsidR="000F2231" w:rsidRPr="00686AB1">
        <w:t>Карском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б) </w:t>
      </w:r>
      <w:r w:rsidR="001D44DC" w:rsidRPr="00686AB1">
        <w:tab/>
      </w:r>
      <w:r w:rsidR="000F2231" w:rsidRPr="00686AB1">
        <w:t xml:space="preserve">Балтийском 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1D44DC" w:rsidRPr="00686AB1">
        <w:tab/>
      </w:r>
      <w:r w:rsidR="000F2231" w:rsidRPr="00686AB1">
        <w:t>Охотском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г) </w:t>
      </w:r>
      <w:r w:rsidR="001D44DC" w:rsidRPr="00686AB1">
        <w:tab/>
      </w:r>
      <w:r w:rsidR="000F2231" w:rsidRPr="00686AB1">
        <w:t>Азовском</w:t>
      </w:r>
    </w:p>
    <w:p w:rsidR="00746FAE" w:rsidRPr="00686AB1" w:rsidRDefault="00746FAE" w:rsidP="00850EF3">
      <w:pPr>
        <w:jc w:val="both"/>
      </w:pPr>
    </w:p>
    <w:p w:rsidR="00E953BF" w:rsidRPr="00686AB1" w:rsidRDefault="00FE380F" w:rsidP="00850EF3">
      <w:pPr>
        <w:tabs>
          <w:tab w:val="num" w:pos="0"/>
        </w:tabs>
        <w:ind w:right="43" w:firstLine="709"/>
      </w:pPr>
      <w:r w:rsidRPr="00686AB1">
        <w:t>15</w:t>
      </w:r>
      <w:r w:rsidR="00746FAE" w:rsidRPr="00686AB1">
        <w:t>.</w:t>
      </w:r>
      <w:r w:rsidR="002259A6" w:rsidRPr="00686AB1">
        <w:t xml:space="preserve"> Выберите правильные соответствия</w:t>
      </w:r>
      <w:r w:rsidR="00850EF3" w:rsidRPr="00686AB1">
        <w:t xml:space="preserve"> </w:t>
      </w:r>
      <w:r w:rsidR="00E953BF" w:rsidRPr="00686AB1">
        <w:t>между названием пролива и буквой, обозначающей</w:t>
      </w:r>
      <w:r w:rsidR="00850EF3" w:rsidRPr="00686AB1">
        <w:t xml:space="preserve"> </w:t>
      </w:r>
      <w:r w:rsidR="00E953BF" w:rsidRPr="00686AB1">
        <w:t>его расположение на карте</w:t>
      </w:r>
    </w:p>
    <w:p w:rsidR="00E953BF" w:rsidRPr="00686AB1" w:rsidRDefault="00E953BF" w:rsidP="00850EF3">
      <w:pPr>
        <w:tabs>
          <w:tab w:val="num" w:pos="0"/>
        </w:tabs>
        <w:ind w:right="43" w:firstLine="709"/>
      </w:pPr>
    </w:p>
    <w:p w:rsidR="00AD2759" w:rsidRPr="00686AB1" w:rsidRDefault="00AD2759" w:rsidP="00850EF3">
      <w:pPr>
        <w:ind w:firstLine="709"/>
        <w:jc w:val="both"/>
      </w:pPr>
      <w:r w:rsidRPr="00686AB1">
        <w:rPr>
          <w:noProof/>
        </w:rPr>
        <w:drawing>
          <wp:inline distT="0" distB="0" distL="0" distR="0">
            <wp:extent cx="4910759" cy="2497904"/>
            <wp:effectExtent l="19050" t="0" r="4141" b="0"/>
            <wp:docPr id="15" name="Рисунок 1" descr="bc47c00b4cb9a48b41d01d96e7e6b4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c47c00b4cb9a48b41d01d96e7e6b45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759" cy="2497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4DC" w:rsidRPr="00686AB1" w:rsidRDefault="001D44DC" w:rsidP="00850EF3">
      <w:pPr>
        <w:ind w:firstLine="709"/>
        <w:jc w:val="both"/>
      </w:pPr>
    </w:p>
    <w:p w:rsidR="00F61F49" w:rsidRPr="00686AB1" w:rsidRDefault="00746FAE" w:rsidP="00850EF3">
      <w:pPr>
        <w:ind w:firstLine="709"/>
        <w:jc w:val="both"/>
      </w:pPr>
      <w:r w:rsidRPr="00686AB1">
        <w:t xml:space="preserve">а) </w:t>
      </w:r>
      <w:r w:rsidR="001D44DC" w:rsidRPr="00686AB1">
        <w:tab/>
      </w:r>
      <w:r w:rsidR="008B331B" w:rsidRPr="00686AB1">
        <w:t xml:space="preserve">Магелланов </w:t>
      </w:r>
      <w:r w:rsidR="00F61F49" w:rsidRPr="00686AB1">
        <w:t>–</w:t>
      </w:r>
      <w:r w:rsidR="008B331B" w:rsidRPr="00686AB1">
        <w:t xml:space="preserve"> </w:t>
      </w:r>
      <w:r w:rsidR="00F61F49" w:rsidRPr="00686AB1">
        <w:t>Д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б) </w:t>
      </w:r>
      <w:r w:rsidR="001D44DC" w:rsidRPr="00686AB1">
        <w:tab/>
      </w:r>
      <w:r w:rsidR="00F61F49" w:rsidRPr="00686AB1">
        <w:t>Лаперуза - З</w:t>
      </w:r>
      <w:r w:rsidRPr="00686AB1">
        <w:t xml:space="preserve"> 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1D44DC" w:rsidRPr="00686AB1">
        <w:tab/>
      </w:r>
      <w:r w:rsidR="00F61F49" w:rsidRPr="00686AB1">
        <w:t>Торресов - В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г) </w:t>
      </w:r>
      <w:r w:rsidR="001D44DC" w:rsidRPr="00686AB1">
        <w:tab/>
      </w:r>
      <w:r w:rsidR="00F61F49" w:rsidRPr="00686AB1">
        <w:t xml:space="preserve">Ла-Манш – И </w:t>
      </w:r>
    </w:p>
    <w:p w:rsidR="00746FAE" w:rsidRPr="00686AB1" w:rsidRDefault="00746FAE" w:rsidP="00850EF3">
      <w:pPr>
        <w:jc w:val="both"/>
      </w:pPr>
    </w:p>
    <w:p w:rsidR="00F61F49" w:rsidRPr="00686AB1" w:rsidRDefault="00F61F49" w:rsidP="00850EF3">
      <w:pPr>
        <w:pStyle w:val="a3"/>
      </w:pPr>
    </w:p>
    <w:p w:rsidR="00611566" w:rsidRPr="00686AB1" w:rsidRDefault="00FE380F" w:rsidP="002259A6">
      <w:pPr>
        <w:pStyle w:val="a3"/>
        <w:jc w:val="both"/>
      </w:pPr>
      <w:r w:rsidRPr="00686AB1">
        <w:t>16</w:t>
      </w:r>
      <w:r w:rsidR="00746FAE" w:rsidRPr="00686AB1">
        <w:t xml:space="preserve">. </w:t>
      </w:r>
      <w:r w:rsidR="00611566" w:rsidRPr="00686AB1">
        <w:t>На метеостанциях 1, 2, 3, расположенных на разной высоте, были проведены одновременные</w:t>
      </w:r>
      <w:r w:rsidR="00850EF3" w:rsidRPr="00686AB1">
        <w:t xml:space="preserve"> </w:t>
      </w:r>
      <w:r w:rsidR="00611566" w:rsidRPr="00686AB1">
        <w:t>измерения атмосферного давления. Результаты измерений представлены в таблице. Расположите эти метеостанции</w:t>
      </w:r>
      <w:r w:rsidR="00850EF3" w:rsidRPr="00686AB1">
        <w:t xml:space="preserve"> </w:t>
      </w:r>
      <w:r w:rsidR="00611566" w:rsidRPr="00686AB1">
        <w:t xml:space="preserve">в порядке </w:t>
      </w:r>
      <w:r w:rsidR="00967C85" w:rsidRPr="00686AB1">
        <w:t>увеличения</w:t>
      </w:r>
      <w:r w:rsidR="00850EF3" w:rsidRPr="00686AB1">
        <w:t xml:space="preserve"> </w:t>
      </w:r>
      <w:r w:rsidR="00967C85" w:rsidRPr="00686AB1">
        <w:t>их высоты над уровнем моря (от наименьшей к наибольшей</w:t>
      </w:r>
      <w:r w:rsidR="00611566" w:rsidRPr="00686AB1">
        <w:t>).</w:t>
      </w:r>
    </w:p>
    <w:p w:rsidR="00611566" w:rsidRPr="00686AB1" w:rsidRDefault="00611566" w:rsidP="00850EF3">
      <w:pPr>
        <w:pStyle w:val="a3"/>
      </w:pPr>
    </w:p>
    <w:tbl>
      <w:tblPr>
        <w:tblStyle w:val="a6"/>
        <w:tblW w:w="0" w:type="auto"/>
        <w:tblInd w:w="1054" w:type="dxa"/>
        <w:tblLook w:val="04A0" w:firstRow="1" w:lastRow="0" w:firstColumn="1" w:lastColumn="0" w:noHBand="0" w:noVBand="1"/>
      </w:tblPr>
      <w:tblGrid>
        <w:gridCol w:w="2303"/>
        <w:gridCol w:w="4264"/>
      </w:tblGrid>
      <w:tr w:rsidR="00611566" w:rsidRPr="00686AB1" w:rsidTr="002259A6">
        <w:tc>
          <w:tcPr>
            <w:tcW w:w="2303" w:type="dxa"/>
          </w:tcPr>
          <w:p w:rsidR="00611566" w:rsidRPr="00686AB1" w:rsidRDefault="00611566" w:rsidP="002259A6">
            <w:pPr>
              <w:pStyle w:val="a3"/>
              <w:ind w:left="0"/>
              <w:jc w:val="center"/>
            </w:pPr>
            <w:r w:rsidRPr="00686AB1">
              <w:t>Метеостанции</w:t>
            </w:r>
          </w:p>
        </w:tc>
        <w:tc>
          <w:tcPr>
            <w:tcW w:w="4264" w:type="dxa"/>
          </w:tcPr>
          <w:p w:rsidR="00611566" w:rsidRPr="00686AB1" w:rsidRDefault="00967C85" w:rsidP="002259A6">
            <w:pPr>
              <w:pStyle w:val="a3"/>
              <w:ind w:left="0"/>
              <w:jc w:val="center"/>
            </w:pPr>
            <w:r w:rsidRPr="00686AB1">
              <w:t>Атмосферное давление, мм рт. ст.</w:t>
            </w:r>
          </w:p>
        </w:tc>
      </w:tr>
      <w:tr w:rsidR="00611566" w:rsidRPr="00686AB1" w:rsidTr="002259A6">
        <w:tc>
          <w:tcPr>
            <w:tcW w:w="2303" w:type="dxa"/>
          </w:tcPr>
          <w:p w:rsidR="00611566" w:rsidRPr="00686AB1" w:rsidRDefault="00611566" w:rsidP="002259A6">
            <w:pPr>
              <w:pStyle w:val="a3"/>
              <w:ind w:left="0"/>
              <w:jc w:val="center"/>
            </w:pPr>
            <w:r w:rsidRPr="00686AB1">
              <w:t>1</w:t>
            </w:r>
          </w:p>
        </w:tc>
        <w:tc>
          <w:tcPr>
            <w:tcW w:w="4264" w:type="dxa"/>
          </w:tcPr>
          <w:p w:rsidR="00611566" w:rsidRPr="00686AB1" w:rsidRDefault="00611566" w:rsidP="002259A6">
            <w:pPr>
              <w:pStyle w:val="a3"/>
              <w:ind w:left="0"/>
              <w:jc w:val="center"/>
            </w:pPr>
            <w:r w:rsidRPr="00686AB1">
              <w:t>310</w:t>
            </w:r>
          </w:p>
        </w:tc>
      </w:tr>
      <w:tr w:rsidR="00611566" w:rsidRPr="00686AB1" w:rsidTr="002259A6">
        <w:tc>
          <w:tcPr>
            <w:tcW w:w="2303" w:type="dxa"/>
          </w:tcPr>
          <w:p w:rsidR="00611566" w:rsidRPr="00686AB1" w:rsidRDefault="00611566" w:rsidP="002259A6">
            <w:pPr>
              <w:pStyle w:val="a3"/>
              <w:ind w:left="0"/>
              <w:jc w:val="center"/>
            </w:pPr>
            <w:r w:rsidRPr="00686AB1">
              <w:t>2</w:t>
            </w:r>
          </w:p>
        </w:tc>
        <w:tc>
          <w:tcPr>
            <w:tcW w:w="4264" w:type="dxa"/>
          </w:tcPr>
          <w:p w:rsidR="00611566" w:rsidRPr="00686AB1" w:rsidRDefault="00611566" w:rsidP="002259A6">
            <w:pPr>
              <w:pStyle w:val="a3"/>
              <w:ind w:left="0"/>
              <w:jc w:val="center"/>
            </w:pPr>
            <w:r w:rsidRPr="00686AB1">
              <w:t>650</w:t>
            </w:r>
          </w:p>
        </w:tc>
      </w:tr>
      <w:tr w:rsidR="00611566" w:rsidRPr="00686AB1" w:rsidTr="002259A6">
        <w:tc>
          <w:tcPr>
            <w:tcW w:w="2303" w:type="dxa"/>
          </w:tcPr>
          <w:p w:rsidR="00611566" w:rsidRPr="00686AB1" w:rsidRDefault="00611566" w:rsidP="002259A6">
            <w:pPr>
              <w:pStyle w:val="a3"/>
              <w:ind w:left="0"/>
              <w:jc w:val="center"/>
            </w:pPr>
            <w:r w:rsidRPr="00686AB1">
              <w:t>3</w:t>
            </w:r>
          </w:p>
        </w:tc>
        <w:tc>
          <w:tcPr>
            <w:tcW w:w="4264" w:type="dxa"/>
          </w:tcPr>
          <w:p w:rsidR="00611566" w:rsidRPr="00686AB1" w:rsidRDefault="00611566" w:rsidP="002259A6">
            <w:pPr>
              <w:pStyle w:val="a3"/>
              <w:ind w:left="0"/>
              <w:jc w:val="center"/>
            </w:pPr>
            <w:r w:rsidRPr="00686AB1">
              <w:t>540</w:t>
            </w:r>
          </w:p>
        </w:tc>
      </w:tr>
    </w:tbl>
    <w:p w:rsidR="002259A6" w:rsidRPr="00686AB1" w:rsidRDefault="002259A6" w:rsidP="00850EF3">
      <w:pPr>
        <w:pStyle w:val="a3"/>
        <w:ind w:left="0" w:firstLine="709"/>
        <w:rPr>
          <w:shd w:val="clear" w:color="auto" w:fill="FFFFFF"/>
        </w:rPr>
      </w:pPr>
    </w:p>
    <w:p w:rsidR="002259A6" w:rsidRPr="00686AB1" w:rsidRDefault="002259A6">
      <w:pPr>
        <w:rPr>
          <w:shd w:val="clear" w:color="auto" w:fill="FFFFFF"/>
        </w:rPr>
      </w:pPr>
      <w:r w:rsidRPr="00686AB1">
        <w:rPr>
          <w:shd w:val="clear" w:color="auto" w:fill="FFFFFF"/>
        </w:rPr>
        <w:br w:type="page"/>
      </w:r>
    </w:p>
    <w:p w:rsidR="00853AB7" w:rsidRPr="00686AB1" w:rsidRDefault="00853AB7" w:rsidP="00850EF3">
      <w:pPr>
        <w:pStyle w:val="a3"/>
      </w:pPr>
      <w:r w:rsidRPr="00686AB1">
        <w:t>17. Установите пра</w:t>
      </w:r>
      <w:r w:rsidR="002259A6" w:rsidRPr="00686AB1">
        <w:t>вильные соответствия</w:t>
      </w:r>
      <w:r w:rsidRPr="00686AB1">
        <w:t xml:space="preserve"> между названием реки и </w:t>
      </w:r>
      <w:r w:rsidR="002259A6" w:rsidRPr="00686AB1">
        <w:t>буквой,</w:t>
      </w:r>
      <w:r w:rsidRPr="00686AB1">
        <w:t xml:space="preserve"> обозначенной</w:t>
      </w:r>
      <w:r w:rsidR="00850EF3" w:rsidRPr="00686AB1">
        <w:t xml:space="preserve"> </w:t>
      </w:r>
      <w:r w:rsidRPr="00686AB1">
        <w:t>на карте</w:t>
      </w:r>
    </w:p>
    <w:p w:rsidR="00527E57" w:rsidRPr="00686AB1" w:rsidRDefault="00527E57" w:rsidP="00850EF3">
      <w:pPr>
        <w:pStyle w:val="a3"/>
      </w:pPr>
    </w:p>
    <w:p w:rsidR="00527E57" w:rsidRPr="00686AB1" w:rsidRDefault="00527E57" w:rsidP="00850EF3">
      <w:pPr>
        <w:pStyle w:val="a3"/>
      </w:pPr>
      <w:r w:rsidRPr="00686AB1">
        <w:rPr>
          <w:noProof/>
        </w:rPr>
        <w:drawing>
          <wp:inline distT="0" distB="0" distL="0" distR="0">
            <wp:extent cx="5259731" cy="3502878"/>
            <wp:effectExtent l="19050" t="0" r="0" b="0"/>
            <wp:docPr id="19" name="Рисунок 1" descr="E:\karta_mira_kontu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arta_mira_kontur.g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95" cy="350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4DC" w:rsidRPr="00686AB1" w:rsidRDefault="001D44DC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1D44DC" w:rsidRPr="00686AB1">
        <w:tab/>
      </w:r>
      <w:r w:rsidR="00853AB7" w:rsidRPr="00686AB1">
        <w:t>Виктория - А</w:t>
      </w:r>
    </w:p>
    <w:p w:rsidR="00853AB7" w:rsidRPr="00686AB1" w:rsidRDefault="00746FAE" w:rsidP="00850EF3">
      <w:pPr>
        <w:ind w:firstLine="709"/>
        <w:jc w:val="both"/>
      </w:pPr>
      <w:r w:rsidRPr="00686AB1">
        <w:t xml:space="preserve">б) </w:t>
      </w:r>
      <w:r w:rsidR="001D44DC" w:rsidRPr="00686AB1">
        <w:tab/>
      </w:r>
      <w:r w:rsidR="00853AB7" w:rsidRPr="00686AB1">
        <w:t>Ориноко – Д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1D44DC" w:rsidRPr="00686AB1">
        <w:tab/>
      </w:r>
      <w:r w:rsidR="00853AB7" w:rsidRPr="00686AB1">
        <w:t>Маккензи - И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г) </w:t>
      </w:r>
      <w:r w:rsidR="001D44DC" w:rsidRPr="00686AB1">
        <w:tab/>
      </w:r>
      <w:r w:rsidR="00853AB7" w:rsidRPr="00686AB1">
        <w:t>Иртыш - В</w:t>
      </w:r>
    </w:p>
    <w:p w:rsidR="00746FAE" w:rsidRPr="00686AB1" w:rsidRDefault="00746FAE" w:rsidP="00850EF3">
      <w:pPr>
        <w:tabs>
          <w:tab w:val="left" w:pos="360"/>
        </w:tabs>
        <w:ind w:firstLine="709"/>
        <w:jc w:val="both"/>
        <w:rPr>
          <w:color w:val="FF0000"/>
        </w:rPr>
      </w:pPr>
    </w:p>
    <w:p w:rsidR="00746FAE" w:rsidRPr="00686AB1" w:rsidRDefault="00FE380F" w:rsidP="00850EF3">
      <w:pPr>
        <w:tabs>
          <w:tab w:val="left" w:pos="360"/>
        </w:tabs>
        <w:ind w:firstLine="709"/>
        <w:jc w:val="both"/>
        <w:rPr>
          <w:b/>
        </w:rPr>
      </w:pPr>
      <w:r w:rsidRPr="00686AB1">
        <w:t>18</w:t>
      </w:r>
      <w:r w:rsidR="00746FAE" w:rsidRPr="00686AB1">
        <w:t>.</w:t>
      </w:r>
      <w:r w:rsidR="00896BBD" w:rsidRPr="00686AB1">
        <w:t xml:space="preserve"> </w:t>
      </w:r>
      <w:r w:rsidR="00746FAE" w:rsidRPr="00686AB1">
        <w:t>С каким государством Россия имеет самую протяженную границу?</w:t>
      </w:r>
      <w:r w:rsidR="00746FAE" w:rsidRPr="00686AB1">
        <w:rPr>
          <w:b/>
        </w:rPr>
        <w:t xml:space="preserve"> </w:t>
      </w:r>
    </w:p>
    <w:p w:rsidR="001D44DC" w:rsidRPr="00686AB1" w:rsidRDefault="001D44DC" w:rsidP="00850EF3">
      <w:pPr>
        <w:tabs>
          <w:tab w:val="left" w:pos="360"/>
        </w:tabs>
        <w:ind w:firstLine="709"/>
        <w:jc w:val="both"/>
      </w:pPr>
    </w:p>
    <w:p w:rsidR="00746FAE" w:rsidRPr="00686AB1" w:rsidRDefault="00746FAE" w:rsidP="00850EF3">
      <w:pPr>
        <w:tabs>
          <w:tab w:val="left" w:pos="360"/>
        </w:tabs>
        <w:ind w:firstLine="709"/>
        <w:jc w:val="both"/>
      </w:pPr>
      <w:r w:rsidRPr="00686AB1">
        <w:t xml:space="preserve">а) </w:t>
      </w:r>
      <w:r w:rsidR="001D44DC" w:rsidRPr="00686AB1">
        <w:tab/>
      </w:r>
      <w:r w:rsidRPr="00686AB1">
        <w:t>Китай</w:t>
      </w:r>
    </w:p>
    <w:p w:rsidR="00746FAE" w:rsidRPr="00686AB1" w:rsidRDefault="00746FAE" w:rsidP="00850EF3">
      <w:pPr>
        <w:tabs>
          <w:tab w:val="left" w:pos="360"/>
        </w:tabs>
        <w:ind w:firstLine="709"/>
        <w:jc w:val="both"/>
      </w:pPr>
      <w:r w:rsidRPr="00686AB1">
        <w:t xml:space="preserve">б) </w:t>
      </w:r>
      <w:r w:rsidR="001D44DC" w:rsidRPr="00686AB1">
        <w:tab/>
      </w:r>
      <w:r w:rsidRPr="00686AB1">
        <w:t>Казахстан</w:t>
      </w:r>
    </w:p>
    <w:p w:rsidR="00746FAE" w:rsidRPr="00686AB1" w:rsidRDefault="00746FAE" w:rsidP="00850EF3">
      <w:pPr>
        <w:tabs>
          <w:tab w:val="left" w:pos="360"/>
        </w:tabs>
        <w:ind w:firstLine="709"/>
        <w:jc w:val="both"/>
      </w:pPr>
      <w:r w:rsidRPr="00686AB1">
        <w:t xml:space="preserve">в) </w:t>
      </w:r>
      <w:r w:rsidR="001D44DC" w:rsidRPr="00686AB1">
        <w:tab/>
      </w:r>
      <w:r w:rsidRPr="00686AB1">
        <w:t>Монголия</w:t>
      </w:r>
    </w:p>
    <w:p w:rsidR="00746FAE" w:rsidRPr="00686AB1" w:rsidRDefault="00746FAE" w:rsidP="00850EF3">
      <w:pPr>
        <w:tabs>
          <w:tab w:val="left" w:pos="360"/>
        </w:tabs>
        <w:ind w:firstLine="709"/>
        <w:jc w:val="both"/>
      </w:pPr>
      <w:r w:rsidRPr="00686AB1">
        <w:t xml:space="preserve">г) </w:t>
      </w:r>
      <w:r w:rsidR="001D44DC" w:rsidRPr="00686AB1">
        <w:tab/>
      </w:r>
      <w:r w:rsidRPr="00686AB1">
        <w:t xml:space="preserve">Финляндия </w:t>
      </w:r>
    </w:p>
    <w:p w:rsidR="006F2201" w:rsidRPr="00686AB1" w:rsidRDefault="006F2201" w:rsidP="00850EF3">
      <w:pPr>
        <w:pStyle w:val="a3"/>
        <w:ind w:left="0" w:firstLine="709"/>
      </w:pPr>
    </w:p>
    <w:p w:rsidR="006F2201" w:rsidRPr="00686AB1" w:rsidRDefault="006F2201" w:rsidP="00850EF3">
      <w:pPr>
        <w:pStyle w:val="a3"/>
        <w:ind w:left="0" w:firstLine="709"/>
        <w:rPr>
          <w:shd w:val="clear" w:color="auto" w:fill="FFFFFF"/>
        </w:rPr>
      </w:pPr>
      <w:r w:rsidRPr="00686AB1">
        <w:rPr>
          <w:shd w:val="clear" w:color="auto" w:fill="FFFFFF"/>
        </w:rPr>
        <w:t xml:space="preserve">19. Какое из утверждений об Атлантическом океане является верным? </w:t>
      </w:r>
    </w:p>
    <w:p w:rsidR="006F2201" w:rsidRPr="00686AB1" w:rsidRDefault="006F2201" w:rsidP="00850EF3">
      <w:pPr>
        <w:pStyle w:val="a3"/>
        <w:ind w:left="0"/>
        <w:rPr>
          <w:shd w:val="clear" w:color="auto" w:fill="FFFFFF"/>
        </w:rPr>
      </w:pPr>
    </w:p>
    <w:p w:rsidR="006F2201" w:rsidRPr="00686AB1" w:rsidRDefault="006F2201" w:rsidP="00850EF3">
      <w:pPr>
        <w:pStyle w:val="a3"/>
        <w:numPr>
          <w:ilvl w:val="0"/>
          <w:numId w:val="43"/>
        </w:numPr>
        <w:suppressAutoHyphens/>
        <w:ind w:left="0" w:firstLine="709"/>
        <w:jc w:val="both"/>
        <w:rPr>
          <w:shd w:val="clear" w:color="auto" w:fill="FFFFFF"/>
        </w:rPr>
      </w:pPr>
      <w:r w:rsidRPr="00686AB1">
        <w:rPr>
          <w:shd w:val="clear" w:color="auto" w:fill="FFFFFF"/>
        </w:rPr>
        <w:t>Средняя глубина -3980 м, максимальная – 11 022 м (Марианский желоб)</w:t>
      </w:r>
    </w:p>
    <w:p w:rsidR="006F2201" w:rsidRPr="00686AB1" w:rsidRDefault="006F2201" w:rsidP="00850EF3">
      <w:pPr>
        <w:pStyle w:val="a3"/>
        <w:numPr>
          <w:ilvl w:val="0"/>
          <w:numId w:val="43"/>
        </w:numPr>
        <w:suppressAutoHyphens/>
        <w:ind w:left="0" w:firstLine="709"/>
        <w:jc w:val="both"/>
        <w:rPr>
          <w:shd w:val="clear" w:color="auto" w:fill="FFFFFF"/>
        </w:rPr>
      </w:pPr>
      <w:r w:rsidRPr="00686AB1">
        <w:rPr>
          <w:shd w:val="clear" w:color="auto" w:fill="FFFFFF"/>
        </w:rPr>
        <w:t>Средняя глубина – 3600 м, максимальная</w:t>
      </w:r>
      <w:r w:rsidR="00850EF3" w:rsidRPr="00686AB1">
        <w:rPr>
          <w:shd w:val="clear" w:color="auto" w:fill="FFFFFF"/>
        </w:rPr>
        <w:t xml:space="preserve"> </w:t>
      </w:r>
      <w:r w:rsidR="002259A6" w:rsidRPr="00686AB1">
        <w:rPr>
          <w:shd w:val="clear" w:color="auto" w:fill="FFFFFF"/>
        </w:rPr>
        <w:t xml:space="preserve">– </w:t>
      </w:r>
      <w:r w:rsidRPr="00686AB1">
        <w:rPr>
          <w:shd w:val="clear" w:color="auto" w:fill="FFFFFF"/>
        </w:rPr>
        <w:t>8742 м (желоб Пуэрто-Рико)</w:t>
      </w:r>
    </w:p>
    <w:p w:rsidR="006F2201" w:rsidRPr="00686AB1" w:rsidRDefault="006F2201" w:rsidP="00850EF3">
      <w:pPr>
        <w:pStyle w:val="a3"/>
        <w:numPr>
          <w:ilvl w:val="0"/>
          <w:numId w:val="43"/>
        </w:numPr>
        <w:suppressAutoHyphens/>
        <w:ind w:left="0" w:firstLine="709"/>
        <w:jc w:val="both"/>
        <w:rPr>
          <w:shd w:val="clear" w:color="auto" w:fill="FFFFFF"/>
        </w:rPr>
      </w:pPr>
      <w:r w:rsidRPr="00686AB1">
        <w:rPr>
          <w:shd w:val="clear" w:color="auto" w:fill="FFFFFF"/>
        </w:rPr>
        <w:t>Средняя глубина – 1220 м, максимальная – 5527 м (Гренландское море)</w:t>
      </w:r>
    </w:p>
    <w:p w:rsidR="006F2201" w:rsidRPr="00686AB1" w:rsidRDefault="006F2201" w:rsidP="00850EF3">
      <w:pPr>
        <w:pStyle w:val="a3"/>
        <w:numPr>
          <w:ilvl w:val="0"/>
          <w:numId w:val="43"/>
        </w:numPr>
        <w:suppressAutoHyphens/>
        <w:ind w:left="0" w:firstLine="709"/>
        <w:jc w:val="both"/>
        <w:rPr>
          <w:shd w:val="clear" w:color="auto" w:fill="FFFFFF"/>
        </w:rPr>
      </w:pPr>
      <w:r w:rsidRPr="00686AB1">
        <w:rPr>
          <w:shd w:val="clear" w:color="auto" w:fill="FFFFFF"/>
        </w:rPr>
        <w:t>Средняя глубина – 3710 м, максимальная – 7729 м (Зондский желоб)</w:t>
      </w:r>
    </w:p>
    <w:p w:rsidR="002259A6" w:rsidRPr="00686AB1" w:rsidRDefault="002259A6" w:rsidP="00850EF3">
      <w:pPr>
        <w:ind w:firstLine="709"/>
        <w:jc w:val="both"/>
      </w:pPr>
    </w:p>
    <w:p w:rsidR="00746FAE" w:rsidRPr="00686AB1" w:rsidRDefault="00FE380F" w:rsidP="00850EF3">
      <w:pPr>
        <w:ind w:firstLine="709"/>
        <w:jc w:val="both"/>
      </w:pPr>
      <w:r w:rsidRPr="00686AB1">
        <w:t>20</w:t>
      </w:r>
      <w:r w:rsidR="00746FAE" w:rsidRPr="00686AB1">
        <w:t xml:space="preserve">. </w:t>
      </w:r>
      <w:r w:rsidR="008D5FB9" w:rsidRPr="00686AB1">
        <w:t>Как</w:t>
      </w:r>
      <w:r w:rsidR="002259A6" w:rsidRPr="00686AB1">
        <w:t>ие</w:t>
      </w:r>
      <w:r w:rsidR="008D5FB9" w:rsidRPr="00686AB1">
        <w:t xml:space="preserve"> из ветров явля</w:t>
      </w:r>
      <w:r w:rsidR="006B52B4" w:rsidRPr="00686AB1">
        <w:t>е</w:t>
      </w:r>
      <w:r w:rsidR="008D5FB9" w:rsidRPr="00686AB1">
        <w:t>тся</w:t>
      </w:r>
      <w:r w:rsidR="00850EF3" w:rsidRPr="00686AB1">
        <w:t xml:space="preserve"> </w:t>
      </w:r>
      <w:r w:rsidR="008D5FB9" w:rsidRPr="00686AB1">
        <w:t xml:space="preserve">местными? </w:t>
      </w:r>
    </w:p>
    <w:p w:rsidR="001D44DC" w:rsidRPr="00686AB1" w:rsidRDefault="001D44DC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1D44DC" w:rsidRPr="00686AB1">
        <w:tab/>
      </w:r>
      <w:r w:rsidR="008D5FB9" w:rsidRPr="00686AB1">
        <w:t>пассат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б) </w:t>
      </w:r>
      <w:r w:rsidR="001D44DC" w:rsidRPr="00686AB1">
        <w:tab/>
      </w:r>
      <w:r w:rsidR="008D5FB9" w:rsidRPr="00686AB1">
        <w:t>бриз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1D44DC" w:rsidRPr="00686AB1">
        <w:tab/>
      </w:r>
      <w:r w:rsidR="008D5FB9" w:rsidRPr="00686AB1">
        <w:t>бора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г) </w:t>
      </w:r>
      <w:r w:rsidR="001D44DC" w:rsidRPr="00686AB1">
        <w:tab/>
      </w:r>
      <w:r w:rsidR="008D5FB9" w:rsidRPr="00686AB1">
        <w:t>самум</w:t>
      </w:r>
    </w:p>
    <w:p w:rsidR="002259A6" w:rsidRPr="00686AB1" w:rsidRDefault="002259A6">
      <w:r w:rsidRPr="00686AB1">
        <w:br w:type="page"/>
      </w:r>
    </w:p>
    <w:p w:rsidR="00C5525F" w:rsidRPr="00686AB1" w:rsidRDefault="00FE380F" w:rsidP="00850EF3">
      <w:pPr>
        <w:ind w:firstLine="709"/>
        <w:jc w:val="both"/>
      </w:pPr>
      <w:r w:rsidRPr="00686AB1">
        <w:t>21</w:t>
      </w:r>
      <w:r w:rsidR="00746FAE" w:rsidRPr="00686AB1">
        <w:t xml:space="preserve">. </w:t>
      </w:r>
      <w:r w:rsidR="00C5525F" w:rsidRPr="00686AB1">
        <w:t>Какие типы почв распространены</w:t>
      </w:r>
      <w:r w:rsidR="00850EF3" w:rsidRPr="00686AB1">
        <w:t xml:space="preserve"> </w:t>
      </w:r>
      <w:r w:rsidR="00C5525F" w:rsidRPr="00686AB1">
        <w:t>под широколиственными лесами умеренного пояса?</w:t>
      </w:r>
    </w:p>
    <w:p w:rsidR="002259A6" w:rsidRPr="00686AB1" w:rsidRDefault="002259A6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1D44DC" w:rsidRPr="00686AB1">
        <w:tab/>
      </w:r>
      <w:r w:rsidR="00C5525F" w:rsidRPr="00686AB1">
        <w:t>бурые лесные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б) </w:t>
      </w:r>
      <w:r w:rsidR="001D44DC" w:rsidRPr="00686AB1">
        <w:tab/>
      </w:r>
      <w:r w:rsidR="00C5525F" w:rsidRPr="00686AB1">
        <w:t>дерново-подзолистые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1D44DC" w:rsidRPr="00686AB1">
        <w:tab/>
      </w:r>
      <w:r w:rsidR="00C5525F" w:rsidRPr="00686AB1">
        <w:t>подзолистые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г) </w:t>
      </w:r>
      <w:r w:rsidR="001D44DC" w:rsidRPr="00686AB1">
        <w:tab/>
      </w:r>
      <w:r w:rsidR="00C5525F" w:rsidRPr="00686AB1">
        <w:t>такыры</w:t>
      </w:r>
    </w:p>
    <w:p w:rsidR="004232B8" w:rsidRPr="00686AB1" w:rsidRDefault="00746FAE" w:rsidP="00850EF3">
      <w:pPr>
        <w:ind w:firstLine="709"/>
        <w:jc w:val="both"/>
      </w:pPr>
      <w:r w:rsidRPr="00686AB1">
        <w:t xml:space="preserve"> </w:t>
      </w:r>
    </w:p>
    <w:p w:rsidR="00746FAE" w:rsidRPr="00686AB1" w:rsidRDefault="004232B8" w:rsidP="00850EF3">
      <w:pPr>
        <w:ind w:firstLine="709"/>
        <w:jc w:val="both"/>
      </w:pPr>
      <w:r w:rsidRPr="00686AB1">
        <w:t>22. В какой стране одновременно выращивают</w:t>
      </w:r>
      <w:r w:rsidR="002259A6" w:rsidRPr="00686AB1">
        <w:t xml:space="preserve"> и</w:t>
      </w:r>
      <w:r w:rsidR="00850EF3" w:rsidRPr="00686AB1">
        <w:t xml:space="preserve"> </w:t>
      </w:r>
      <w:r w:rsidRPr="00686AB1">
        <w:t>сахарную свеклу</w:t>
      </w:r>
      <w:r w:rsidR="002259A6" w:rsidRPr="00686AB1">
        <w:t xml:space="preserve">, </w:t>
      </w:r>
      <w:r w:rsidRPr="00686AB1">
        <w:t>и сахарный тростник?</w:t>
      </w:r>
    </w:p>
    <w:p w:rsidR="002259A6" w:rsidRPr="00686AB1" w:rsidRDefault="002259A6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1D44DC" w:rsidRPr="00686AB1">
        <w:tab/>
      </w:r>
      <w:r w:rsidR="004232B8" w:rsidRPr="00686AB1">
        <w:t>Мексика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б) </w:t>
      </w:r>
      <w:r w:rsidR="001D44DC" w:rsidRPr="00686AB1">
        <w:tab/>
      </w:r>
      <w:r w:rsidR="004232B8" w:rsidRPr="00686AB1">
        <w:t>Гондурас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1D44DC" w:rsidRPr="00686AB1">
        <w:tab/>
      </w:r>
      <w:r w:rsidR="004232B8" w:rsidRPr="00686AB1">
        <w:t>США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г) </w:t>
      </w:r>
      <w:r w:rsidR="001D44DC" w:rsidRPr="00686AB1">
        <w:tab/>
      </w:r>
      <w:r w:rsidR="004232B8" w:rsidRPr="00686AB1">
        <w:t>Куба</w:t>
      </w:r>
    </w:p>
    <w:p w:rsidR="002259A6" w:rsidRPr="00686AB1" w:rsidRDefault="002259A6" w:rsidP="00850EF3">
      <w:pPr>
        <w:ind w:firstLine="709"/>
        <w:jc w:val="both"/>
      </w:pPr>
    </w:p>
    <w:p w:rsidR="001D44DC" w:rsidRPr="00686AB1" w:rsidRDefault="00746FAE" w:rsidP="00850EF3">
      <w:pPr>
        <w:ind w:firstLine="709"/>
        <w:jc w:val="both"/>
      </w:pPr>
      <w:r w:rsidRPr="00686AB1">
        <w:t>2</w:t>
      </w:r>
      <w:r w:rsidR="00FE380F" w:rsidRPr="00686AB1">
        <w:t>3</w:t>
      </w:r>
      <w:r w:rsidRPr="00686AB1">
        <w:t xml:space="preserve">. </w:t>
      </w:r>
      <w:r w:rsidR="00BB5925" w:rsidRPr="00686AB1">
        <w:t>«</w:t>
      </w:r>
      <w:r w:rsidR="00251EBC" w:rsidRPr="00686AB1">
        <w:t>Медный пояс</w:t>
      </w:r>
      <w:r w:rsidR="00BB5925" w:rsidRPr="00686AB1">
        <w:t>»</w:t>
      </w:r>
      <w:r w:rsidR="00251EBC" w:rsidRPr="00686AB1">
        <w:t xml:space="preserve"> Африки </w:t>
      </w:r>
      <w:r w:rsidR="00BB5925" w:rsidRPr="00686AB1">
        <w:t>проходит</w:t>
      </w:r>
      <w:r w:rsidR="00850EF3" w:rsidRPr="00686AB1">
        <w:t xml:space="preserve"> </w:t>
      </w:r>
      <w:r w:rsidR="00BB5925" w:rsidRPr="00686AB1">
        <w:t xml:space="preserve">по территории </w:t>
      </w:r>
    </w:p>
    <w:p w:rsidR="002259A6" w:rsidRPr="00686AB1" w:rsidRDefault="002259A6" w:rsidP="00850EF3">
      <w:pPr>
        <w:ind w:firstLine="709"/>
        <w:jc w:val="both"/>
      </w:pPr>
    </w:p>
    <w:p w:rsidR="00746FAE" w:rsidRPr="00686AB1" w:rsidRDefault="00746FAE" w:rsidP="00850EF3">
      <w:pPr>
        <w:ind w:firstLine="709"/>
        <w:jc w:val="both"/>
      </w:pPr>
      <w:r w:rsidRPr="00686AB1">
        <w:t xml:space="preserve">а) </w:t>
      </w:r>
      <w:r w:rsidR="001D44DC" w:rsidRPr="00686AB1">
        <w:tab/>
      </w:r>
      <w:r w:rsidR="00BB5925" w:rsidRPr="00686AB1">
        <w:t>Замбии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б) </w:t>
      </w:r>
      <w:r w:rsidR="001D44DC" w:rsidRPr="00686AB1">
        <w:tab/>
      </w:r>
      <w:r w:rsidR="00BB5925" w:rsidRPr="00686AB1">
        <w:t>ЮАР</w:t>
      </w:r>
    </w:p>
    <w:p w:rsidR="00746FAE" w:rsidRPr="00686AB1" w:rsidRDefault="00746FAE" w:rsidP="00850EF3">
      <w:pPr>
        <w:ind w:firstLine="709"/>
        <w:jc w:val="both"/>
      </w:pPr>
      <w:r w:rsidRPr="00686AB1">
        <w:t xml:space="preserve">в) </w:t>
      </w:r>
      <w:r w:rsidR="001D44DC" w:rsidRPr="00686AB1">
        <w:tab/>
      </w:r>
      <w:r w:rsidR="00BB5925" w:rsidRPr="00686AB1">
        <w:t>Ботсваны</w:t>
      </w:r>
    </w:p>
    <w:p w:rsidR="001D44DC" w:rsidRPr="00686AB1" w:rsidRDefault="00746FAE" w:rsidP="00850EF3">
      <w:pPr>
        <w:ind w:firstLine="709"/>
        <w:jc w:val="both"/>
      </w:pPr>
      <w:r w:rsidRPr="00686AB1">
        <w:t xml:space="preserve">г) </w:t>
      </w:r>
      <w:r w:rsidR="001D44DC" w:rsidRPr="00686AB1">
        <w:tab/>
      </w:r>
      <w:r w:rsidR="00BB5925" w:rsidRPr="00686AB1">
        <w:t>Марокко</w:t>
      </w:r>
    </w:p>
    <w:p w:rsidR="00BB5925" w:rsidRPr="00686AB1" w:rsidRDefault="00BB5925" w:rsidP="00850EF3">
      <w:pPr>
        <w:ind w:firstLine="709"/>
        <w:jc w:val="both"/>
      </w:pPr>
    </w:p>
    <w:p w:rsidR="00746FAE" w:rsidRPr="00686AB1" w:rsidRDefault="005C76A9" w:rsidP="002259A6">
      <w:pPr>
        <w:ind w:firstLine="709"/>
      </w:pPr>
      <w:r w:rsidRPr="00686AB1">
        <w:t>2</w:t>
      </w:r>
      <w:r w:rsidR="00FE380F" w:rsidRPr="00686AB1">
        <w:t>4</w:t>
      </w:r>
      <w:r w:rsidR="00251EBC" w:rsidRPr="00686AB1">
        <w:t>.</w:t>
      </w:r>
      <w:r w:rsidR="004232B8" w:rsidRPr="00686AB1">
        <w:t xml:space="preserve"> Определите страну, которая специализируется</w:t>
      </w:r>
      <w:r w:rsidR="00850EF3" w:rsidRPr="00686AB1">
        <w:t xml:space="preserve"> </w:t>
      </w:r>
      <w:r w:rsidR="004232B8" w:rsidRPr="00686AB1">
        <w:t>на добыче и экспорте фосфоритов</w:t>
      </w:r>
      <w:r w:rsidR="00896BBD" w:rsidRPr="00686AB1">
        <w:t xml:space="preserve"> </w:t>
      </w:r>
    </w:p>
    <w:p w:rsidR="001D44DC" w:rsidRPr="00686AB1" w:rsidRDefault="001D44DC" w:rsidP="00850EF3">
      <w:pPr>
        <w:tabs>
          <w:tab w:val="left" w:pos="360"/>
        </w:tabs>
        <w:ind w:firstLine="709"/>
        <w:jc w:val="both"/>
      </w:pPr>
    </w:p>
    <w:p w:rsidR="00746FAE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а) </w:t>
      </w:r>
      <w:r w:rsidR="001D44DC" w:rsidRPr="00686AB1">
        <w:tab/>
      </w:r>
      <w:r w:rsidR="00C173CF" w:rsidRPr="00686AB1">
        <w:t>Мексика</w:t>
      </w:r>
    </w:p>
    <w:p w:rsidR="00C173CF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б) </w:t>
      </w:r>
      <w:r w:rsidR="001D44DC" w:rsidRPr="00686AB1">
        <w:tab/>
      </w:r>
      <w:r w:rsidR="00C173CF" w:rsidRPr="00686AB1">
        <w:t>Монголия</w:t>
      </w:r>
    </w:p>
    <w:p w:rsidR="00746FAE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в) </w:t>
      </w:r>
      <w:r w:rsidR="001D44DC" w:rsidRPr="00686AB1">
        <w:tab/>
      </w:r>
      <w:r w:rsidR="004232B8" w:rsidRPr="00686AB1">
        <w:t>Марокко</w:t>
      </w:r>
    </w:p>
    <w:p w:rsidR="00746FAE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г) </w:t>
      </w:r>
      <w:r w:rsidR="001D44DC" w:rsidRPr="00686AB1">
        <w:tab/>
      </w:r>
      <w:r w:rsidR="00C173CF" w:rsidRPr="00686AB1">
        <w:t>Мадагаскар</w:t>
      </w:r>
    </w:p>
    <w:p w:rsidR="002259A6" w:rsidRPr="00686AB1" w:rsidRDefault="002259A6" w:rsidP="00850EF3">
      <w:pPr>
        <w:tabs>
          <w:tab w:val="left" w:pos="360"/>
        </w:tabs>
        <w:ind w:firstLine="709"/>
        <w:jc w:val="both"/>
      </w:pPr>
    </w:p>
    <w:p w:rsidR="00746FAE" w:rsidRPr="00686AB1" w:rsidRDefault="00251EBC" w:rsidP="00850EF3">
      <w:pPr>
        <w:tabs>
          <w:tab w:val="left" w:pos="360"/>
        </w:tabs>
        <w:ind w:firstLine="709"/>
        <w:jc w:val="both"/>
      </w:pPr>
      <w:r w:rsidRPr="00686AB1">
        <w:t>25. Низкий естественный прирост</w:t>
      </w:r>
      <w:r w:rsidR="00850EF3" w:rsidRPr="00686AB1">
        <w:t xml:space="preserve"> </w:t>
      </w:r>
      <w:r w:rsidRPr="00686AB1">
        <w:t>населения характерен</w:t>
      </w:r>
      <w:r w:rsidR="00850EF3" w:rsidRPr="00686AB1">
        <w:t xml:space="preserve"> </w:t>
      </w:r>
      <w:r w:rsidRPr="00686AB1">
        <w:t>для региона</w:t>
      </w:r>
      <w:r w:rsidR="00896BBD" w:rsidRPr="00686AB1">
        <w:t xml:space="preserve"> </w:t>
      </w:r>
    </w:p>
    <w:p w:rsidR="00251EBC" w:rsidRPr="00686AB1" w:rsidRDefault="00251EBC" w:rsidP="00850EF3">
      <w:pPr>
        <w:tabs>
          <w:tab w:val="left" w:pos="360"/>
        </w:tabs>
        <w:ind w:firstLine="709"/>
        <w:jc w:val="both"/>
      </w:pPr>
    </w:p>
    <w:p w:rsidR="00746FAE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а) </w:t>
      </w:r>
      <w:r w:rsidR="001D44DC" w:rsidRPr="00686AB1">
        <w:tab/>
      </w:r>
      <w:r w:rsidR="00251EBC" w:rsidRPr="00686AB1">
        <w:t>Южной Азии</w:t>
      </w:r>
    </w:p>
    <w:p w:rsidR="00746FAE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б) </w:t>
      </w:r>
      <w:r w:rsidR="001D44DC" w:rsidRPr="00686AB1">
        <w:tab/>
      </w:r>
      <w:r w:rsidR="00251EBC" w:rsidRPr="00686AB1">
        <w:t>Западной Европы</w:t>
      </w:r>
    </w:p>
    <w:p w:rsidR="00746FAE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в) </w:t>
      </w:r>
      <w:r w:rsidR="001D44DC" w:rsidRPr="00686AB1">
        <w:tab/>
      </w:r>
      <w:r w:rsidR="00251EBC" w:rsidRPr="00686AB1">
        <w:t>Латинской Америки</w:t>
      </w:r>
    </w:p>
    <w:p w:rsidR="009B4983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г) </w:t>
      </w:r>
      <w:r w:rsidR="001D44DC" w:rsidRPr="00686AB1">
        <w:tab/>
      </w:r>
      <w:r w:rsidR="00251EBC" w:rsidRPr="00686AB1">
        <w:t>Африки</w:t>
      </w:r>
    </w:p>
    <w:p w:rsidR="00251EBC" w:rsidRPr="00686AB1" w:rsidRDefault="00251EBC" w:rsidP="00850EF3">
      <w:pPr>
        <w:tabs>
          <w:tab w:val="num" w:pos="786"/>
        </w:tabs>
        <w:ind w:right="43" w:firstLine="709"/>
      </w:pPr>
    </w:p>
    <w:p w:rsidR="009B4983" w:rsidRPr="00686AB1" w:rsidRDefault="009B4983" w:rsidP="00850EF3">
      <w:pPr>
        <w:tabs>
          <w:tab w:val="num" w:pos="786"/>
        </w:tabs>
        <w:ind w:right="43" w:firstLine="709"/>
      </w:pPr>
      <w:r w:rsidRPr="00686AB1">
        <w:t xml:space="preserve"> 26. Определите, в какой из природных зон могли быть сделаны фотографии А и Б?</w:t>
      </w:r>
    </w:p>
    <w:p w:rsidR="009B4983" w:rsidRPr="00686AB1" w:rsidRDefault="009B4983" w:rsidP="008D4ED4">
      <w:pPr>
        <w:tabs>
          <w:tab w:val="left" w:pos="360"/>
          <w:tab w:val="left" w:pos="900"/>
        </w:tabs>
        <w:jc w:val="both"/>
      </w:pPr>
    </w:p>
    <w:tbl>
      <w:tblPr>
        <w:tblStyle w:val="a6"/>
        <w:tblW w:w="0" w:type="auto"/>
        <w:tblInd w:w="828" w:type="dxa"/>
        <w:tblLook w:val="04A0" w:firstRow="1" w:lastRow="0" w:firstColumn="1" w:lastColumn="0" w:noHBand="0" w:noVBand="1"/>
      </w:tblPr>
      <w:tblGrid>
        <w:gridCol w:w="4818"/>
        <w:gridCol w:w="5199"/>
      </w:tblGrid>
      <w:tr w:rsidR="009B4983" w:rsidRPr="00686AB1" w:rsidTr="00EB62E4">
        <w:trPr>
          <w:trHeight w:val="3901"/>
        </w:trPr>
        <w:tc>
          <w:tcPr>
            <w:tcW w:w="4717" w:type="dxa"/>
          </w:tcPr>
          <w:p w:rsidR="009B4983" w:rsidRPr="00686AB1" w:rsidRDefault="009B4983" w:rsidP="00850EF3">
            <w:pPr>
              <w:tabs>
                <w:tab w:val="left" w:pos="360"/>
                <w:tab w:val="left" w:pos="900"/>
              </w:tabs>
              <w:jc w:val="both"/>
            </w:pPr>
            <w:r w:rsidRPr="00686AB1">
              <w:rPr>
                <w:noProof/>
              </w:rPr>
              <w:drawing>
                <wp:inline distT="0" distB="0" distL="0" distR="0">
                  <wp:extent cx="2903220" cy="2326184"/>
                  <wp:effectExtent l="1905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4943" cy="2327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9" w:type="dxa"/>
          </w:tcPr>
          <w:p w:rsidR="009B4983" w:rsidRPr="00686AB1" w:rsidRDefault="000B7B48" w:rsidP="00850EF3">
            <w:pPr>
              <w:tabs>
                <w:tab w:val="left" w:pos="360"/>
                <w:tab w:val="left" w:pos="900"/>
              </w:tabs>
              <w:jc w:val="both"/>
            </w:pPr>
            <w:r w:rsidRPr="00686AB1">
              <w:rPr>
                <w:noProof/>
              </w:rPr>
              <w:drawing>
                <wp:inline distT="0" distB="0" distL="0" distR="0">
                  <wp:extent cx="3140724" cy="2324100"/>
                  <wp:effectExtent l="19050" t="0" r="2526" b="0"/>
                  <wp:docPr id="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791" cy="232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4983" w:rsidRPr="00686AB1" w:rsidTr="00EB62E4">
        <w:trPr>
          <w:trHeight w:val="224"/>
        </w:trPr>
        <w:tc>
          <w:tcPr>
            <w:tcW w:w="4717" w:type="dxa"/>
          </w:tcPr>
          <w:p w:rsidR="009B4983" w:rsidRPr="00686AB1" w:rsidRDefault="009B4983" w:rsidP="00850EF3">
            <w:pPr>
              <w:tabs>
                <w:tab w:val="left" w:pos="360"/>
                <w:tab w:val="left" w:pos="900"/>
              </w:tabs>
              <w:jc w:val="both"/>
            </w:pPr>
            <w:r w:rsidRPr="00686AB1">
              <w:t>А</w:t>
            </w:r>
          </w:p>
        </w:tc>
        <w:tc>
          <w:tcPr>
            <w:tcW w:w="5199" w:type="dxa"/>
          </w:tcPr>
          <w:p w:rsidR="009B4983" w:rsidRPr="00686AB1" w:rsidRDefault="009B4983" w:rsidP="00850EF3">
            <w:pPr>
              <w:tabs>
                <w:tab w:val="left" w:pos="360"/>
                <w:tab w:val="left" w:pos="900"/>
              </w:tabs>
              <w:jc w:val="both"/>
            </w:pPr>
            <w:r w:rsidRPr="00686AB1">
              <w:t>Б</w:t>
            </w:r>
          </w:p>
        </w:tc>
      </w:tr>
    </w:tbl>
    <w:p w:rsidR="008D4ED4" w:rsidRPr="00686AB1" w:rsidRDefault="008D4ED4">
      <w:r w:rsidRPr="00686AB1">
        <w:br w:type="page"/>
      </w:r>
    </w:p>
    <w:p w:rsidR="00887633" w:rsidRPr="00686AB1" w:rsidRDefault="00887633" w:rsidP="008D4ED4">
      <w:pPr>
        <w:ind w:firstLine="709"/>
        <w:jc w:val="both"/>
      </w:pPr>
      <w:r w:rsidRPr="00686AB1">
        <w:t>27. Туристы</w:t>
      </w:r>
      <w:r w:rsidR="00850EF3" w:rsidRPr="00686AB1">
        <w:t xml:space="preserve"> </w:t>
      </w:r>
      <w:r w:rsidRPr="00686AB1">
        <w:t xml:space="preserve">из </w:t>
      </w:r>
      <w:r w:rsidR="00A30A43" w:rsidRPr="00686AB1">
        <w:t>Карелии</w:t>
      </w:r>
      <w:r w:rsidR="00850EF3" w:rsidRPr="00686AB1">
        <w:t xml:space="preserve"> </w:t>
      </w:r>
      <w:r w:rsidRPr="00686AB1">
        <w:t>желают увидеть леопардов в живой природе</w:t>
      </w:r>
      <w:r w:rsidR="00A30A43" w:rsidRPr="00686AB1">
        <w:t>.</w:t>
      </w:r>
      <w:r w:rsidR="00850EF3" w:rsidRPr="00686AB1">
        <w:t xml:space="preserve"> </w:t>
      </w:r>
      <w:r w:rsidRPr="00686AB1">
        <w:t>Какой заповедник им нужно посетить?</w:t>
      </w:r>
    </w:p>
    <w:p w:rsidR="00887633" w:rsidRPr="00686AB1" w:rsidRDefault="00887633" w:rsidP="00850EF3">
      <w:pPr>
        <w:ind w:right="-99" w:firstLine="709"/>
      </w:pPr>
    </w:p>
    <w:p w:rsidR="00887633" w:rsidRPr="00686AB1" w:rsidRDefault="00887633" w:rsidP="00850EF3">
      <w:pPr>
        <w:ind w:right="-99" w:firstLine="709"/>
      </w:pPr>
      <w:r w:rsidRPr="00686AB1">
        <w:t xml:space="preserve"> а) </w:t>
      </w:r>
      <w:r w:rsidRPr="00686AB1">
        <w:tab/>
        <w:t>Серенгети</w:t>
      </w:r>
    </w:p>
    <w:p w:rsidR="00887633" w:rsidRPr="00686AB1" w:rsidRDefault="00887633" w:rsidP="00850EF3">
      <w:pPr>
        <w:ind w:right="-99" w:firstLine="709"/>
      </w:pPr>
      <w:r w:rsidRPr="00686AB1">
        <w:t xml:space="preserve"> б) </w:t>
      </w:r>
      <w:r w:rsidRPr="00686AB1">
        <w:tab/>
        <w:t>Беловежская пуща</w:t>
      </w:r>
    </w:p>
    <w:p w:rsidR="00887633" w:rsidRPr="00686AB1" w:rsidRDefault="00887633" w:rsidP="00850EF3">
      <w:pPr>
        <w:ind w:right="-99" w:firstLine="709"/>
      </w:pPr>
      <w:r w:rsidRPr="00686AB1">
        <w:t xml:space="preserve"> в) </w:t>
      </w:r>
      <w:r w:rsidRPr="00686AB1">
        <w:tab/>
        <w:t>Кедровая падь</w:t>
      </w:r>
    </w:p>
    <w:p w:rsidR="00887633" w:rsidRPr="00686AB1" w:rsidRDefault="00887633" w:rsidP="00850EF3">
      <w:pPr>
        <w:ind w:right="-99" w:firstLine="709"/>
      </w:pPr>
      <w:r w:rsidRPr="00686AB1">
        <w:t xml:space="preserve"> г) </w:t>
      </w:r>
      <w:r w:rsidRPr="00686AB1">
        <w:tab/>
        <w:t>Кроноцкий</w:t>
      </w:r>
    </w:p>
    <w:p w:rsidR="00746FAE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</w:p>
    <w:p w:rsidR="00C320D7" w:rsidRPr="00686AB1" w:rsidRDefault="00FE380F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>28</w:t>
      </w:r>
      <w:r w:rsidR="00746FAE" w:rsidRPr="00686AB1">
        <w:t>.</w:t>
      </w:r>
      <w:r w:rsidR="00C320D7" w:rsidRPr="00686AB1">
        <w:t xml:space="preserve"> </w:t>
      </w:r>
      <w:r w:rsidR="00EF38D5" w:rsidRPr="00686AB1">
        <w:t>В каком из определений речь идет о естественном приросте населения</w:t>
      </w:r>
      <w:r w:rsidR="00C320D7" w:rsidRPr="00686AB1">
        <w:t>?</w:t>
      </w:r>
    </w:p>
    <w:p w:rsidR="001D44DC" w:rsidRPr="00686AB1" w:rsidRDefault="001D44DC" w:rsidP="00850EF3">
      <w:pPr>
        <w:tabs>
          <w:tab w:val="left" w:pos="360"/>
          <w:tab w:val="left" w:pos="900"/>
        </w:tabs>
        <w:ind w:firstLine="709"/>
        <w:jc w:val="both"/>
      </w:pPr>
    </w:p>
    <w:p w:rsidR="00EF38D5" w:rsidRPr="00686AB1" w:rsidRDefault="00C320D7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а) </w:t>
      </w:r>
      <w:r w:rsidR="001D44DC" w:rsidRPr="00686AB1">
        <w:tab/>
      </w:r>
      <w:r w:rsidR="00EF38D5" w:rsidRPr="00686AB1">
        <w:t>разница между количеством родившихся и умерших за определенный промежуток времени</w:t>
      </w:r>
    </w:p>
    <w:p w:rsidR="00C320D7" w:rsidRPr="00686AB1" w:rsidRDefault="00C320D7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б) </w:t>
      </w:r>
      <w:r w:rsidR="001D44DC" w:rsidRPr="00686AB1">
        <w:tab/>
      </w:r>
      <w:r w:rsidR="00EF38D5" w:rsidRPr="00686AB1">
        <w:t>выезд населения за пределы одного государства</w:t>
      </w:r>
    </w:p>
    <w:p w:rsidR="00C320D7" w:rsidRPr="00686AB1" w:rsidRDefault="00C320D7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в) </w:t>
      </w:r>
      <w:r w:rsidR="001D44DC" w:rsidRPr="00686AB1">
        <w:tab/>
      </w:r>
      <w:r w:rsidR="00FB2424" w:rsidRPr="00686AB1">
        <w:t>переселение людей из одних районов проживания в другие</w:t>
      </w:r>
    </w:p>
    <w:p w:rsidR="00746FAE" w:rsidRPr="00686AB1" w:rsidRDefault="00C320D7" w:rsidP="00850EF3">
      <w:pPr>
        <w:tabs>
          <w:tab w:val="left" w:pos="360"/>
          <w:tab w:val="left" w:pos="900"/>
        </w:tabs>
        <w:ind w:firstLine="709"/>
        <w:jc w:val="both"/>
      </w:pPr>
      <w:r w:rsidRPr="00686AB1">
        <w:t xml:space="preserve">г) </w:t>
      </w:r>
      <w:r w:rsidR="001D44DC" w:rsidRPr="00686AB1">
        <w:tab/>
      </w:r>
      <w:r w:rsidR="00FB2424" w:rsidRPr="00686AB1">
        <w:t>численность населения, приходящаяся на единицу площади</w:t>
      </w:r>
    </w:p>
    <w:p w:rsidR="00746FAE" w:rsidRPr="00686AB1" w:rsidRDefault="00746FAE" w:rsidP="00850EF3">
      <w:pPr>
        <w:tabs>
          <w:tab w:val="left" w:pos="360"/>
          <w:tab w:val="left" w:pos="900"/>
        </w:tabs>
        <w:ind w:firstLine="709"/>
        <w:jc w:val="both"/>
      </w:pPr>
    </w:p>
    <w:p w:rsidR="006A17CD" w:rsidRPr="00686AB1" w:rsidRDefault="00746FAE" w:rsidP="00850EF3">
      <w:pPr>
        <w:ind w:firstLine="709"/>
        <w:jc w:val="both"/>
      </w:pPr>
      <w:r w:rsidRPr="00686AB1">
        <w:t>29. Определите регион России</w:t>
      </w:r>
      <w:r w:rsidR="00896BBD" w:rsidRPr="00686AB1">
        <w:t xml:space="preserve"> </w:t>
      </w:r>
      <w:r w:rsidRPr="00686AB1">
        <w:t>по его краткому описанию.</w:t>
      </w:r>
    </w:p>
    <w:p w:rsidR="001D44DC" w:rsidRPr="00686AB1" w:rsidRDefault="001D44DC" w:rsidP="00850EF3">
      <w:pPr>
        <w:ind w:firstLine="709"/>
        <w:jc w:val="both"/>
      </w:pPr>
      <w:r w:rsidRPr="00686AB1">
        <w:t xml:space="preserve"> </w:t>
      </w:r>
    </w:p>
    <w:p w:rsidR="00FC19CF" w:rsidRPr="00686AB1" w:rsidRDefault="006A17CD" w:rsidP="00850EF3">
      <w:pPr>
        <w:ind w:firstLine="709"/>
        <w:jc w:val="both"/>
      </w:pPr>
      <w:r w:rsidRPr="00686AB1">
        <w:t>Эт</w:t>
      </w:r>
      <w:r w:rsidR="008D4ED4" w:rsidRPr="00686AB1">
        <w:t>а область – субъект Российской Ф</w:t>
      </w:r>
      <w:r w:rsidRPr="00686AB1">
        <w:t>едерации, входит</w:t>
      </w:r>
      <w:r w:rsidR="00850EF3" w:rsidRPr="00686AB1">
        <w:t xml:space="preserve"> </w:t>
      </w:r>
      <w:r w:rsidRPr="00686AB1">
        <w:t>в состав Северо-западного федерального округа.</w:t>
      </w:r>
      <w:r w:rsidR="00850EF3" w:rsidRPr="00686AB1">
        <w:t xml:space="preserve"> </w:t>
      </w:r>
      <w:r w:rsidR="00FC19CF" w:rsidRPr="00686AB1">
        <w:t>На протяжении длительной истории эта территория противостояла захватчикам и сохраняла целостность российского государства. Областной центр – один из старейших городов нашей страны – является</w:t>
      </w:r>
      <w:r w:rsidR="008D4ED4" w:rsidRPr="00686AB1">
        <w:t xml:space="preserve"> </w:t>
      </w:r>
      <w:r w:rsidR="00FC19CF" w:rsidRPr="00686AB1">
        <w:t>крупным</w:t>
      </w:r>
      <w:r w:rsidR="008D4ED4" w:rsidRPr="00686AB1">
        <w:t xml:space="preserve"> </w:t>
      </w:r>
      <w:r w:rsidR="00FC19CF" w:rsidRPr="00686AB1">
        <w:t>туристическим</w:t>
      </w:r>
      <w:r w:rsidR="008D4ED4" w:rsidRPr="00686AB1">
        <w:t xml:space="preserve"> </w:t>
      </w:r>
      <w:r w:rsidR="00FC19CF" w:rsidRPr="00686AB1">
        <w:t>центром.</w:t>
      </w:r>
    </w:p>
    <w:p w:rsidR="00FC19CF" w:rsidRPr="00686AB1" w:rsidRDefault="00BE44DD" w:rsidP="00850EF3">
      <w:pPr>
        <w:ind w:firstLine="709"/>
        <w:jc w:val="both"/>
      </w:pPr>
      <w:hyperlink r:id="rId15" w:tooltip="Полезные ископаемые" w:history="1">
        <w:r w:rsidR="006A17CD" w:rsidRPr="00686AB1">
          <w:t>Полезные</w:t>
        </w:r>
        <w:r w:rsidR="008D4ED4" w:rsidRPr="00686AB1">
          <w:t xml:space="preserve"> </w:t>
        </w:r>
        <w:r w:rsidR="006A17CD" w:rsidRPr="00686AB1">
          <w:t>ископаемые</w:t>
        </w:r>
      </w:hyperlink>
      <w:r w:rsidR="008D4ED4" w:rsidRPr="00686AB1">
        <w:t xml:space="preserve"> </w:t>
      </w:r>
      <w:r w:rsidR="006A17CD" w:rsidRPr="00686AB1">
        <w:t>области</w:t>
      </w:r>
      <w:r w:rsidR="008D4ED4" w:rsidRPr="00686AB1">
        <w:t xml:space="preserve"> </w:t>
      </w:r>
      <w:r w:rsidR="006A17CD" w:rsidRPr="00686AB1">
        <w:t>представлены</w:t>
      </w:r>
      <w:r w:rsidR="008D4ED4" w:rsidRPr="00686AB1">
        <w:t xml:space="preserve"> </w:t>
      </w:r>
      <w:hyperlink r:id="rId16" w:tooltip="Сырьё" w:history="1">
        <w:r w:rsidR="006A17CD" w:rsidRPr="00686AB1">
          <w:t>сырьём</w:t>
        </w:r>
      </w:hyperlink>
      <w:r w:rsidR="008D4ED4" w:rsidRPr="00686AB1">
        <w:t xml:space="preserve"> </w:t>
      </w:r>
      <w:hyperlink r:id="rId17" w:tooltip="Осадочные горные породы" w:history="1">
        <w:r w:rsidR="006A17CD" w:rsidRPr="00686AB1">
          <w:t>осадочного</w:t>
        </w:r>
        <w:r w:rsidR="008D4ED4" w:rsidRPr="00686AB1">
          <w:t xml:space="preserve"> </w:t>
        </w:r>
        <w:r w:rsidR="00264188" w:rsidRPr="00686AB1">
          <w:t>про</w:t>
        </w:r>
        <w:r w:rsidR="006A17CD" w:rsidRPr="00686AB1">
          <w:t>исхождения</w:t>
        </w:r>
      </w:hyperlink>
      <w:r w:rsidR="006A17CD" w:rsidRPr="00686AB1">
        <w:t>:</w:t>
      </w:r>
      <w:r w:rsidR="008D4ED4" w:rsidRPr="00686AB1">
        <w:t xml:space="preserve"> </w:t>
      </w:r>
      <w:hyperlink r:id="rId18" w:tooltip="Известняк" w:history="1">
        <w:r w:rsidR="006A17CD" w:rsidRPr="00686AB1">
          <w:t>известняк</w:t>
        </w:r>
      </w:hyperlink>
      <w:r w:rsidR="006A17CD" w:rsidRPr="00686AB1">
        <w:t>,</w:t>
      </w:r>
      <w:r w:rsidR="008D4ED4" w:rsidRPr="00686AB1">
        <w:t xml:space="preserve"> </w:t>
      </w:r>
      <w:hyperlink r:id="rId19" w:tooltip="Гипс" w:history="1">
        <w:r w:rsidR="006A17CD" w:rsidRPr="00686AB1">
          <w:t>гипс</w:t>
        </w:r>
      </w:hyperlink>
      <w:r w:rsidR="006A17CD" w:rsidRPr="00686AB1">
        <w:t>,</w:t>
      </w:r>
      <w:r w:rsidR="008D4ED4" w:rsidRPr="00686AB1">
        <w:t xml:space="preserve"> </w:t>
      </w:r>
      <w:hyperlink r:id="rId20" w:tooltip="Доломит" w:history="1">
        <w:r w:rsidR="006A17CD" w:rsidRPr="00686AB1">
          <w:t>доломиты</w:t>
        </w:r>
      </w:hyperlink>
      <w:r w:rsidR="006A17CD" w:rsidRPr="00686AB1">
        <w:t>,</w:t>
      </w:r>
      <w:r w:rsidR="008D4ED4" w:rsidRPr="00686AB1">
        <w:t xml:space="preserve"> </w:t>
      </w:r>
      <w:hyperlink r:id="rId21" w:tooltip="Строительство" w:history="1">
        <w:r w:rsidR="006A17CD" w:rsidRPr="00686AB1">
          <w:t>строительный</w:t>
        </w:r>
      </w:hyperlink>
      <w:r w:rsidR="008D4ED4" w:rsidRPr="00686AB1">
        <w:t xml:space="preserve"> </w:t>
      </w:r>
      <w:r w:rsidR="006A17CD" w:rsidRPr="00686AB1">
        <w:t>и</w:t>
      </w:r>
      <w:r w:rsidR="008D4ED4" w:rsidRPr="00686AB1">
        <w:t xml:space="preserve"> </w:t>
      </w:r>
      <w:hyperlink r:id="rId22" w:tooltip="Стеклоделие" w:history="1">
        <w:r w:rsidR="006A17CD" w:rsidRPr="00686AB1">
          <w:t>стекольный</w:t>
        </w:r>
      </w:hyperlink>
      <w:r w:rsidR="008D4ED4" w:rsidRPr="00686AB1">
        <w:t xml:space="preserve"> </w:t>
      </w:r>
      <w:hyperlink r:id="rId23" w:tooltip="Песок" w:history="1">
        <w:r w:rsidR="006A17CD" w:rsidRPr="00686AB1">
          <w:t>песок</w:t>
        </w:r>
      </w:hyperlink>
      <w:r w:rsidR="006A17CD" w:rsidRPr="00686AB1">
        <w:t>,</w:t>
      </w:r>
      <w:r w:rsidR="008D4ED4" w:rsidRPr="00686AB1">
        <w:t xml:space="preserve"> </w:t>
      </w:r>
      <w:hyperlink r:id="rId24" w:tooltip="Глина" w:history="1">
        <w:r w:rsidR="006A17CD" w:rsidRPr="00686AB1">
          <w:t>глины</w:t>
        </w:r>
      </w:hyperlink>
      <w:r w:rsidR="006A17CD" w:rsidRPr="00686AB1">
        <w:t>,</w:t>
      </w:r>
      <w:r w:rsidR="008D4ED4" w:rsidRPr="00686AB1">
        <w:t xml:space="preserve"> </w:t>
      </w:r>
      <w:r w:rsidR="006A17CD" w:rsidRPr="00686AB1">
        <w:t>сырьё</w:t>
      </w:r>
      <w:r w:rsidR="008D4ED4" w:rsidRPr="00686AB1">
        <w:t xml:space="preserve"> </w:t>
      </w:r>
      <w:r w:rsidR="006A17CD" w:rsidRPr="00686AB1">
        <w:t>для</w:t>
      </w:r>
      <w:r w:rsidR="008D4ED4" w:rsidRPr="00686AB1">
        <w:t xml:space="preserve"> </w:t>
      </w:r>
      <w:hyperlink r:id="rId25" w:tooltip="Производство" w:history="1">
        <w:r w:rsidR="006A17CD" w:rsidRPr="00686AB1">
          <w:t>производства</w:t>
        </w:r>
      </w:hyperlink>
      <w:r w:rsidR="008D4ED4" w:rsidRPr="00686AB1">
        <w:t xml:space="preserve"> </w:t>
      </w:r>
      <w:hyperlink r:id="rId26" w:tooltip="Минеральные краски" w:history="1">
        <w:r w:rsidR="006A17CD" w:rsidRPr="00686AB1">
          <w:t>минеральных</w:t>
        </w:r>
        <w:r w:rsidR="008D4ED4" w:rsidRPr="00686AB1">
          <w:t xml:space="preserve"> </w:t>
        </w:r>
        <w:r w:rsidR="006A17CD" w:rsidRPr="00686AB1">
          <w:t>красителей</w:t>
        </w:r>
      </w:hyperlink>
      <w:r w:rsidR="006A17CD" w:rsidRPr="00686AB1">
        <w:t>,</w:t>
      </w:r>
      <w:r w:rsidR="008D4ED4" w:rsidRPr="00686AB1">
        <w:t xml:space="preserve"> </w:t>
      </w:r>
      <w:r w:rsidR="006A17CD" w:rsidRPr="00686AB1">
        <w:t>а</w:t>
      </w:r>
      <w:r w:rsidR="008D4ED4" w:rsidRPr="00686AB1">
        <w:t xml:space="preserve"> </w:t>
      </w:r>
      <w:r w:rsidR="006A17CD" w:rsidRPr="00686AB1">
        <w:t>также</w:t>
      </w:r>
      <w:r w:rsidR="008D4ED4" w:rsidRPr="00686AB1">
        <w:t xml:space="preserve"> </w:t>
      </w:r>
      <w:hyperlink r:id="rId27" w:tooltip="Сапропель" w:history="1">
        <w:r w:rsidR="006A17CD" w:rsidRPr="00686AB1">
          <w:t>сапропелем</w:t>
        </w:r>
      </w:hyperlink>
      <w:r w:rsidR="006A17CD" w:rsidRPr="00686AB1">
        <w:t>,</w:t>
      </w:r>
      <w:r w:rsidR="008D4ED4" w:rsidRPr="00686AB1">
        <w:t xml:space="preserve"> </w:t>
      </w:r>
      <w:hyperlink r:id="rId28" w:tooltip="Лечебные грязи" w:history="1">
        <w:r w:rsidR="006A17CD" w:rsidRPr="00686AB1">
          <w:t>лечебными</w:t>
        </w:r>
        <w:r w:rsidR="008D4ED4" w:rsidRPr="00686AB1">
          <w:t xml:space="preserve"> </w:t>
        </w:r>
        <w:r w:rsidR="006A17CD" w:rsidRPr="00686AB1">
          <w:t>грязями</w:t>
        </w:r>
      </w:hyperlink>
      <w:r w:rsidR="006A17CD" w:rsidRPr="00686AB1">
        <w:t>,</w:t>
      </w:r>
      <w:r w:rsidR="008D4ED4" w:rsidRPr="00686AB1">
        <w:t xml:space="preserve"> </w:t>
      </w:r>
      <w:hyperlink r:id="rId29" w:tooltip="Торф" w:history="1">
        <w:r w:rsidR="006A17CD" w:rsidRPr="00686AB1">
          <w:t>торфом</w:t>
        </w:r>
      </w:hyperlink>
      <w:r w:rsidR="006A17CD" w:rsidRPr="00686AB1">
        <w:t>,</w:t>
      </w:r>
      <w:r w:rsidR="008D4ED4" w:rsidRPr="00686AB1">
        <w:t xml:space="preserve"> </w:t>
      </w:r>
      <w:r w:rsidR="006A17CD" w:rsidRPr="00686AB1">
        <w:t>подземными</w:t>
      </w:r>
      <w:r w:rsidR="008D4ED4" w:rsidRPr="00686AB1">
        <w:t xml:space="preserve"> </w:t>
      </w:r>
      <w:hyperlink r:id="rId30" w:tooltip="Пресная вода" w:history="1">
        <w:r w:rsidR="006A17CD" w:rsidRPr="00686AB1">
          <w:t>пресными</w:t>
        </w:r>
      </w:hyperlink>
      <w:r w:rsidR="008D4ED4" w:rsidRPr="00686AB1">
        <w:t xml:space="preserve"> </w:t>
      </w:r>
      <w:r w:rsidR="006A17CD" w:rsidRPr="00686AB1">
        <w:t>и</w:t>
      </w:r>
      <w:r w:rsidR="008D4ED4" w:rsidRPr="00686AB1">
        <w:t xml:space="preserve"> </w:t>
      </w:r>
      <w:hyperlink r:id="rId31" w:tooltip="Минеральная вода" w:history="1">
        <w:r w:rsidR="006A17CD" w:rsidRPr="00686AB1">
          <w:t>минеральными</w:t>
        </w:r>
        <w:r w:rsidR="008D4ED4" w:rsidRPr="00686AB1">
          <w:t xml:space="preserve"> </w:t>
        </w:r>
        <w:r w:rsidR="006A17CD" w:rsidRPr="00686AB1">
          <w:t>водами</w:t>
        </w:r>
      </w:hyperlink>
      <w:r w:rsidR="006A17CD" w:rsidRPr="00686AB1">
        <w:rPr>
          <w:color w:val="202122"/>
        </w:rPr>
        <w:t>.</w:t>
      </w:r>
      <w:r w:rsidR="008D4ED4" w:rsidRPr="00686AB1">
        <w:rPr>
          <w:color w:val="202122"/>
        </w:rPr>
        <w:t xml:space="preserve"> </w:t>
      </w:r>
      <w:r w:rsidR="00FC19CF" w:rsidRPr="00686AB1">
        <w:t>Леса</w:t>
      </w:r>
      <w:r w:rsidR="008D4ED4" w:rsidRPr="00686AB1">
        <w:t xml:space="preserve"> </w:t>
      </w:r>
      <w:r w:rsidR="00FC19CF" w:rsidRPr="00686AB1">
        <w:t>занимают</w:t>
      </w:r>
      <w:r w:rsidR="008D4ED4" w:rsidRPr="00686AB1">
        <w:t xml:space="preserve"> </w:t>
      </w:r>
      <w:r w:rsidR="00FC19CF" w:rsidRPr="00686AB1">
        <w:t>около</w:t>
      </w:r>
      <w:r w:rsidR="008D4ED4" w:rsidRPr="00686AB1">
        <w:t xml:space="preserve"> </w:t>
      </w:r>
      <w:r w:rsidR="00FC19CF" w:rsidRPr="00686AB1">
        <w:t>30</w:t>
      </w:r>
      <w:r w:rsidR="008D4ED4" w:rsidRPr="00686AB1">
        <w:t xml:space="preserve"> </w:t>
      </w:r>
      <w:r w:rsidR="00FC19CF" w:rsidRPr="00686AB1">
        <w:t>%</w:t>
      </w:r>
      <w:r w:rsidR="008D4ED4" w:rsidRPr="00686AB1">
        <w:t xml:space="preserve"> </w:t>
      </w:r>
      <w:r w:rsidR="00FC19CF" w:rsidRPr="00686AB1">
        <w:t>площади</w:t>
      </w:r>
      <w:r w:rsidR="008D4ED4" w:rsidRPr="00686AB1">
        <w:t xml:space="preserve"> </w:t>
      </w:r>
      <w:r w:rsidR="00FC19CF" w:rsidRPr="00686AB1">
        <w:t>области.</w:t>
      </w:r>
      <w:r w:rsidR="008D4ED4" w:rsidRPr="00686AB1">
        <w:t xml:space="preserve"> </w:t>
      </w:r>
      <w:r w:rsidR="00FC19CF" w:rsidRPr="00686AB1">
        <w:t>Распространены</w:t>
      </w:r>
      <w:r w:rsidR="008D4ED4" w:rsidRPr="00686AB1">
        <w:t xml:space="preserve"> </w:t>
      </w:r>
      <w:hyperlink r:id="rId32" w:tooltip="Хвойные леса" w:history="1">
        <w:r w:rsidR="00FC19CF" w:rsidRPr="00686AB1">
          <w:t>хвойные</w:t>
        </w:r>
      </w:hyperlink>
      <w:r w:rsidR="00FC19CF" w:rsidRPr="00686AB1">
        <w:t>,</w:t>
      </w:r>
      <w:r w:rsidR="008D4ED4" w:rsidRPr="00686AB1">
        <w:t xml:space="preserve"> </w:t>
      </w:r>
      <w:hyperlink r:id="rId33" w:tooltip="Смешанный лес" w:history="1">
        <w:r w:rsidR="00FC19CF" w:rsidRPr="00686AB1">
          <w:t>смешанные</w:t>
        </w:r>
      </w:hyperlink>
      <w:r w:rsidR="008D4ED4" w:rsidRPr="00686AB1">
        <w:t xml:space="preserve"> </w:t>
      </w:r>
      <w:r w:rsidR="00FC19CF" w:rsidRPr="00686AB1">
        <w:t>и</w:t>
      </w:r>
      <w:r w:rsidR="008D4ED4" w:rsidRPr="00686AB1">
        <w:t xml:space="preserve"> </w:t>
      </w:r>
      <w:hyperlink r:id="rId34" w:tooltip="Лиственный лес" w:history="1">
        <w:r w:rsidR="00FC19CF" w:rsidRPr="00686AB1">
          <w:t>лиственные</w:t>
        </w:r>
        <w:r w:rsidR="008D4ED4" w:rsidRPr="00686AB1">
          <w:t xml:space="preserve"> </w:t>
        </w:r>
        <w:r w:rsidR="00FC19CF" w:rsidRPr="00686AB1">
          <w:t>леса</w:t>
        </w:r>
      </w:hyperlink>
      <w:r w:rsidR="00FC19CF" w:rsidRPr="00686AB1">
        <w:t>.</w:t>
      </w:r>
      <w:r w:rsidR="008D4ED4" w:rsidRPr="00686AB1">
        <w:t xml:space="preserve"> </w:t>
      </w:r>
      <w:r w:rsidR="00FC19CF" w:rsidRPr="00686AB1">
        <w:t>Чаще</w:t>
      </w:r>
      <w:r w:rsidR="008D4ED4" w:rsidRPr="00686AB1">
        <w:t xml:space="preserve"> </w:t>
      </w:r>
      <w:r w:rsidR="00FC19CF" w:rsidRPr="00686AB1">
        <w:t>всего</w:t>
      </w:r>
      <w:r w:rsidR="008D4ED4" w:rsidRPr="00686AB1">
        <w:t xml:space="preserve"> </w:t>
      </w:r>
      <w:r w:rsidR="00FC19CF" w:rsidRPr="00686AB1">
        <w:t>встречаются</w:t>
      </w:r>
      <w:r w:rsidR="008D4ED4" w:rsidRPr="00686AB1">
        <w:t xml:space="preserve"> </w:t>
      </w:r>
      <w:r w:rsidR="00FC19CF" w:rsidRPr="00686AB1">
        <w:t>сосновые</w:t>
      </w:r>
      <w:r w:rsidR="008D4ED4" w:rsidRPr="00686AB1">
        <w:t xml:space="preserve"> </w:t>
      </w:r>
      <w:hyperlink r:id="rId35" w:tooltip="Бор (лес)" w:history="1">
        <w:r w:rsidR="00FC19CF" w:rsidRPr="00686AB1">
          <w:t>боры</w:t>
        </w:r>
      </w:hyperlink>
      <w:r w:rsidR="00FC19CF" w:rsidRPr="00686AB1">
        <w:t>.</w:t>
      </w:r>
      <w:r w:rsidR="008D4ED4" w:rsidRPr="00686AB1">
        <w:t xml:space="preserve"> </w:t>
      </w:r>
      <w:r w:rsidR="00FC19CF" w:rsidRPr="00686AB1">
        <w:t>Реже,</w:t>
      </w:r>
      <w:r w:rsidR="008D4ED4" w:rsidRPr="00686AB1">
        <w:t xml:space="preserve"> </w:t>
      </w:r>
      <w:r w:rsidR="00FC19CF" w:rsidRPr="00686AB1">
        <w:t>в</w:t>
      </w:r>
      <w:r w:rsidR="008D4ED4" w:rsidRPr="00686AB1">
        <w:t xml:space="preserve"> </w:t>
      </w:r>
      <w:r w:rsidR="00FC19CF" w:rsidRPr="00686AB1">
        <w:t>основном</w:t>
      </w:r>
      <w:r w:rsidR="008D4ED4" w:rsidRPr="00686AB1">
        <w:t xml:space="preserve"> </w:t>
      </w:r>
      <w:r w:rsidR="00FC19CF" w:rsidRPr="00686AB1">
        <w:t>на</w:t>
      </w:r>
      <w:r w:rsidR="008D4ED4" w:rsidRPr="00686AB1">
        <w:t xml:space="preserve"> </w:t>
      </w:r>
      <w:r w:rsidR="00FC19CF" w:rsidRPr="00686AB1">
        <w:t>севере,</w:t>
      </w:r>
      <w:r w:rsidR="008D4ED4" w:rsidRPr="00686AB1">
        <w:t xml:space="preserve"> </w:t>
      </w:r>
      <w:r w:rsidR="00FC19CF" w:rsidRPr="00686AB1">
        <w:t>встречаются</w:t>
      </w:r>
      <w:r w:rsidR="008D4ED4" w:rsidRPr="00686AB1">
        <w:t xml:space="preserve"> </w:t>
      </w:r>
      <w:r w:rsidR="00FC19CF" w:rsidRPr="00686AB1">
        <w:t>сумрачные</w:t>
      </w:r>
      <w:r w:rsidR="008D4ED4" w:rsidRPr="00686AB1">
        <w:t xml:space="preserve"> </w:t>
      </w:r>
      <w:hyperlink r:id="rId36" w:tooltip="Еловый лес" w:history="1">
        <w:r w:rsidR="00FC19CF" w:rsidRPr="00686AB1">
          <w:t>еловые</w:t>
        </w:r>
        <w:r w:rsidR="008D4ED4" w:rsidRPr="00686AB1">
          <w:t xml:space="preserve"> </w:t>
        </w:r>
        <w:r w:rsidR="00FC19CF" w:rsidRPr="00686AB1">
          <w:t>леса</w:t>
        </w:r>
      </w:hyperlink>
      <w:r w:rsidR="00FC19CF" w:rsidRPr="00686AB1">
        <w:t>.</w:t>
      </w:r>
      <w:r w:rsidR="008D4ED4" w:rsidRPr="00686AB1">
        <w:t xml:space="preserve"> </w:t>
      </w:r>
      <w:r w:rsidR="00FC19CF" w:rsidRPr="00686AB1">
        <w:t>Помимо</w:t>
      </w:r>
      <w:r w:rsidR="008D4ED4" w:rsidRPr="00686AB1">
        <w:t xml:space="preserve"> </w:t>
      </w:r>
      <w:r w:rsidR="00FC19CF" w:rsidRPr="00686AB1">
        <w:t>этого,</w:t>
      </w:r>
      <w:r w:rsidR="008D4ED4" w:rsidRPr="00686AB1">
        <w:t xml:space="preserve"> </w:t>
      </w:r>
      <w:r w:rsidR="00FC19CF" w:rsidRPr="00686AB1">
        <w:t>распространены смешанные лиственные леса и дубравы</w:t>
      </w:r>
    </w:p>
    <w:p w:rsidR="00746FAE" w:rsidRPr="00686AB1" w:rsidRDefault="00746FAE" w:rsidP="00850EF3">
      <w:pPr>
        <w:ind w:firstLine="709"/>
        <w:jc w:val="both"/>
      </w:pPr>
    </w:p>
    <w:p w:rsidR="00792222" w:rsidRDefault="00746FAE" w:rsidP="00850EF3">
      <w:pPr>
        <w:ind w:firstLine="709"/>
        <w:jc w:val="both"/>
        <w:rPr>
          <w:shd w:val="clear" w:color="auto" w:fill="FFFFFF"/>
        </w:rPr>
      </w:pPr>
      <w:r w:rsidRPr="00686AB1">
        <w:t xml:space="preserve">30. </w:t>
      </w:r>
      <w:r w:rsidR="005702BC" w:rsidRPr="00686AB1">
        <w:rPr>
          <w:shd w:val="clear" w:color="auto" w:fill="FFFFFF"/>
        </w:rPr>
        <w:t>Прочтите текст и по описанию определите страну.</w:t>
      </w:r>
    </w:p>
    <w:p w:rsidR="00840FE0" w:rsidRPr="00686AB1" w:rsidRDefault="00840FE0" w:rsidP="00850EF3">
      <w:pPr>
        <w:ind w:firstLine="709"/>
        <w:jc w:val="both"/>
      </w:pPr>
    </w:p>
    <w:p w:rsidR="00CD0679" w:rsidRPr="00686AB1" w:rsidRDefault="00792222" w:rsidP="00686AB1">
      <w:pPr>
        <w:ind w:firstLine="709"/>
        <w:jc w:val="both"/>
      </w:pPr>
      <w:r w:rsidRPr="00686AB1">
        <w:t xml:space="preserve"> Страна имеет сухопутную границу</w:t>
      </w:r>
      <w:r w:rsidR="00850EF3" w:rsidRPr="00686AB1">
        <w:t xml:space="preserve"> </w:t>
      </w:r>
      <w:r w:rsidRPr="00686AB1">
        <w:t>лишь с одним государством. Входит в</w:t>
      </w:r>
      <w:r w:rsidR="00850EF3" w:rsidRPr="00686AB1">
        <w:t xml:space="preserve"> </w:t>
      </w:r>
      <w:r w:rsidR="00CD0679" w:rsidRPr="00686AB1">
        <w:t>первую тройку стран мира по размерам территории, самая большая на материке, имеет выход к трем океанам. Территорию страны пересекает Северный полярный круг.</w:t>
      </w:r>
    </w:p>
    <w:p w:rsidR="00CD0679" w:rsidRPr="00686AB1" w:rsidRDefault="00CD0679" w:rsidP="00850EF3">
      <w:pPr>
        <w:jc w:val="both"/>
      </w:pPr>
      <w:r w:rsidRPr="00686AB1">
        <w:tab/>
        <w:t>Страна входит в</w:t>
      </w:r>
      <w:r w:rsidR="00850EF3" w:rsidRPr="00686AB1">
        <w:t xml:space="preserve"> </w:t>
      </w:r>
      <w:r w:rsidRPr="00686AB1">
        <w:t>состав</w:t>
      </w:r>
      <w:r w:rsidR="00850EF3" w:rsidRPr="00686AB1">
        <w:t xml:space="preserve"> </w:t>
      </w:r>
      <w:r w:rsidRPr="00686AB1">
        <w:t>Содружества</w:t>
      </w:r>
      <w:r w:rsidR="00850EF3" w:rsidRPr="00686AB1">
        <w:t xml:space="preserve"> </w:t>
      </w:r>
      <w:r w:rsidRPr="00686AB1">
        <w:t>независимых государств, возглавляемого Великобританией.</w:t>
      </w:r>
    </w:p>
    <w:p w:rsidR="004F3FE8" w:rsidRPr="00686AB1" w:rsidRDefault="00CD0679" w:rsidP="00850EF3">
      <w:pPr>
        <w:jc w:val="both"/>
      </w:pPr>
      <w:r w:rsidRPr="00686AB1">
        <w:tab/>
        <w:t>По численности населения</w:t>
      </w:r>
      <w:r w:rsidR="00850EF3" w:rsidRPr="00686AB1">
        <w:t xml:space="preserve"> </w:t>
      </w:r>
      <w:r w:rsidR="00686AB1" w:rsidRPr="00686AB1">
        <w:t>- третья на материке</w:t>
      </w:r>
      <w:r w:rsidR="00B50F75" w:rsidRPr="00686AB1">
        <w:t>. Средняя плотность населения</w:t>
      </w:r>
      <w:r w:rsidR="00850EF3" w:rsidRPr="00686AB1">
        <w:t xml:space="preserve"> </w:t>
      </w:r>
      <w:r w:rsidR="00B50F75" w:rsidRPr="00686AB1">
        <w:t>составляет примерно 4 чел. на 1км</w:t>
      </w:r>
      <w:r w:rsidR="00686AB1" w:rsidRPr="00686AB1">
        <w:rPr>
          <w:vertAlign w:val="superscript"/>
        </w:rPr>
        <w:t>2</w:t>
      </w:r>
      <w:r w:rsidR="00B50F75" w:rsidRPr="00686AB1">
        <w:t>. Доля городского населения в общей численности населения превышает 80%. Характерны</w:t>
      </w:r>
      <w:r w:rsidR="00850EF3" w:rsidRPr="00686AB1">
        <w:t xml:space="preserve"> </w:t>
      </w:r>
      <w:r w:rsidR="00B50F75" w:rsidRPr="00686AB1">
        <w:t>положительный естественный и</w:t>
      </w:r>
      <w:r w:rsidR="00850EF3" w:rsidRPr="00686AB1">
        <w:t xml:space="preserve"> </w:t>
      </w:r>
      <w:r w:rsidR="00B50F75" w:rsidRPr="00686AB1">
        <w:t>миграционный прирост населения. Большая часть населения</w:t>
      </w:r>
      <w:r w:rsidR="00850EF3" w:rsidRPr="00686AB1">
        <w:t xml:space="preserve"> </w:t>
      </w:r>
      <w:r w:rsidR="00B50F75" w:rsidRPr="00686AB1">
        <w:t>сосредоточена на юге и юго-востоке страны. Столица – не самый крупный город страны. В стране два официальных языка</w:t>
      </w:r>
      <w:r w:rsidR="004F3FE8" w:rsidRPr="00686AB1">
        <w:t xml:space="preserve">: английский и французский. </w:t>
      </w:r>
    </w:p>
    <w:p w:rsidR="004F3FE8" w:rsidRPr="00686AB1" w:rsidRDefault="004F3FE8" w:rsidP="00850EF3">
      <w:pPr>
        <w:jc w:val="both"/>
      </w:pPr>
      <w:r w:rsidRPr="00686AB1">
        <w:tab/>
        <w:t>Территория страны расположена в нескольких климатических поясах и обладает богатым природно-ресурсным потенциалом. Страна</w:t>
      </w:r>
      <w:r w:rsidR="00850EF3" w:rsidRPr="00686AB1">
        <w:t xml:space="preserve"> </w:t>
      </w:r>
      <w:r w:rsidRPr="00686AB1">
        <w:t>обладает практически всем необходимым минеральным сырьем и топливом для развития собственной промышленности, богата лесными и водными ресурсами. На западе происходят землетрясения.</w:t>
      </w:r>
    </w:p>
    <w:p w:rsidR="00A91848" w:rsidRPr="00850EF3" w:rsidRDefault="004F3FE8" w:rsidP="00850EF3">
      <w:pPr>
        <w:jc w:val="both"/>
      </w:pPr>
      <w:r w:rsidRPr="00686AB1">
        <w:tab/>
        <w:t>Страна является одной из высокоразвитых стран, производителем и экспортером</w:t>
      </w:r>
      <w:r w:rsidR="00850EF3" w:rsidRPr="00686AB1">
        <w:t xml:space="preserve"> </w:t>
      </w:r>
      <w:r w:rsidRPr="00686AB1">
        <w:t>различных видов</w:t>
      </w:r>
      <w:r w:rsidR="00686AB1" w:rsidRPr="00686AB1">
        <w:t xml:space="preserve"> промышленной (с</w:t>
      </w:r>
      <w:r w:rsidR="00A91848" w:rsidRPr="00686AB1">
        <w:t>таль, машины и оборудование) и сельскохозяйственной</w:t>
      </w:r>
      <w:r w:rsidR="00850EF3" w:rsidRPr="00686AB1">
        <w:t xml:space="preserve"> </w:t>
      </w:r>
      <w:r w:rsidR="00A91848" w:rsidRPr="00686AB1">
        <w:t>продукции (зерна). По добыче природного газа и нефти относится к числу ведущих стран в мире. Экспортирует многие виды минерального сырья и топлива.</w:t>
      </w:r>
    </w:p>
    <w:p w:rsidR="00850EF3" w:rsidRDefault="00850EF3">
      <w:r>
        <w:br w:type="page"/>
      </w:r>
    </w:p>
    <w:p w:rsidR="00F0734A" w:rsidRPr="00850EF3" w:rsidRDefault="00E10D1D" w:rsidP="00850EF3">
      <w:pPr>
        <w:ind w:firstLine="709"/>
        <w:jc w:val="both"/>
        <w:rPr>
          <w:u w:val="single"/>
        </w:rPr>
      </w:pPr>
      <w:r w:rsidRPr="00850EF3">
        <w:rPr>
          <w:b/>
          <w:u w:val="single"/>
        </w:rPr>
        <w:t>Теоретический тур</w:t>
      </w:r>
    </w:p>
    <w:p w:rsidR="00E07395" w:rsidRPr="00850EF3" w:rsidRDefault="00E07395" w:rsidP="00850EF3">
      <w:pPr>
        <w:ind w:firstLine="709"/>
        <w:jc w:val="both"/>
        <w:rPr>
          <w:b/>
          <w:highlight w:val="yellow"/>
          <w:u w:val="single"/>
        </w:rPr>
      </w:pPr>
    </w:p>
    <w:p w:rsidR="009331F5" w:rsidRDefault="009331F5" w:rsidP="009331F5">
      <w:pPr>
        <w:ind w:firstLine="709"/>
        <w:jc w:val="both"/>
        <w:rPr>
          <w:color w:val="FF0000"/>
        </w:rPr>
      </w:pPr>
      <w:r w:rsidRPr="00F41642">
        <w:rPr>
          <w:b/>
        </w:rPr>
        <w:t>Задание 9.1</w:t>
      </w:r>
      <w:r w:rsidRPr="00F41642">
        <w:rPr>
          <w:color w:val="FF0000"/>
        </w:rPr>
        <w:t xml:space="preserve"> </w:t>
      </w:r>
    </w:p>
    <w:p w:rsidR="009331F5" w:rsidRDefault="009331F5" w:rsidP="009331F5">
      <w:pPr>
        <w:ind w:firstLine="709"/>
        <w:jc w:val="both"/>
        <w:rPr>
          <w:color w:val="FF0000"/>
        </w:rPr>
      </w:pPr>
    </w:p>
    <w:p w:rsidR="009331F5" w:rsidRPr="00F41642" w:rsidRDefault="009331F5" w:rsidP="009331F5">
      <w:pPr>
        <w:ind w:firstLine="709"/>
        <w:jc w:val="both"/>
      </w:pPr>
      <w:r w:rsidRPr="00F41642">
        <w:t>Определите характеристики природных зон. В ответе «природная зона – признаки зоны» используйте цифровые обозначения. Ответ запишите в таблицу 9.1.</w:t>
      </w:r>
    </w:p>
    <w:p w:rsidR="009331F5" w:rsidRPr="00F41642" w:rsidRDefault="009331F5" w:rsidP="009331F5">
      <w:pPr>
        <w:ind w:firstLine="709"/>
        <w:jc w:val="both"/>
      </w:pPr>
      <w:r w:rsidRPr="00F41642">
        <w:rPr>
          <w:i/>
        </w:rPr>
        <w:t xml:space="preserve">Природные зоны: </w:t>
      </w:r>
      <w:r w:rsidRPr="00F41642">
        <w:t xml:space="preserve">А – антарктическая пустыня; Б – жестколистные вечнозеленые леса; </w:t>
      </w:r>
    </w:p>
    <w:p w:rsidR="009331F5" w:rsidRPr="00F41642" w:rsidRDefault="009331F5" w:rsidP="009331F5">
      <w:pPr>
        <w:ind w:firstLine="709"/>
        <w:jc w:val="both"/>
      </w:pPr>
      <w:r w:rsidRPr="00F41642">
        <w:t>В – тропические пустыни; Г – саванны; Д – влажные экваториальные леса.</w:t>
      </w:r>
    </w:p>
    <w:p w:rsidR="009331F5" w:rsidRPr="00F41642" w:rsidRDefault="009331F5" w:rsidP="009331F5">
      <w:pPr>
        <w:tabs>
          <w:tab w:val="left" w:pos="540"/>
        </w:tabs>
        <w:ind w:firstLine="709"/>
        <w:jc w:val="both"/>
      </w:pPr>
      <w:r w:rsidRPr="00F41642">
        <w:rPr>
          <w:i/>
        </w:rPr>
        <w:t>Признаки:</w:t>
      </w:r>
      <w:r w:rsidRPr="00F41642">
        <w:t xml:space="preserve"> </w:t>
      </w:r>
    </w:p>
    <w:p w:rsidR="009331F5" w:rsidRPr="00F41642" w:rsidRDefault="009331F5" w:rsidP="009331F5">
      <w:pPr>
        <w:pStyle w:val="a3"/>
        <w:numPr>
          <w:ilvl w:val="0"/>
          <w:numId w:val="45"/>
        </w:numPr>
        <w:tabs>
          <w:tab w:val="left" w:pos="540"/>
        </w:tabs>
        <w:ind w:firstLine="709"/>
        <w:jc w:val="both"/>
      </w:pPr>
      <w:r w:rsidRPr="00F41642">
        <w:t>Зона почти лишена растительного покрова из-за очень низких температур.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</w:tabs>
        <w:ind w:firstLine="709"/>
        <w:jc w:val="both"/>
      </w:pPr>
      <w:r w:rsidRPr="00F41642">
        <w:t>Растительность богатая, деревья образуют много ярусов.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</w:tabs>
        <w:ind w:firstLine="709"/>
        <w:jc w:val="both"/>
      </w:pPr>
      <w:r w:rsidRPr="00F41642">
        <w:t>Преобладают быстробегающие животные.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</w:tabs>
        <w:ind w:firstLine="709"/>
        <w:jc w:val="both"/>
      </w:pPr>
      <w:r w:rsidRPr="00F41642">
        <w:t>Климат субэкваториальный, ярко выражены сухой и влажный периоды года.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</w:tabs>
        <w:ind w:firstLine="709"/>
        <w:jc w:val="both"/>
      </w:pPr>
      <w:r w:rsidRPr="00F41642">
        <w:t>Растительность бедная, растут отдельные пучки трав и колючие кустарники, местами растительность отсутствует совсем.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</w:tabs>
        <w:ind w:firstLine="709"/>
        <w:jc w:val="both"/>
      </w:pPr>
      <w:r w:rsidRPr="00F41642">
        <w:t>Большинство животных обитает на деревьях.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</w:tabs>
        <w:ind w:firstLine="709"/>
        <w:jc w:val="both"/>
      </w:pPr>
      <w:r w:rsidRPr="00F41642">
        <w:t>В зимний период многие деревья сбрасывают листву, травы выгорают.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</w:tabs>
        <w:ind w:firstLine="709"/>
        <w:jc w:val="both"/>
      </w:pPr>
      <w:r w:rsidRPr="00F41642">
        <w:t>Много ящериц, змей скорпионов, черепах.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</w:tabs>
        <w:ind w:firstLine="709"/>
        <w:jc w:val="both"/>
      </w:pPr>
      <w:r w:rsidRPr="00F41642">
        <w:t>Почвенный покров отсутствует.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  <w:tab w:val="left" w:pos="900"/>
        </w:tabs>
        <w:ind w:firstLine="709"/>
        <w:jc w:val="both"/>
      </w:pPr>
      <w:r w:rsidRPr="00F41642">
        <w:t>Почвы маломощные слаборазвитые.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  <w:tab w:val="left" w:pos="900"/>
        </w:tabs>
        <w:ind w:firstLine="709"/>
        <w:jc w:val="both"/>
      </w:pPr>
      <w:r w:rsidRPr="00F41642">
        <w:t>Почвы красно-желтые ферраллитные.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  <w:tab w:val="left" w:pos="900"/>
        </w:tabs>
        <w:ind w:firstLine="709"/>
        <w:jc w:val="both"/>
      </w:pPr>
      <w:r w:rsidRPr="00F41642">
        <w:t>Почвы красные ферраллитные и красно-бурые.</w:t>
      </w:r>
    </w:p>
    <w:p w:rsidR="009331F5" w:rsidRPr="00F41642" w:rsidRDefault="009331F5" w:rsidP="009331F5">
      <w:pPr>
        <w:numPr>
          <w:ilvl w:val="0"/>
          <w:numId w:val="45"/>
        </w:numPr>
        <w:tabs>
          <w:tab w:val="left" w:pos="540"/>
          <w:tab w:val="left" w:pos="900"/>
        </w:tabs>
        <w:ind w:firstLine="709"/>
        <w:jc w:val="both"/>
      </w:pPr>
      <w:r w:rsidRPr="00F41642">
        <w:t>Почвы коричневые.</w:t>
      </w:r>
    </w:p>
    <w:p w:rsidR="009331F5" w:rsidRPr="00413E8D" w:rsidRDefault="009331F5" w:rsidP="009331F5">
      <w:pPr>
        <w:pStyle w:val="a3"/>
        <w:numPr>
          <w:ilvl w:val="0"/>
          <w:numId w:val="45"/>
        </w:numPr>
        <w:ind w:firstLine="709"/>
      </w:pPr>
      <w:r w:rsidRPr="00413E8D">
        <w:t>Растения быстро развиваются в летний период</w:t>
      </w:r>
    </w:p>
    <w:p w:rsidR="009331F5" w:rsidRDefault="009331F5" w:rsidP="009331F5">
      <w:pPr>
        <w:tabs>
          <w:tab w:val="left" w:pos="540"/>
          <w:tab w:val="left" w:pos="900"/>
        </w:tabs>
        <w:ind w:left="720"/>
        <w:jc w:val="center"/>
      </w:pPr>
    </w:p>
    <w:p w:rsidR="009331F5" w:rsidRPr="00F41642" w:rsidRDefault="009331F5" w:rsidP="009331F5">
      <w:pPr>
        <w:tabs>
          <w:tab w:val="left" w:pos="540"/>
          <w:tab w:val="left" w:pos="900"/>
        </w:tabs>
        <w:ind w:firstLine="709"/>
        <w:jc w:val="right"/>
      </w:pPr>
      <w:r w:rsidRPr="00F41642">
        <w:t>Таблица 9.1</w:t>
      </w:r>
    </w:p>
    <w:tbl>
      <w:tblPr>
        <w:tblStyle w:val="a6"/>
        <w:tblW w:w="1081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993"/>
        <w:gridCol w:w="5494"/>
        <w:gridCol w:w="3326"/>
      </w:tblGrid>
      <w:tr w:rsidR="009331F5" w:rsidRPr="00F41642" w:rsidTr="0096233C">
        <w:trPr>
          <w:trHeight w:val="554"/>
        </w:trPr>
        <w:tc>
          <w:tcPr>
            <w:tcW w:w="1993" w:type="dxa"/>
            <w:vAlign w:val="center"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center"/>
              <w:rPr>
                <w:b/>
              </w:rPr>
            </w:pPr>
            <w:r w:rsidRPr="00F41642">
              <w:rPr>
                <w:b/>
              </w:rPr>
              <w:t>Природные зоны</w:t>
            </w:r>
          </w:p>
        </w:tc>
        <w:tc>
          <w:tcPr>
            <w:tcW w:w="5494" w:type="dxa"/>
            <w:vAlign w:val="center"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center"/>
              <w:rPr>
                <w:b/>
              </w:rPr>
            </w:pPr>
            <w:r w:rsidRPr="00F41642">
              <w:rPr>
                <w:b/>
              </w:rPr>
              <w:t>Признаки</w:t>
            </w:r>
          </w:p>
        </w:tc>
        <w:tc>
          <w:tcPr>
            <w:tcW w:w="3326" w:type="dxa"/>
            <w:vAlign w:val="center"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center"/>
              <w:rPr>
                <w:b/>
              </w:rPr>
            </w:pPr>
            <w:r w:rsidRPr="00F41642">
              <w:rPr>
                <w:b/>
              </w:rPr>
              <w:t>Ответ</w:t>
            </w:r>
          </w:p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center"/>
              <w:rPr>
                <w:b/>
              </w:rPr>
            </w:pPr>
            <w:r w:rsidRPr="00F41642">
              <w:rPr>
                <w:b/>
              </w:rPr>
              <w:t>Природная зона - признаки</w:t>
            </w:r>
          </w:p>
        </w:tc>
      </w:tr>
      <w:tr w:rsidR="009331F5" w:rsidRPr="00F41642" w:rsidTr="0096233C">
        <w:trPr>
          <w:trHeight w:val="1387"/>
        </w:trPr>
        <w:tc>
          <w:tcPr>
            <w:tcW w:w="1993" w:type="dxa"/>
          </w:tcPr>
          <w:p w:rsidR="009331F5" w:rsidRPr="00F41642" w:rsidRDefault="009331F5" w:rsidP="0096233C">
            <w:pPr>
              <w:jc w:val="both"/>
            </w:pPr>
            <w:r w:rsidRPr="00F41642">
              <w:t>А</w:t>
            </w:r>
            <w:r>
              <w:t> </w:t>
            </w:r>
            <w:r w:rsidRPr="00F41642">
              <w:t>– антарктическая пустыня</w:t>
            </w:r>
          </w:p>
        </w:tc>
        <w:tc>
          <w:tcPr>
            <w:tcW w:w="5494" w:type="dxa"/>
            <w:vMerge w:val="restart"/>
          </w:tcPr>
          <w:p w:rsidR="009331F5" w:rsidRPr="00F41642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Зона почти лишена растительного покрова из-за очень низких температур.</w:t>
            </w:r>
          </w:p>
          <w:p w:rsidR="009331F5" w:rsidRPr="00F41642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Растительность богатая, деревья образуют много ярусов.</w:t>
            </w:r>
          </w:p>
          <w:p w:rsidR="009331F5" w:rsidRPr="00F41642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Преобладают быстробегающие животные.</w:t>
            </w:r>
          </w:p>
          <w:p w:rsidR="009331F5" w:rsidRPr="00F41642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Климат субэкваториальный, ярко выражены сухой и влажный периоды года.</w:t>
            </w:r>
          </w:p>
          <w:p w:rsidR="009331F5" w:rsidRPr="00F41642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Растительность бедная, растут отдельные пучки трав и колючие кустарники, местами растительность отсутствует совсем.</w:t>
            </w:r>
          </w:p>
          <w:p w:rsidR="009331F5" w:rsidRPr="00F41642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Большинство животных обитает на деревьях.</w:t>
            </w:r>
          </w:p>
          <w:p w:rsidR="009331F5" w:rsidRPr="00F41642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В зимний период многие деревья сбрасывают листву, травы выгорают.</w:t>
            </w:r>
          </w:p>
          <w:p w:rsidR="009331F5" w:rsidRPr="00F41642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Много ящериц, змей скорпионов, черепах.</w:t>
            </w:r>
          </w:p>
          <w:p w:rsidR="009331F5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Почвенный покров отсутствует.</w:t>
            </w:r>
          </w:p>
          <w:p w:rsidR="009331F5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Почвы маломощные слаборазвитые.</w:t>
            </w:r>
          </w:p>
          <w:p w:rsidR="009331F5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Почвы красно-желтые ферраллитные.</w:t>
            </w:r>
          </w:p>
          <w:p w:rsidR="009331F5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Почвы красные ферраллитные и красно-бурые.</w:t>
            </w:r>
          </w:p>
          <w:p w:rsidR="009331F5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Почвы коричневые.</w:t>
            </w:r>
          </w:p>
          <w:p w:rsidR="009331F5" w:rsidRPr="00F41642" w:rsidRDefault="009331F5" w:rsidP="009331F5">
            <w:pPr>
              <w:numPr>
                <w:ilvl w:val="0"/>
                <w:numId w:val="44"/>
              </w:numPr>
              <w:tabs>
                <w:tab w:val="clear" w:pos="720"/>
                <w:tab w:val="left" w:pos="90"/>
                <w:tab w:val="num" w:pos="180"/>
              </w:tabs>
              <w:ind w:left="0" w:firstLine="0"/>
              <w:jc w:val="both"/>
            </w:pPr>
            <w:r w:rsidRPr="00F41642">
              <w:t>Растения быстро развиваются в летний период</w:t>
            </w:r>
            <w:r>
              <w:t>.</w:t>
            </w:r>
          </w:p>
        </w:tc>
        <w:tc>
          <w:tcPr>
            <w:tcW w:w="3326" w:type="dxa"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  <w:r w:rsidRPr="00F41642">
              <w:t xml:space="preserve">А – </w:t>
            </w:r>
          </w:p>
        </w:tc>
      </w:tr>
      <w:tr w:rsidR="009331F5" w:rsidRPr="00F41642" w:rsidTr="0096233C">
        <w:trPr>
          <w:trHeight w:val="1387"/>
        </w:trPr>
        <w:tc>
          <w:tcPr>
            <w:tcW w:w="1993" w:type="dxa"/>
          </w:tcPr>
          <w:p w:rsidR="009331F5" w:rsidRPr="00F41642" w:rsidRDefault="009331F5" w:rsidP="0096233C">
            <w:pPr>
              <w:jc w:val="both"/>
            </w:pPr>
            <w:r w:rsidRPr="00F41642">
              <w:t>Б</w:t>
            </w:r>
            <w:r>
              <w:t> </w:t>
            </w:r>
            <w:r w:rsidRPr="00F41642">
              <w:t>– жестколистные вечнозеленые леса</w:t>
            </w:r>
          </w:p>
        </w:tc>
        <w:tc>
          <w:tcPr>
            <w:tcW w:w="5494" w:type="dxa"/>
            <w:vMerge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</w:p>
        </w:tc>
        <w:tc>
          <w:tcPr>
            <w:tcW w:w="3326" w:type="dxa"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  <w:r w:rsidRPr="00F41642">
              <w:t xml:space="preserve">Б – </w:t>
            </w:r>
          </w:p>
        </w:tc>
      </w:tr>
      <w:tr w:rsidR="009331F5" w:rsidRPr="00F41642" w:rsidTr="0096233C">
        <w:trPr>
          <w:trHeight w:val="1387"/>
        </w:trPr>
        <w:tc>
          <w:tcPr>
            <w:tcW w:w="1993" w:type="dxa"/>
          </w:tcPr>
          <w:p w:rsidR="009331F5" w:rsidRPr="00F41642" w:rsidRDefault="009331F5" w:rsidP="0096233C">
            <w:pPr>
              <w:jc w:val="both"/>
            </w:pPr>
            <w:r w:rsidRPr="00F41642">
              <w:t>В – тропические пустыни</w:t>
            </w:r>
          </w:p>
        </w:tc>
        <w:tc>
          <w:tcPr>
            <w:tcW w:w="5494" w:type="dxa"/>
            <w:vMerge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</w:p>
        </w:tc>
        <w:tc>
          <w:tcPr>
            <w:tcW w:w="3326" w:type="dxa"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  <w:r w:rsidRPr="00F41642">
              <w:t xml:space="preserve">В – </w:t>
            </w:r>
          </w:p>
        </w:tc>
      </w:tr>
      <w:tr w:rsidR="009331F5" w:rsidRPr="00F41642" w:rsidTr="0096233C">
        <w:trPr>
          <w:trHeight w:val="1387"/>
        </w:trPr>
        <w:tc>
          <w:tcPr>
            <w:tcW w:w="1993" w:type="dxa"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  <w:r w:rsidRPr="00F41642">
              <w:t>Г – саванны</w:t>
            </w:r>
          </w:p>
        </w:tc>
        <w:tc>
          <w:tcPr>
            <w:tcW w:w="5494" w:type="dxa"/>
            <w:vMerge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</w:p>
        </w:tc>
        <w:tc>
          <w:tcPr>
            <w:tcW w:w="3326" w:type="dxa"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  <w:r w:rsidRPr="00F41642">
              <w:t xml:space="preserve">Г – </w:t>
            </w:r>
          </w:p>
        </w:tc>
      </w:tr>
      <w:tr w:rsidR="009331F5" w:rsidRPr="00F41642" w:rsidTr="0096233C">
        <w:trPr>
          <w:trHeight w:val="1387"/>
        </w:trPr>
        <w:tc>
          <w:tcPr>
            <w:tcW w:w="1993" w:type="dxa"/>
          </w:tcPr>
          <w:p w:rsidR="009331F5" w:rsidRPr="00F41642" w:rsidRDefault="009331F5" w:rsidP="0096233C">
            <w:pPr>
              <w:jc w:val="both"/>
            </w:pPr>
            <w:r w:rsidRPr="00F41642">
              <w:t>Д – влажные экваториальные леса</w:t>
            </w:r>
          </w:p>
        </w:tc>
        <w:tc>
          <w:tcPr>
            <w:tcW w:w="5494" w:type="dxa"/>
            <w:vMerge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</w:p>
        </w:tc>
        <w:tc>
          <w:tcPr>
            <w:tcW w:w="3326" w:type="dxa"/>
          </w:tcPr>
          <w:p w:rsidR="009331F5" w:rsidRPr="00F41642" w:rsidRDefault="009331F5" w:rsidP="0096233C">
            <w:pPr>
              <w:tabs>
                <w:tab w:val="left" w:pos="540"/>
                <w:tab w:val="left" w:pos="900"/>
              </w:tabs>
              <w:jc w:val="both"/>
            </w:pPr>
            <w:r w:rsidRPr="00F41642">
              <w:t xml:space="preserve">Д – </w:t>
            </w:r>
          </w:p>
        </w:tc>
      </w:tr>
    </w:tbl>
    <w:p w:rsidR="009331F5" w:rsidRPr="00F41642" w:rsidRDefault="009331F5" w:rsidP="009331F5">
      <w:pPr>
        <w:ind w:firstLine="709"/>
        <w:jc w:val="both"/>
        <w:rPr>
          <w:b/>
        </w:rPr>
      </w:pPr>
    </w:p>
    <w:p w:rsidR="009331F5" w:rsidRDefault="009331F5" w:rsidP="009331F5">
      <w:pPr>
        <w:ind w:firstLine="709"/>
        <w:jc w:val="both"/>
        <w:rPr>
          <w:b/>
        </w:rPr>
      </w:pPr>
      <w:r>
        <w:rPr>
          <w:b/>
        </w:rPr>
        <w:t>Задание 9.2</w:t>
      </w:r>
    </w:p>
    <w:p w:rsidR="009331F5" w:rsidRDefault="009331F5" w:rsidP="009331F5">
      <w:pPr>
        <w:ind w:firstLine="709"/>
        <w:jc w:val="both"/>
        <w:rPr>
          <w:b/>
        </w:rPr>
      </w:pPr>
    </w:p>
    <w:p w:rsidR="009331F5" w:rsidRPr="00F41642" w:rsidRDefault="009331F5" w:rsidP="009331F5">
      <w:pPr>
        <w:ind w:firstLine="709"/>
        <w:jc w:val="both"/>
      </w:pPr>
      <w:r w:rsidRPr="00F41642">
        <w:t>На плане местности не закончено изображение холма. Дополните этот план и ответьте на вопросы, внеся ответы в</w:t>
      </w:r>
      <w:r>
        <w:t xml:space="preserve"> </w:t>
      </w:r>
      <w:r w:rsidRPr="00F41642">
        <w:t>таблицу 9.2.</w:t>
      </w:r>
    </w:p>
    <w:p w:rsidR="009331F5" w:rsidRPr="00F41642" w:rsidRDefault="009331F5" w:rsidP="009331F5">
      <w:pPr>
        <w:ind w:firstLine="709"/>
        <w:jc w:val="both"/>
      </w:pPr>
      <w:r w:rsidRPr="00F41642">
        <w:t>1) Что значит закончить изображение холма?</w:t>
      </w:r>
    </w:p>
    <w:p w:rsidR="009331F5" w:rsidRPr="00F41642" w:rsidRDefault="009331F5" w:rsidP="009331F5">
      <w:pPr>
        <w:ind w:firstLine="709"/>
      </w:pPr>
      <w:r w:rsidRPr="00F41642">
        <w:t>2) Какой склон холма наиболее крутой?</w:t>
      </w:r>
    </w:p>
    <w:p w:rsidR="009331F5" w:rsidRPr="00F41642" w:rsidRDefault="009331F5" w:rsidP="009331F5">
      <w:pPr>
        <w:ind w:firstLine="709"/>
      </w:pPr>
      <w:r w:rsidRPr="00F41642">
        <w:t>3) Через сколько метров проведены горизонтали на плане?</w:t>
      </w:r>
    </w:p>
    <w:p w:rsidR="009331F5" w:rsidRPr="00F41642" w:rsidRDefault="009331F5" w:rsidP="009331F5">
      <w:pPr>
        <w:ind w:firstLine="709"/>
      </w:pPr>
      <w:r w:rsidRPr="00F41642">
        <w:t>4)</w:t>
      </w:r>
      <w:r>
        <w:t xml:space="preserve"> </w:t>
      </w:r>
      <w:r w:rsidRPr="00F41642">
        <w:t>На какой абсолютной высоте располагается дерево?</w:t>
      </w:r>
    </w:p>
    <w:p w:rsidR="009331F5" w:rsidRPr="00F41642" w:rsidRDefault="009331F5" w:rsidP="009331F5">
      <w:pPr>
        <w:ind w:firstLine="709"/>
      </w:pPr>
      <w:r w:rsidRPr="00F41642">
        <w:t>5) Каков азимут движения от вершины холма к колодцу и от колодца к одиноко стоящему дереву?</w:t>
      </w:r>
    </w:p>
    <w:p w:rsidR="009331F5" w:rsidRDefault="009331F5" w:rsidP="009331F5">
      <w:pPr>
        <w:ind w:firstLine="709"/>
      </w:pPr>
      <w:r w:rsidRPr="00F41642">
        <w:t xml:space="preserve">6) Каков масштаб карты, если такое же расстояние от колодца до дерева (по прямой) черепаха преодолевает за 15 минут, двигаясь со скоростью 0,8 км/час. </w:t>
      </w:r>
    </w:p>
    <w:p w:rsidR="009331F5" w:rsidRPr="00F41642" w:rsidRDefault="009331F5" w:rsidP="009331F5">
      <w:pPr>
        <w:ind w:firstLine="709"/>
      </w:pPr>
    </w:p>
    <w:p w:rsidR="009331F5" w:rsidRPr="00F41642" w:rsidRDefault="009331F5" w:rsidP="009331F5">
      <w:pPr>
        <w:jc w:val="center"/>
      </w:pPr>
      <w:r>
        <w:rPr>
          <w:noProof/>
        </w:rPr>
        <w:drawing>
          <wp:inline distT="0" distB="0" distL="0" distR="0">
            <wp:extent cx="4524253" cy="3240000"/>
            <wp:effectExtent l="0" t="0" r="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25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1F5" w:rsidRPr="00F41642" w:rsidRDefault="009331F5" w:rsidP="009331F5">
      <w:pPr>
        <w:ind w:firstLine="709"/>
        <w:jc w:val="both"/>
      </w:pPr>
    </w:p>
    <w:p w:rsidR="009331F5" w:rsidRPr="00F41642" w:rsidRDefault="009331F5" w:rsidP="009331F5">
      <w:pPr>
        <w:ind w:firstLine="709"/>
        <w:jc w:val="right"/>
      </w:pPr>
      <w:r w:rsidRPr="00F41642">
        <w:t>Таблица 9.2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5812"/>
        <w:gridCol w:w="4988"/>
      </w:tblGrid>
      <w:tr w:rsidR="009331F5" w:rsidRPr="00F41642" w:rsidTr="0096233C">
        <w:trPr>
          <w:trHeight w:val="567"/>
        </w:trPr>
        <w:tc>
          <w:tcPr>
            <w:tcW w:w="5812" w:type="dxa"/>
          </w:tcPr>
          <w:p w:rsidR="009331F5" w:rsidRPr="00F41642" w:rsidRDefault="009331F5" w:rsidP="0096233C">
            <w:pPr>
              <w:jc w:val="center"/>
              <w:rPr>
                <w:b/>
              </w:rPr>
            </w:pPr>
            <w:r w:rsidRPr="00F41642">
              <w:rPr>
                <w:b/>
              </w:rPr>
              <w:t>Вопросы</w:t>
            </w:r>
          </w:p>
        </w:tc>
        <w:tc>
          <w:tcPr>
            <w:tcW w:w="4988" w:type="dxa"/>
          </w:tcPr>
          <w:p w:rsidR="009331F5" w:rsidRPr="00F41642" w:rsidRDefault="009331F5" w:rsidP="0096233C">
            <w:pPr>
              <w:jc w:val="center"/>
              <w:rPr>
                <w:b/>
              </w:rPr>
            </w:pPr>
            <w:r w:rsidRPr="00F41642">
              <w:rPr>
                <w:b/>
              </w:rPr>
              <w:t>Ответы</w:t>
            </w:r>
          </w:p>
        </w:tc>
      </w:tr>
      <w:tr w:rsidR="009331F5" w:rsidRPr="00F41642" w:rsidTr="0096233C">
        <w:trPr>
          <w:trHeight w:val="567"/>
        </w:trPr>
        <w:tc>
          <w:tcPr>
            <w:tcW w:w="5812" w:type="dxa"/>
          </w:tcPr>
          <w:p w:rsidR="009331F5" w:rsidRPr="00F41642" w:rsidRDefault="009331F5" w:rsidP="0096233C">
            <w:r>
              <w:t>1)</w:t>
            </w:r>
            <w:r w:rsidRPr="00F41642">
              <w:t xml:space="preserve"> Что значит закончить изображение холма?</w:t>
            </w:r>
          </w:p>
        </w:tc>
        <w:tc>
          <w:tcPr>
            <w:tcW w:w="4988" w:type="dxa"/>
          </w:tcPr>
          <w:p w:rsidR="009331F5" w:rsidRPr="00F41642" w:rsidRDefault="009331F5" w:rsidP="0096233C">
            <w:pPr>
              <w:jc w:val="both"/>
            </w:pPr>
          </w:p>
        </w:tc>
      </w:tr>
      <w:tr w:rsidR="009331F5" w:rsidRPr="00F41642" w:rsidTr="0096233C">
        <w:trPr>
          <w:trHeight w:val="567"/>
        </w:trPr>
        <w:tc>
          <w:tcPr>
            <w:tcW w:w="5812" w:type="dxa"/>
          </w:tcPr>
          <w:p w:rsidR="009331F5" w:rsidRPr="00F41642" w:rsidRDefault="009331F5" w:rsidP="0096233C">
            <w:r>
              <w:t>2)</w:t>
            </w:r>
            <w:r w:rsidRPr="00F41642">
              <w:t xml:space="preserve"> Какой склон холма наиболее крутой?</w:t>
            </w:r>
          </w:p>
        </w:tc>
        <w:tc>
          <w:tcPr>
            <w:tcW w:w="4988" w:type="dxa"/>
          </w:tcPr>
          <w:p w:rsidR="009331F5" w:rsidRPr="00F41642" w:rsidRDefault="009331F5" w:rsidP="0096233C"/>
        </w:tc>
      </w:tr>
      <w:tr w:rsidR="009331F5" w:rsidRPr="00F41642" w:rsidTr="0096233C">
        <w:trPr>
          <w:trHeight w:val="567"/>
        </w:trPr>
        <w:tc>
          <w:tcPr>
            <w:tcW w:w="5812" w:type="dxa"/>
          </w:tcPr>
          <w:p w:rsidR="009331F5" w:rsidRPr="00F41642" w:rsidRDefault="009331F5" w:rsidP="0096233C">
            <w:r>
              <w:t>3)</w:t>
            </w:r>
            <w:r w:rsidRPr="00F41642">
              <w:t xml:space="preserve"> Через сколько метров проведены горизонтали на плане?</w:t>
            </w:r>
          </w:p>
        </w:tc>
        <w:tc>
          <w:tcPr>
            <w:tcW w:w="4988" w:type="dxa"/>
          </w:tcPr>
          <w:p w:rsidR="009331F5" w:rsidRPr="00F41642" w:rsidRDefault="009331F5" w:rsidP="0096233C"/>
        </w:tc>
      </w:tr>
      <w:tr w:rsidR="009331F5" w:rsidRPr="00F41642" w:rsidTr="0096233C">
        <w:trPr>
          <w:trHeight w:val="567"/>
        </w:trPr>
        <w:tc>
          <w:tcPr>
            <w:tcW w:w="5812" w:type="dxa"/>
          </w:tcPr>
          <w:p w:rsidR="009331F5" w:rsidRPr="00F41642" w:rsidRDefault="009331F5" w:rsidP="0096233C">
            <w:r>
              <w:t xml:space="preserve">4) </w:t>
            </w:r>
            <w:r w:rsidRPr="00F41642">
              <w:t>На какой абсолютной высоте располагается дерево?</w:t>
            </w:r>
          </w:p>
        </w:tc>
        <w:tc>
          <w:tcPr>
            <w:tcW w:w="4988" w:type="dxa"/>
          </w:tcPr>
          <w:p w:rsidR="009331F5" w:rsidRPr="00F41642" w:rsidRDefault="009331F5" w:rsidP="0096233C"/>
        </w:tc>
      </w:tr>
      <w:tr w:rsidR="009331F5" w:rsidRPr="00F41642" w:rsidTr="0096233C">
        <w:trPr>
          <w:trHeight w:val="567"/>
        </w:trPr>
        <w:tc>
          <w:tcPr>
            <w:tcW w:w="5812" w:type="dxa"/>
          </w:tcPr>
          <w:p w:rsidR="009331F5" w:rsidRPr="00F41642" w:rsidRDefault="009331F5" w:rsidP="0096233C">
            <w:r>
              <w:t>5)</w:t>
            </w:r>
            <w:r w:rsidRPr="00F41642">
              <w:t xml:space="preserve"> Каков азимут движения от вершины холма к колодцу и от колодца к одиноко стоящему дереву?</w:t>
            </w:r>
          </w:p>
        </w:tc>
        <w:tc>
          <w:tcPr>
            <w:tcW w:w="4988" w:type="dxa"/>
          </w:tcPr>
          <w:p w:rsidR="009331F5" w:rsidRPr="00F41642" w:rsidRDefault="009331F5" w:rsidP="0096233C"/>
        </w:tc>
      </w:tr>
      <w:tr w:rsidR="009331F5" w:rsidRPr="00F41642" w:rsidTr="0096233C">
        <w:trPr>
          <w:trHeight w:val="567"/>
        </w:trPr>
        <w:tc>
          <w:tcPr>
            <w:tcW w:w="5812" w:type="dxa"/>
          </w:tcPr>
          <w:p w:rsidR="009331F5" w:rsidRPr="00F41642" w:rsidRDefault="009331F5" w:rsidP="0096233C">
            <w:r w:rsidRPr="00F41642">
              <w:t xml:space="preserve">6) Каков масштаб карты, если такое же расстояние от колодца до дерева (по прямой) черепаха преодолевает за 15 минут, двигаясь со скоростью 0,8 км/час. </w:t>
            </w:r>
          </w:p>
        </w:tc>
        <w:tc>
          <w:tcPr>
            <w:tcW w:w="4988" w:type="dxa"/>
          </w:tcPr>
          <w:p w:rsidR="009331F5" w:rsidRPr="00F41642" w:rsidRDefault="009331F5" w:rsidP="0096233C"/>
        </w:tc>
      </w:tr>
    </w:tbl>
    <w:p w:rsidR="009331F5" w:rsidRDefault="009331F5" w:rsidP="009331F5">
      <w:pPr>
        <w:ind w:firstLine="709"/>
        <w:jc w:val="right"/>
      </w:pPr>
    </w:p>
    <w:p w:rsidR="009331F5" w:rsidRDefault="009331F5">
      <w:pPr>
        <w:rPr>
          <w:b/>
        </w:rPr>
      </w:pPr>
      <w:bookmarkStart w:id="0" w:name="_Hlk86829430"/>
      <w:r>
        <w:rPr>
          <w:b/>
        </w:rPr>
        <w:br w:type="page"/>
      </w:r>
    </w:p>
    <w:p w:rsidR="00BE44DD" w:rsidRDefault="009331F5" w:rsidP="009331F5">
      <w:pPr>
        <w:ind w:firstLine="709"/>
        <w:jc w:val="both"/>
        <w:rPr>
          <w:b/>
        </w:rPr>
      </w:pPr>
      <w:r>
        <w:rPr>
          <w:b/>
        </w:rPr>
        <w:t>Задание 9.3</w:t>
      </w:r>
    </w:p>
    <w:p w:rsidR="00BE44DD" w:rsidRDefault="00BE44DD" w:rsidP="009331F5">
      <w:pPr>
        <w:ind w:firstLine="709"/>
        <w:jc w:val="both"/>
        <w:rPr>
          <w:b/>
        </w:rPr>
      </w:pPr>
    </w:p>
    <w:p w:rsidR="009331F5" w:rsidRPr="00F41642" w:rsidRDefault="009331F5" w:rsidP="009331F5">
      <w:pPr>
        <w:ind w:firstLine="709"/>
        <w:jc w:val="both"/>
      </w:pPr>
      <w:r w:rsidRPr="00F41642">
        <w:t xml:space="preserve">Найдите единственно правильное выражение, относящееся к территории, изображенной на фотографии. 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7191"/>
        <w:gridCol w:w="3719"/>
      </w:tblGrid>
      <w:tr w:rsidR="009331F5" w:rsidRPr="00F41642" w:rsidTr="0096233C">
        <w:trPr>
          <w:trHeight w:val="4987"/>
        </w:trPr>
        <w:tc>
          <w:tcPr>
            <w:tcW w:w="7191" w:type="dxa"/>
          </w:tcPr>
          <w:p w:rsidR="009331F5" w:rsidRPr="00F41642" w:rsidRDefault="009331F5" w:rsidP="0096233C">
            <w:pPr>
              <w:ind w:firstLine="709"/>
              <w:jc w:val="right"/>
            </w:pPr>
            <w:bookmarkStart w:id="1" w:name="_GoBack"/>
            <w:bookmarkEnd w:id="1"/>
          </w:p>
          <w:p w:rsidR="009331F5" w:rsidRPr="00F41642" w:rsidRDefault="009331F5" w:rsidP="0096233C">
            <w:pPr>
              <w:ind w:firstLine="709"/>
              <w:jc w:val="right"/>
              <w:rPr>
                <w:b/>
              </w:rPr>
            </w:pPr>
            <w:r w:rsidRPr="00F41642">
              <w:rPr>
                <w:b/>
                <w:noProof/>
              </w:rPr>
              <w:drawing>
                <wp:inline distT="0" distB="0" distL="0" distR="0">
                  <wp:extent cx="4290557" cy="3185289"/>
                  <wp:effectExtent l="19050" t="0" r="0" b="0"/>
                  <wp:docPr id="22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1457" cy="3185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9" w:type="dxa"/>
          </w:tcPr>
          <w:p w:rsidR="009331F5" w:rsidRPr="00F41642" w:rsidRDefault="009331F5" w:rsidP="0096233C">
            <w:pPr>
              <w:ind w:firstLine="709"/>
            </w:pPr>
          </w:p>
          <w:p w:rsidR="009331F5" w:rsidRDefault="009331F5" w:rsidP="0096233C">
            <w:pPr>
              <w:ind w:firstLine="709"/>
            </w:pPr>
          </w:p>
          <w:p w:rsidR="009331F5" w:rsidRDefault="009331F5" w:rsidP="0096233C">
            <w:pPr>
              <w:ind w:firstLine="709"/>
            </w:pPr>
          </w:p>
          <w:p w:rsidR="009331F5" w:rsidRDefault="009331F5" w:rsidP="0096233C">
            <w:pPr>
              <w:ind w:firstLine="45"/>
            </w:pPr>
            <w:r>
              <w:t>Бавари</w:t>
            </w:r>
            <w:r w:rsidRPr="00F41642">
              <w:t xml:space="preserve">я </w:t>
            </w:r>
          </w:p>
          <w:p w:rsidR="009331F5" w:rsidRPr="00F41642" w:rsidRDefault="009331F5" w:rsidP="0096233C">
            <w:pPr>
              <w:ind w:firstLine="45"/>
            </w:pPr>
          </w:p>
          <w:p w:rsidR="009331F5" w:rsidRPr="00F41642" w:rsidRDefault="009331F5" w:rsidP="0096233C">
            <w:pPr>
              <w:ind w:firstLine="45"/>
            </w:pPr>
            <w:r w:rsidRPr="00F41642">
              <w:t xml:space="preserve">1) расположена на севере </w:t>
            </w:r>
            <w:r>
              <w:t>Германия</w:t>
            </w:r>
            <w:r w:rsidRPr="00F41642">
              <w:t>.</w:t>
            </w:r>
          </w:p>
          <w:p w:rsidR="009331F5" w:rsidRPr="00F41642" w:rsidRDefault="009331F5" w:rsidP="0096233C">
            <w:pPr>
              <w:ind w:firstLine="45"/>
            </w:pPr>
            <w:r w:rsidRPr="00F41642">
              <w:t>2) Рельеф Баварии представлен барханами, сформированными древним ледником.</w:t>
            </w:r>
          </w:p>
          <w:p w:rsidR="009331F5" w:rsidRPr="00F41642" w:rsidRDefault="009331F5" w:rsidP="0096233C">
            <w:pPr>
              <w:ind w:firstLine="45"/>
            </w:pPr>
            <w:r w:rsidRPr="00F41642">
              <w:t>3) Административный центр Баварии – Мюнхен – крупный промышленный центр Европы.</w:t>
            </w:r>
          </w:p>
        </w:tc>
      </w:tr>
      <w:tr w:rsidR="009331F5" w:rsidRPr="00F41642" w:rsidTr="0096233C">
        <w:trPr>
          <w:trHeight w:val="2786"/>
        </w:trPr>
        <w:tc>
          <w:tcPr>
            <w:tcW w:w="7191" w:type="dxa"/>
          </w:tcPr>
          <w:p w:rsidR="009331F5" w:rsidRDefault="009331F5" w:rsidP="0096233C">
            <w:pPr>
              <w:ind w:firstLine="709"/>
              <w:jc w:val="right"/>
              <w:rPr>
                <w:b/>
              </w:rPr>
            </w:pPr>
          </w:p>
          <w:p w:rsidR="009331F5" w:rsidRPr="00F41642" w:rsidRDefault="009331F5" w:rsidP="0096233C">
            <w:pPr>
              <w:ind w:firstLine="709"/>
              <w:jc w:val="right"/>
              <w:rPr>
                <w:b/>
              </w:rPr>
            </w:pPr>
            <w:r w:rsidRPr="00F41642">
              <w:rPr>
                <w:b/>
                <w:noProof/>
              </w:rPr>
              <w:drawing>
                <wp:inline distT="0" distB="0" distL="0" distR="0">
                  <wp:extent cx="4290557" cy="2282025"/>
                  <wp:effectExtent l="19050" t="0" r="0" b="0"/>
                  <wp:docPr id="23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r="32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0518" cy="2287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9" w:type="dxa"/>
          </w:tcPr>
          <w:p w:rsidR="009331F5" w:rsidRDefault="009331F5" w:rsidP="0096233C">
            <w:pPr>
              <w:ind w:firstLine="709"/>
              <w:jc w:val="both"/>
            </w:pPr>
          </w:p>
          <w:p w:rsidR="009331F5" w:rsidRDefault="009331F5" w:rsidP="0096233C">
            <w:pPr>
              <w:ind w:firstLine="709"/>
              <w:jc w:val="both"/>
            </w:pPr>
          </w:p>
          <w:p w:rsidR="009331F5" w:rsidRPr="00F41642" w:rsidRDefault="009331F5" w:rsidP="0096233C">
            <w:r w:rsidRPr="00F41642">
              <w:t>Страна Тунис</w:t>
            </w:r>
          </w:p>
          <w:p w:rsidR="009331F5" w:rsidRPr="00F41642" w:rsidRDefault="009331F5" w:rsidP="0096233C"/>
          <w:p w:rsidR="009331F5" w:rsidRPr="00F41642" w:rsidRDefault="009331F5" w:rsidP="0096233C">
            <w:r w:rsidRPr="00F41642">
              <w:t>1) Территория Туниса омывается</w:t>
            </w:r>
            <w:r>
              <w:t> </w:t>
            </w:r>
            <w:r w:rsidRPr="00F41642">
              <w:t>на</w:t>
            </w:r>
            <w:r>
              <w:t> </w:t>
            </w:r>
            <w:r w:rsidRPr="00F41642">
              <w:t>севере Средиземным морем, на востоке – Красным.</w:t>
            </w:r>
          </w:p>
          <w:p w:rsidR="009331F5" w:rsidRPr="00F41642" w:rsidRDefault="009331F5" w:rsidP="0096233C">
            <w:r w:rsidRPr="00F41642">
              <w:t>2)</w:t>
            </w:r>
            <w:r>
              <w:t> </w:t>
            </w:r>
            <w:r w:rsidRPr="00F41642">
              <w:t>Южнее</w:t>
            </w:r>
            <w:r>
              <w:t> </w:t>
            </w:r>
            <w:r w:rsidRPr="00F41642">
              <w:t>Туниса простирается Сахара.</w:t>
            </w:r>
          </w:p>
          <w:p w:rsidR="009331F5" w:rsidRPr="00F41642" w:rsidRDefault="009331F5" w:rsidP="0096233C">
            <w:r w:rsidRPr="00F41642">
              <w:t>3) Здесь берет начало Нил.</w:t>
            </w:r>
          </w:p>
          <w:p w:rsidR="009331F5" w:rsidRDefault="009331F5" w:rsidP="0096233C">
            <w:pPr>
              <w:ind w:firstLine="709"/>
              <w:jc w:val="both"/>
            </w:pPr>
          </w:p>
          <w:p w:rsidR="009331F5" w:rsidRDefault="009331F5" w:rsidP="0096233C">
            <w:pPr>
              <w:ind w:firstLine="709"/>
              <w:jc w:val="both"/>
            </w:pPr>
          </w:p>
          <w:p w:rsidR="009331F5" w:rsidRPr="00F41642" w:rsidRDefault="009331F5" w:rsidP="0096233C">
            <w:pPr>
              <w:ind w:firstLine="709"/>
              <w:jc w:val="both"/>
            </w:pPr>
          </w:p>
        </w:tc>
      </w:tr>
      <w:tr w:rsidR="009331F5" w:rsidRPr="00F41642" w:rsidTr="0096233C">
        <w:trPr>
          <w:trHeight w:val="3934"/>
        </w:trPr>
        <w:tc>
          <w:tcPr>
            <w:tcW w:w="7191" w:type="dxa"/>
          </w:tcPr>
          <w:p w:rsidR="009331F5" w:rsidRDefault="009331F5" w:rsidP="0096233C">
            <w:pPr>
              <w:ind w:firstLine="709"/>
              <w:jc w:val="right"/>
              <w:rPr>
                <w:b/>
              </w:rPr>
            </w:pPr>
          </w:p>
          <w:p w:rsidR="009331F5" w:rsidRPr="00F41642" w:rsidRDefault="009331F5" w:rsidP="0096233C">
            <w:pPr>
              <w:ind w:firstLine="709"/>
              <w:jc w:val="right"/>
              <w:rPr>
                <w:b/>
              </w:rPr>
            </w:pPr>
            <w:r w:rsidRPr="00F41642">
              <w:rPr>
                <w:noProof/>
              </w:rPr>
              <w:drawing>
                <wp:inline distT="0" distB="0" distL="0" distR="0">
                  <wp:extent cx="4389451" cy="2311509"/>
                  <wp:effectExtent l="19050" t="0" r="0" b="0"/>
                  <wp:docPr id="24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1630" cy="2317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9" w:type="dxa"/>
          </w:tcPr>
          <w:p w:rsidR="009331F5" w:rsidRDefault="009331F5" w:rsidP="0096233C">
            <w:pPr>
              <w:ind w:firstLine="709"/>
            </w:pPr>
          </w:p>
          <w:p w:rsidR="009331F5" w:rsidRDefault="009331F5" w:rsidP="0096233C">
            <w:pPr>
              <w:ind w:firstLine="709"/>
            </w:pPr>
          </w:p>
          <w:p w:rsidR="009331F5" w:rsidRDefault="009331F5" w:rsidP="0096233C">
            <w:r w:rsidRPr="00F41642">
              <w:t>Острова Мальдивы</w:t>
            </w:r>
          </w:p>
          <w:p w:rsidR="009331F5" w:rsidRPr="00F41642" w:rsidRDefault="009331F5" w:rsidP="0096233C"/>
          <w:p w:rsidR="009331F5" w:rsidRPr="00F41642" w:rsidRDefault="009331F5" w:rsidP="0096233C">
            <w:r w:rsidRPr="00F41642">
              <w:t>1) На этих островах нет рек и озер, но есть</w:t>
            </w:r>
            <w:r>
              <w:t xml:space="preserve"> </w:t>
            </w:r>
            <w:r w:rsidRPr="00F41642">
              <w:t>пляжи из белого кораллового песка.</w:t>
            </w:r>
          </w:p>
          <w:p w:rsidR="009331F5" w:rsidRPr="00F41642" w:rsidRDefault="009331F5" w:rsidP="0096233C">
            <w:r w:rsidRPr="00F41642">
              <w:t>2) В районе этих островов наблюдается полярный день и полярная ночь.</w:t>
            </w:r>
          </w:p>
          <w:p w:rsidR="009331F5" w:rsidRPr="00F41642" w:rsidRDefault="009331F5" w:rsidP="0096233C">
            <w:r w:rsidRPr="00F41642">
              <w:t xml:space="preserve">3) В пещерах таких островов можно </w:t>
            </w:r>
            <w:r>
              <w:t>о</w:t>
            </w:r>
            <w:r w:rsidRPr="00F41642">
              <w:t>бнаружить лед.</w:t>
            </w:r>
          </w:p>
          <w:p w:rsidR="009331F5" w:rsidRPr="00F41642" w:rsidRDefault="009331F5" w:rsidP="0096233C">
            <w:pPr>
              <w:ind w:firstLine="709"/>
            </w:pPr>
          </w:p>
        </w:tc>
      </w:tr>
      <w:tr w:rsidR="009331F5" w:rsidRPr="00F41642" w:rsidTr="0096233C">
        <w:trPr>
          <w:trHeight w:val="2341"/>
        </w:trPr>
        <w:tc>
          <w:tcPr>
            <w:tcW w:w="7191" w:type="dxa"/>
          </w:tcPr>
          <w:p w:rsidR="009331F5" w:rsidRPr="00F41642" w:rsidRDefault="009331F5" w:rsidP="0096233C">
            <w:pPr>
              <w:ind w:firstLine="709"/>
              <w:rPr>
                <w:b/>
              </w:rPr>
            </w:pPr>
            <w:r w:rsidRPr="00F41642">
              <w:rPr>
                <w:b/>
                <w:noProof/>
              </w:rPr>
              <w:drawing>
                <wp:inline distT="0" distB="0" distL="0" distR="0">
                  <wp:extent cx="4296099" cy="2186608"/>
                  <wp:effectExtent l="19050" t="0" r="9201" b="0"/>
                  <wp:docPr id="25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6099" cy="2186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9" w:type="dxa"/>
          </w:tcPr>
          <w:p w:rsidR="009331F5" w:rsidRDefault="009331F5" w:rsidP="0096233C">
            <w:pPr>
              <w:ind w:firstLine="709"/>
            </w:pPr>
          </w:p>
          <w:p w:rsidR="009331F5" w:rsidRDefault="009331F5" w:rsidP="0096233C">
            <w:pPr>
              <w:ind w:firstLine="709"/>
            </w:pPr>
          </w:p>
          <w:p w:rsidR="009331F5" w:rsidRDefault="009331F5" w:rsidP="0096233C">
            <w:pPr>
              <w:ind w:firstLine="45"/>
            </w:pPr>
            <w:r w:rsidRPr="00F41642">
              <w:t>г. Красноярск</w:t>
            </w:r>
          </w:p>
          <w:p w:rsidR="009331F5" w:rsidRPr="00F41642" w:rsidRDefault="009331F5" w:rsidP="0096233C">
            <w:pPr>
              <w:ind w:firstLine="45"/>
            </w:pPr>
          </w:p>
          <w:p w:rsidR="009331F5" w:rsidRPr="00F41642" w:rsidRDefault="009331F5" w:rsidP="0096233C">
            <w:pPr>
              <w:ind w:firstLine="45"/>
            </w:pPr>
            <w:r w:rsidRPr="00F41642">
              <w:t>1) Город расположен в бассейне Атлантического океана.</w:t>
            </w:r>
          </w:p>
          <w:p w:rsidR="009331F5" w:rsidRPr="00F41642" w:rsidRDefault="009331F5" w:rsidP="0096233C">
            <w:pPr>
              <w:ind w:firstLine="45"/>
            </w:pPr>
            <w:r w:rsidRPr="00F41642">
              <w:t xml:space="preserve">2) В окрестностях этого города обнаружены залежи каменного угля. </w:t>
            </w:r>
          </w:p>
          <w:p w:rsidR="009331F5" w:rsidRPr="00F41642" w:rsidRDefault="009331F5" w:rsidP="0096233C">
            <w:pPr>
              <w:ind w:firstLine="45"/>
            </w:pPr>
            <w:r>
              <w:t>3) Этот город расположен в с</w:t>
            </w:r>
            <w:r w:rsidRPr="00F41642">
              <w:t>реднем течении реки Енисей.</w:t>
            </w:r>
          </w:p>
          <w:p w:rsidR="009331F5" w:rsidRPr="00F41642" w:rsidRDefault="009331F5" w:rsidP="0096233C">
            <w:pPr>
              <w:ind w:firstLine="709"/>
            </w:pPr>
          </w:p>
        </w:tc>
      </w:tr>
      <w:tr w:rsidR="009331F5" w:rsidRPr="00F41642" w:rsidTr="0096233C">
        <w:trPr>
          <w:trHeight w:val="2341"/>
        </w:trPr>
        <w:tc>
          <w:tcPr>
            <w:tcW w:w="7191" w:type="dxa"/>
          </w:tcPr>
          <w:p w:rsidR="009331F5" w:rsidRDefault="009331F5" w:rsidP="0096233C">
            <w:pPr>
              <w:ind w:firstLine="709"/>
              <w:jc w:val="right"/>
              <w:rPr>
                <w:b/>
                <w:noProof/>
              </w:rPr>
            </w:pPr>
          </w:p>
          <w:p w:rsidR="009331F5" w:rsidRPr="00F41642" w:rsidRDefault="009331F5" w:rsidP="0096233C">
            <w:pPr>
              <w:ind w:firstLine="709"/>
              <w:jc w:val="right"/>
              <w:rPr>
                <w:b/>
                <w:noProof/>
              </w:rPr>
            </w:pPr>
            <w:r w:rsidRPr="00F41642">
              <w:rPr>
                <w:noProof/>
              </w:rPr>
              <w:drawing>
                <wp:inline distT="0" distB="0" distL="0" distR="0">
                  <wp:extent cx="4409827" cy="2385392"/>
                  <wp:effectExtent l="19050" t="0" r="0" b="0"/>
                  <wp:docPr id="26" name="Рисунок 64" descr="https://taimyr24.ru/about/Histori_T/port%20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taimyr24.ru/about/Histori_T/port%20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7975" cy="238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9" w:type="dxa"/>
          </w:tcPr>
          <w:p w:rsidR="009331F5" w:rsidRDefault="009331F5" w:rsidP="0096233C">
            <w:pPr>
              <w:ind w:firstLine="709"/>
            </w:pPr>
          </w:p>
          <w:p w:rsidR="009331F5" w:rsidRDefault="009331F5" w:rsidP="0096233C">
            <w:pPr>
              <w:ind w:firstLine="709"/>
            </w:pPr>
          </w:p>
          <w:p w:rsidR="009331F5" w:rsidRDefault="009331F5" w:rsidP="0096233C">
            <w:pPr>
              <w:ind w:firstLine="45"/>
            </w:pPr>
            <w:r w:rsidRPr="00F41642">
              <w:t>г. Дудинка</w:t>
            </w:r>
          </w:p>
          <w:p w:rsidR="009331F5" w:rsidRPr="00F41642" w:rsidRDefault="009331F5" w:rsidP="0096233C">
            <w:pPr>
              <w:ind w:firstLine="45"/>
            </w:pPr>
          </w:p>
          <w:p w:rsidR="009331F5" w:rsidRPr="00F41642" w:rsidRDefault="009331F5" w:rsidP="0096233C">
            <w:pPr>
              <w:ind w:firstLine="45"/>
              <w:rPr>
                <w:color w:val="212529"/>
                <w:shd w:val="clear" w:color="auto" w:fill="FFFFFF"/>
              </w:rPr>
            </w:pPr>
            <w:r w:rsidRPr="00F41642">
              <w:t xml:space="preserve">1) </w:t>
            </w:r>
            <w:r w:rsidRPr="00F41642">
              <w:rPr>
                <w:color w:val="212529"/>
                <w:shd w:val="clear" w:color="auto" w:fill="FFFFFF"/>
              </w:rPr>
              <w:t>самый северный международный морской порт в России и крупнейший в Сибири. </w:t>
            </w:r>
          </w:p>
          <w:p w:rsidR="009331F5" w:rsidRPr="00F41642" w:rsidRDefault="009331F5" w:rsidP="0096233C">
            <w:pPr>
              <w:ind w:firstLine="45"/>
              <w:rPr>
                <w:color w:val="212529"/>
                <w:shd w:val="clear" w:color="auto" w:fill="FFFFFF"/>
              </w:rPr>
            </w:pPr>
            <w:r w:rsidRPr="00F41642">
              <w:rPr>
                <w:color w:val="212529"/>
                <w:shd w:val="clear" w:color="auto" w:fill="FFFFFF"/>
              </w:rPr>
              <w:t>2)</w:t>
            </w:r>
            <w:r>
              <w:rPr>
                <w:color w:val="212529"/>
                <w:shd w:val="clear" w:color="auto" w:fill="FFFFFF"/>
              </w:rPr>
              <w:t xml:space="preserve"> </w:t>
            </w:r>
            <w:r w:rsidRPr="00F41642">
              <w:rPr>
                <w:color w:val="212529"/>
                <w:shd w:val="clear" w:color="auto" w:fill="FFFFFF"/>
              </w:rPr>
              <w:t>Рядом с городом расположен действующий вулкан.</w:t>
            </w:r>
          </w:p>
          <w:p w:rsidR="009331F5" w:rsidRPr="00F41642" w:rsidRDefault="009331F5" w:rsidP="0096233C">
            <w:pPr>
              <w:ind w:firstLine="45"/>
            </w:pPr>
            <w:r w:rsidRPr="00F41642">
              <w:rPr>
                <w:color w:val="212529"/>
                <w:shd w:val="clear" w:color="auto" w:fill="FFFFFF"/>
              </w:rPr>
              <w:t>3).</w:t>
            </w:r>
            <w:r>
              <w:rPr>
                <w:color w:val="212529"/>
                <w:shd w:val="clear" w:color="auto" w:fill="FFFFFF"/>
              </w:rPr>
              <w:t xml:space="preserve"> </w:t>
            </w:r>
            <w:r w:rsidRPr="00F41642">
              <w:rPr>
                <w:color w:val="212529"/>
                <w:shd w:val="clear" w:color="auto" w:fill="FFFFFF"/>
              </w:rPr>
              <w:t xml:space="preserve">Часто к побережью города в летнее время приплывают киты. </w:t>
            </w:r>
          </w:p>
        </w:tc>
      </w:tr>
    </w:tbl>
    <w:p w:rsidR="009331F5" w:rsidRPr="00F41642" w:rsidRDefault="009331F5" w:rsidP="009331F5">
      <w:pPr>
        <w:ind w:firstLine="709"/>
        <w:jc w:val="both"/>
        <w:rPr>
          <w:b/>
        </w:rPr>
      </w:pPr>
      <w:r w:rsidRPr="00F41642">
        <w:rPr>
          <w:b/>
        </w:rPr>
        <w:tab/>
      </w:r>
    </w:p>
    <w:p w:rsidR="009331F5" w:rsidRPr="00F41642" w:rsidRDefault="009331F5" w:rsidP="009331F5">
      <w:pPr>
        <w:ind w:firstLine="709"/>
        <w:jc w:val="right"/>
      </w:pPr>
      <w:r>
        <w:rPr>
          <w:b/>
        </w:rPr>
        <w:t xml:space="preserve"> </w:t>
      </w:r>
      <w:r w:rsidRPr="00F41642">
        <w:t>Таблица 9.3</w:t>
      </w: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35"/>
        <w:gridCol w:w="8665"/>
      </w:tblGrid>
      <w:tr w:rsidR="009331F5" w:rsidRPr="00F41642" w:rsidTr="0096233C">
        <w:trPr>
          <w:trHeight w:val="397"/>
        </w:trPr>
        <w:tc>
          <w:tcPr>
            <w:tcW w:w="2135" w:type="dxa"/>
          </w:tcPr>
          <w:p w:rsidR="009331F5" w:rsidRPr="00F41642" w:rsidRDefault="009331F5" w:rsidP="0096233C">
            <w:pPr>
              <w:rPr>
                <w:b/>
              </w:rPr>
            </w:pPr>
            <w:r w:rsidRPr="00F41642">
              <w:rPr>
                <w:b/>
              </w:rPr>
              <w:t>Вопросы</w:t>
            </w:r>
          </w:p>
        </w:tc>
        <w:tc>
          <w:tcPr>
            <w:tcW w:w="8665" w:type="dxa"/>
          </w:tcPr>
          <w:p w:rsidR="009331F5" w:rsidRPr="00F41642" w:rsidRDefault="009331F5" w:rsidP="0096233C">
            <w:pPr>
              <w:jc w:val="center"/>
              <w:rPr>
                <w:b/>
              </w:rPr>
            </w:pPr>
            <w:r w:rsidRPr="00F41642">
              <w:rPr>
                <w:b/>
              </w:rPr>
              <w:t>Ответы</w:t>
            </w:r>
          </w:p>
        </w:tc>
      </w:tr>
      <w:tr w:rsidR="009331F5" w:rsidRPr="00F41642" w:rsidTr="009331F5">
        <w:trPr>
          <w:trHeight w:val="552"/>
        </w:trPr>
        <w:tc>
          <w:tcPr>
            <w:tcW w:w="2135" w:type="dxa"/>
          </w:tcPr>
          <w:p w:rsidR="009331F5" w:rsidRPr="00F41642" w:rsidRDefault="009331F5" w:rsidP="0096233C">
            <w:r w:rsidRPr="00F41642">
              <w:t>Бавария</w:t>
            </w:r>
          </w:p>
        </w:tc>
        <w:tc>
          <w:tcPr>
            <w:tcW w:w="8665" w:type="dxa"/>
          </w:tcPr>
          <w:p w:rsidR="009331F5" w:rsidRPr="00F41642" w:rsidRDefault="009331F5" w:rsidP="0096233C"/>
        </w:tc>
      </w:tr>
      <w:tr w:rsidR="009331F5" w:rsidRPr="00F41642" w:rsidTr="009331F5">
        <w:trPr>
          <w:trHeight w:val="552"/>
        </w:trPr>
        <w:tc>
          <w:tcPr>
            <w:tcW w:w="2135" w:type="dxa"/>
          </w:tcPr>
          <w:p w:rsidR="009331F5" w:rsidRPr="00F41642" w:rsidRDefault="009331F5" w:rsidP="0096233C">
            <w:r w:rsidRPr="00F41642">
              <w:t>Страна</w:t>
            </w:r>
            <w:r>
              <w:t xml:space="preserve"> </w:t>
            </w:r>
            <w:r w:rsidRPr="00F41642">
              <w:t>Тунис</w:t>
            </w:r>
          </w:p>
        </w:tc>
        <w:tc>
          <w:tcPr>
            <w:tcW w:w="8665" w:type="dxa"/>
          </w:tcPr>
          <w:p w:rsidR="009331F5" w:rsidRPr="00F41642" w:rsidRDefault="009331F5" w:rsidP="0096233C"/>
        </w:tc>
      </w:tr>
      <w:tr w:rsidR="009331F5" w:rsidRPr="00F41642" w:rsidTr="009331F5">
        <w:trPr>
          <w:trHeight w:val="552"/>
        </w:trPr>
        <w:tc>
          <w:tcPr>
            <w:tcW w:w="2135" w:type="dxa"/>
          </w:tcPr>
          <w:p w:rsidR="009331F5" w:rsidRPr="00F41642" w:rsidRDefault="009331F5" w:rsidP="0096233C">
            <w:r>
              <w:t>О</w:t>
            </w:r>
            <w:r w:rsidRPr="00F41642">
              <w:t>строва Мальдивы</w:t>
            </w:r>
          </w:p>
        </w:tc>
        <w:tc>
          <w:tcPr>
            <w:tcW w:w="8665" w:type="dxa"/>
          </w:tcPr>
          <w:p w:rsidR="009331F5" w:rsidRPr="00F41642" w:rsidRDefault="009331F5" w:rsidP="0096233C"/>
        </w:tc>
      </w:tr>
      <w:tr w:rsidR="009331F5" w:rsidRPr="00F41642" w:rsidTr="009331F5">
        <w:trPr>
          <w:trHeight w:val="552"/>
        </w:trPr>
        <w:tc>
          <w:tcPr>
            <w:tcW w:w="2135" w:type="dxa"/>
          </w:tcPr>
          <w:p w:rsidR="009331F5" w:rsidRPr="00F41642" w:rsidRDefault="009331F5" w:rsidP="0096233C">
            <w:r w:rsidRPr="00F41642">
              <w:t>Город</w:t>
            </w:r>
            <w:r>
              <w:t xml:space="preserve"> </w:t>
            </w:r>
            <w:r w:rsidRPr="00F41642">
              <w:t>Красноярск</w:t>
            </w:r>
          </w:p>
        </w:tc>
        <w:tc>
          <w:tcPr>
            <w:tcW w:w="8665" w:type="dxa"/>
          </w:tcPr>
          <w:p w:rsidR="009331F5" w:rsidRPr="00F41642" w:rsidRDefault="009331F5" w:rsidP="0096233C"/>
        </w:tc>
      </w:tr>
      <w:tr w:rsidR="009331F5" w:rsidRPr="00F41642" w:rsidTr="009331F5">
        <w:trPr>
          <w:trHeight w:val="552"/>
        </w:trPr>
        <w:tc>
          <w:tcPr>
            <w:tcW w:w="2135" w:type="dxa"/>
          </w:tcPr>
          <w:p w:rsidR="009331F5" w:rsidRPr="00F41642" w:rsidRDefault="009331F5" w:rsidP="0096233C">
            <w:r w:rsidRPr="00F41642">
              <w:t>Город Диксон</w:t>
            </w:r>
          </w:p>
        </w:tc>
        <w:tc>
          <w:tcPr>
            <w:tcW w:w="8665" w:type="dxa"/>
          </w:tcPr>
          <w:p w:rsidR="009331F5" w:rsidRPr="00F41642" w:rsidRDefault="009331F5" w:rsidP="0096233C"/>
        </w:tc>
      </w:tr>
    </w:tbl>
    <w:p w:rsidR="009331F5" w:rsidRPr="00F41642" w:rsidRDefault="009331F5" w:rsidP="009331F5">
      <w:pPr>
        <w:ind w:firstLine="709"/>
        <w:jc w:val="both"/>
        <w:rPr>
          <w:b/>
        </w:rPr>
      </w:pPr>
    </w:p>
    <w:p w:rsidR="009331F5" w:rsidRDefault="009331F5">
      <w:pPr>
        <w:rPr>
          <w:b/>
        </w:rPr>
      </w:pPr>
      <w:r>
        <w:rPr>
          <w:b/>
        </w:rPr>
        <w:br w:type="page"/>
      </w:r>
    </w:p>
    <w:p w:rsidR="009331F5" w:rsidRDefault="009331F5" w:rsidP="009331F5">
      <w:pPr>
        <w:pStyle w:val="ab"/>
        <w:shd w:val="clear" w:color="auto" w:fill="FFFFFF"/>
        <w:spacing w:before="0" w:beforeAutospacing="0" w:after="0" w:afterAutospacing="0"/>
        <w:ind w:firstLine="709"/>
        <w:jc w:val="both"/>
      </w:pPr>
      <w:r w:rsidRPr="00F41642">
        <w:rPr>
          <w:b/>
        </w:rPr>
        <w:t>Задание 9.4</w:t>
      </w:r>
      <w:bookmarkStart w:id="2" w:name="_Hlk116827372"/>
      <w:bookmarkStart w:id="3" w:name="_Hlk86826414"/>
    </w:p>
    <w:p w:rsidR="009331F5" w:rsidRPr="00F41642" w:rsidRDefault="009331F5" w:rsidP="009331F5">
      <w:pPr>
        <w:pStyle w:val="ab"/>
        <w:shd w:val="clear" w:color="auto" w:fill="FFFFFF"/>
        <w:spacing w:before="0" w:beforeAutospacing="0" w:after="0" w:afterAutospacing="0"/>
        <w:ind w:firstLine="709"/>
        <w:jc w:val="both"/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4394"/>
        <w:gridCol w:w="6486"/>
      </w:tblGrid>
      <w:tr w:rsidR="009331F5" w:rsidRPr="00F41642" w:rsidTr="0096233C">
        <w:trPr>
          <w:trHeight w:val="4061"/>
        </w:trPr>
        <w:tc>
          <w:tcPr>
            <w:tcW w:w="4536" w:type="dxa"/>
          </w:tcPr>
          <w:p w:rsidR="009331F5" w:rsidRPr="00F41642" w:rsidRDefault="009331F5" w:rsidP="0096233C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bCs/>
                <w:noProof/>
                <w:shd w:val="clear" w:color="auto" w:fill="FFFFFF"/>
              </w:rPr>
            </w:pPr>
            <w:r w:rsidRPr="00F41642">
              <w:rPr>
                <w:bCs/>
                <w:noProof/>
                <w:shd w:val="clear" w:color="auto" w:fill="FFFFFF"/>
              </w:rPr>
              <w:t>Внимательно рассмотрите карту и назовите центры происхождения культурных растений. На основании преставленных фотографий</w:t>
            </w:r>
            <w:r>
              <w:rPr>
                <w:bCs/>
                <w:noProof/>
                <w:shd w:val="clear" w:color="auto" w:fill="FFFFFF"/>
              </w:rPr>
              <w:t xml:space="preserve"> </w:t>
            </w:r>
            <w:r w:rsidRPr="00F41642">
              <w:rPr>
                <w:bCs/>
                <w:noProof/>
                <w:shd w:val="clear" w:color="auto" w:fill="FFFFFF"/>
              </w:rPr>
              <w:t>растений определите их названия и принадлежность</w:t>
            </w:r>
            <w:r>
              <w:rPr>
                <w:bCs/>
                <w:noProof/>
                <w:shd w:val="clear" w:color="auto" w:fill="FFFFFF"/>
              </w:rPr>
              <w:t xml:space="preserve"> </w:t>
            </w:r>
            <w:r w:rsidRPr="00F41642">
              <w:rPr>
                <w:bCs/>
                <w:noProof/>
                <w:shd w:val="clear" w:color="auto" w:fill="FFFFFF"/>
              </w:rPr>
              <w:t>к центу 1 или центру 2. Заполните таблицу 9.4.</w:t>
            </w:r>
          </w:p>
          <w:p w:rsidR="009331F5" w:rsidRPr="00F41642" w:rsidRDefault="009331F5" w:rsidP="0096233C">
            <w:pPr>
              <w:ind w:firstLine="709"/>
            </w:pPr>
          </w:p>
        </w:tc>
        <w:tc>
          <w:tcPr>
            <w:tcW w:w="6344" w:type="dxa"/>
          </w:tcPr>
          <w:p w:rsidR="009331F5" w:rsidRPr="00F41642" w:rsidRDefault="009331F5" w:rsidP="0096233C">
            <w:r w:rsidRPr="00F41642">
              <w:rPr>
                <w:noProof/>
              </w:rPr>
              <w:drawing>
                <wp:inline distT="0" distB="0" distL="0" distR="0">
                  <wp:extent cx="3960169" cy="2520000"/>
                  <wp:effectExtent l="19050" t="0" r="2231" b="0"/>
                  <wp:docPr id="27" name="Рисунок 8" descr="карт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а 3.jpg"/>
                          <pic:cNvPicPr/>
                        </pic:nvPicPr>
                        <pic:blipFill>
                          <a:blip r:embed="rId43" cstate="print"/>
                          <a:srcRect t="8471" b="1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169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31F5" w:rsidRDefault="009331F5" w:rsidP="009331F5"/>
    <w:tbl>
      <w:tblPr>
        <w:tblStyle w:val="10"/>
        <w:tblW w:w="1044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3"/>
        <w:gridCol w:w="107"/>
        <w:gridCol w:w="1450"/>
        <w:gridCol w:w="257"/>
        <w:gridCol w:w="1097"/>
        <w:gridCol w:w="86"/>
        <w:gridCol w:w="1200"/>
        <w:gridCol w:w="120"/>
        <w:gridCol w:w="790"/>
        <w:gridCol w:w="50"/>
        <w:gridCol w:w="1019"/>
        <w:gridCol w:w="301"/>
        <w:gridCol w:w="904"/>
        <w:gridCol w:w="1376"/>
      </w:tblGrid>
      <w:tr w:rsidR="009331F5" w:rsidRPr="006A3A68" w:rsidTr="0096233C">
        <w:trPr>
          <w:trHeight w:val="1130"/>
        </w:trPr>
        <w:tc>
          <w:tcPr>
            <w:tcW w:w="1790" w:type="dxa"/>
            <w:gridSpan w:val="2"/>
          </w:tcPr>
          <w:p w:rsidR="009331F5" w:rsidRPr="006A3A68" w:rsidRDefault="009331F5" w:rsidP="0096233C">
            <w:pPr>
              <w:ind w:left="-228" w:firstLine="228"/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1030523" cy="723569"/>
                  <wp:effectExtent l="19050" t="0" r="0" b="0"/>
                  <wp:docPr id="2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16244" r="32837" b="217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523" cy="723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0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718800" cy="720000"/>
                  <wp:effectExtent l="19050" t="0" r="5100" b="0"/>
                  <wp:docPr id="29" name="Рисунок 88" descr="photo_5442759291556716517_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7_y (1)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8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gridSpan w:val="3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720185" cy="720000"/>
                  <wp:effectExtent l="19050" t="0" r="3715" b="0"/>
                  <wp:docPr id="30" name="Рисунок 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185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0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720185" cy="720000"/>
                  <wp:effectExtent l="19050" t="0" r="3715" b="0"/>
                  <wp:docPr id="31" name="Рисунок 49" descr="photo_5442759291556716682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82_y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18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9" w:type="dxa"/>
            <w:gridSpan w:val="3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1002228" cy="719961"/>
                  <wp:effectExtent l="19050" t="0" r="7422" b="0"/>
                  <wp:docPr id="96" name="Рисунок 90" descr="photo_5442759291556716519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9_x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28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5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588524" cy="704683"/>
                  <wp:effectExtent l="19050" t="0" r="2026" b="0"/>
                  <wp:docPr id="9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888" cy="707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6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755254" cy="581891"/>
                  <wp:effectExtent l="19050" t="0" r="6746" b="0"/>
                  <wp:docPr id="98" name="Рисунок 1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285" cy="581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1F5" w:rsidRPr="006A3A68" w:rsidTr="0096233C">
        <w:trPr>
          <w:trHeight w:val="275"/>
        </w:trPr>
        <w:tc>
          <w:tcPr>
            <w:tcW w:w="1790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а)</w:t>
            </w:r>
          </w:p>
        </w:tc>
        <w:tc>
          <w:tcPr>
            <w:tcW w:w="1450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б)</w:t>
            </w:r>
          </w:p>
        </w:tc>
        <w:tc>
          <w:tcPr>
            <w:tcW w:w="1440" w:type="dxa"/>
            <w:gridSpan w:val="3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в)</w:t>
            </w:r>
          </w:p>
        </w:tc>
        <w:tc>
          <w:tcPr>
            <w:tcW w:w="1320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г)</w:t>
            </w:r>
          </w:p>
        </w:tc>
        <w:tc>
          <w:tcPr>
            <w:tcW w:w="1859" w:type="dxa"/>
            <w:gridSpan w:val="3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д)</w:t>
            </w:r>
          </w:p>
        </w:tc>
        <w:tc>
          <w:tcPr>
            <w:tcW w:w="1205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е)</w:t>
            </w:r>
          </w:p>
        </w:tc>
        <w:tc>
          <w:tcPr>
            <w:tcW w:w="1376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ё)</w:t>
            </w:r>
          </w:p>
        </w:tc>
      </w:tr>
      <w:tr w:rsidR="009331F5" w:rsidRPr="006A3A68" w:rsidTr="0096233C">
        <w:trPr>
          <w:trHeight w:val="1121"/>
        </w:trPr>
        <w:tc>
          <w:tcPr>
            <w:tcW w:w="1790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958961" cy="639076"/>
                  <wp:effectExtent l="19050" t="0" r="0" b="0"/>
                  <wp:docPr id="99" name="Рисунок 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3172" r="24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257" cy="643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7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688531" cy="579594"/>
                  <wp:effectExtent l="19050" t="0" r="0" b="0"/>
                  <wp:docPr id="100" name="Рисунок 57" descr="photo_544275929155671668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81_x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531" cy="57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7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541377" cy="573583"/>
                  <wp:effectExtent l="19050" t="0" r="0" b="0"/>
                  <wp:docPr id="101" name="Рисунок 94" descr="photo_5442759291556716581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81_y.jpg"/>
                          <pic:cNvPicPr/>
                        </pic:nvPicPr>
                        <pic:blipFill>
                          <a:blip r:embed="rId53" cstate="print"/>
                          <a:srcRect r="-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335" cy="576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  <w:gridSpan w:val="4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1213402" cy="720565"/>
                  <wp:effectExtent l="19050" t="0" r="5798" b="0"/>
                  <wp:docPr id="10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451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4" w:type="dxa"/>
            <w:gridSpan w:val="4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1239296" cy="720000"/>
                  <wp:effectExtent l="19050" t="0" r="0" b="0"/>
                  <wp:docPr id="1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296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6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784004" cy="719504"/>
                  <wp:effectExtent l="19050" t="0" r="0" b="0"/>
                  <wp:docPr id="104" name="Рисунок 86" descr="photo_5442759291556716515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5_x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54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1F5" w:rsidRPr="006A3A68" w:rsidTr="0096233C">
        <w:trPr>
          <w:trHeight w:val="275"/>
        </w:trPr>
        <w:tc>
          <w:tcPr>
            <w:tcW w:w="1790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ж)</w:t>
            </w:r>
          </w:p>
        </w:tc>
        <w:tc>
          <w:tcPr>
            <w:tcW w:w="1707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з)</w:t>
            </w:r>
          </w:p>
        </w:tc>
        <w:tc>
          <w:tcPr>
            <w:tcW w:w="1097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и)</w:t>
            </w:r>
          </w:p>
        </w:tc>
        <w:tc>
          <w:tcPr>
            <w:tcW w:w="2196" w:type="dxa"/>
            <w:gridSpan w:val="4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й)</w:t>
            </w:r>
          </w:p>
        </w:tc>
        <w:tc>
          <w:tcPr>
            <w:tcW w:w="2274" w:type="dxa"/>
            <w:gridSpan w:val="4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к)</w:t>
            </w:r>
          </w:p>
        </w:tc>
        <w:tc>
          <w:tcPr>
            <w:tcW w:w="1376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л)</w:t>
            </w:r>
          </w:p>
        </w:tc>
      </w:tr>
      <w:tr w:rsidR="009331F5" w:rsidRPr="006A3A68" w:rsidTr="0096233C">
        <w:trPr>
          <w:trHeight w:val="1393"/>
        </w:trPr>
        <w:tc>
          <w:tcPr>
            <w:tcW w:w="1683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1025719" cy="890000"/>
                  <wp:effectExtent l="19050" t="0" r="2981" b="0"/>
                  <wp:docPr id="10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051" cy="891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7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1189548" cy="873672"/>
                  <wp:effectExtent l="19050" t="0" r="0" b="0"/>
                  <wp:docPr id="106" name="Рисунок 1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32243" t="11974" r="19348" b="19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626" cy="876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gridSpan w:val="3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714981" cy="675861"/>
                  <wp:effectExtent l="19050" t="0" r="8919" b="0"/>
                  <wp:docPr id="107" name="Рисунок 51" descr="photo_5442759291556716680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80_y.jpg"/>
                          <pic:cNvPicPr/>
                        </pic:nvPicPr>
                        <pic:blipFill>
                          <a:blip r:embed="rId59" cstate="print"/>
                          <a:srcRect b="-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729" cy="674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0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593201" cy="792298"/>
                  <wp:effectExtent l="19050" t="0" r="0" b="0"/>
                  <wp:docPr id="108" name="Рисунок 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2839" r="12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975" cy="790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" w:type="dxa"/>
            <w:gridSpan w:val="3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513687" cy="845565"/>
                  <wp:effectExtent l="19050" t="0" r="663" b="0"/>
                  <wp:docPr id="109" name="Рисунок 85" descr="photo_5442759291556716514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4_y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871" cy="847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0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659551" cy="720000"/>
                  <wp:effectExtent l="19050" t="0" r="7199" b="0"/>
                  <wp:docPr id="110" name="Рисунок 87" descr="photo_5442759291556716516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6_x.jpg"/>
                          <pic:cNvPicPr/>
                        </pic:nvPicPr>
                        <pic:blipFill>
                          <a:blip r:embed="rId62" cstate="print"/>
                          <a:srcRect r="7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55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0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drawing>
                <wp:inline distT="0" distB="0" distL="0" distR="0">
                  <wp:extent cx="982815" cy="483993"/>
                  <wp:effectExtent l="19050" t="0" r="7785" b="0"/>
                  <wp:docPr id="11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27249" t="31589" r="70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730" cy="488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1F5" w:rsidRPr="006A3A68" w:rsidTr="0096233C">
        <w:trPr>
          <w:trHeight w:val="288"/>
        </w:trPr>
        <w:tc>
          <w:tcPr>
            <w:tcW w:w="1683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м)</w:t>
            </w:r>
          </w:p>
        </w:tc>
        <w:tc>
          <w:tcPr>
            <w:tcW w:w="1557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н)</w:t>
            </w:r>
          </w:p>
        </w:tc>
        <w:tc>
          <w:tcPr>
            <w:tcW w:w="1440" w:type="dxa"/>
            <w:gridSpan w:val="3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о)</w:t>
            </w:r>
          </w:p>
        </w:tc>
        <w:tc>
          <w:tcPr>
            <w:tcW w:w="1200" w:type="dxa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п)</w:t>
            </w:r>
          </w:p>
        </w:tc>
        <w:tc>
          <w:tcPr>
            <w:tcW w:w="960" w:type="dxa"/>
            <w:gridSpan w:val="3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р)</w:t>
            </w:r>
          </w:p>
        </w:tc>
        <w:tc>
          <w:tcPr>
            <w:tcW w:w="1320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с)</w:t>
            </w:r>
          </w:p>
        </w:tc>
        <w:tc>
          <w:tcPr>
            <w:tcW w:w="2280" w:type="dxa"/>
            <w:gridSpan w:val="2"/>
          </w:tcPr>
          <w:p w:rsidR="009331F5" w:rsidRPr="006A3A68" w:rsidRDefault="009331F5" w:rsidP="0096233C">
            <w:pPr>
              <w:jc w:val="center"/>
              <w:rPr>
                <w:noProof/>
              </w:rPr>
            </w:pPr>
            <w:r w:rsidRPr="006A3A68">
              <w:rPr>
                <w:noProof/>
              </w:rPr>
              <w:t>т)</w:t>
            </w:r>
          </w:p>
        </w:tc>
      </w:tr>
    </w:tbl>
    <w:p w:rsidR="009331F5" w:rsidRDefault="009331F5" w:rsidP="009331F5"/>
    <w:p w:rsidR="009331F5" w:rsidRPr="00F41642" w:rsidRDefault="009331F5" w:rsidP="009331F5">
      <w:pPr>
        <w:jc w:val="right"/>
        <w:rPr>
          <w:noProof/>
        </w:rPr>
      </w:pPr>
      <w:r w:rsidRPr="00F41642">
        <w:rPr>
          <w:noProof/>
        </w:rPr>
        <w:t>Таблица 9.4</w:t>
      </w:r>
    </w:p>
    <w:tbl>
      <w:tblPr>
        <w:tblStyle w:val="a6"/>
        <w:tblW w:w="11005" w:type="dxa"/>
        <w:tblInd w:w="108" w:type="dxa"/>
        <w:tblLook w:val="04A0" w:firstRow="1" w:lastRow="0" w:firstColumn="1" w:lastColumn="0" w:noHBand="0" w:noVBand="1"/>
      </w:tblPr>
      <w:tblGrid>
        <w:gridCol w:w="5040"/>
        <w:gridCol w:w="5965"/>
      </w:tblGrid>
      <w:tr w:rsidR="009331F5" w:rsidRPr="006A3A68" w:rsidTr="0096233C">
        <w:trPr>
          <w:trHeight w:val="245"/>
        </w:trPr>
        <w:tc>
          <w:tcPr>
            <w:tcW w:w="5040" w:type="dxa"/>
          </w:tcPr>
          <w:p w:rsidR="009331F5" w:rsidRPr="006A3A68" w:rsidRDefault="009331F5" w:rsidP="0096233C">
            <w:pPr>
              <w:ind w:firstLine="37"/>
              <w:jc w:val="center"/>
              <w:rPr>
                <w:b/>
              </w:rPr>
            </w:pPr>
            <w:r w:rsidRPr="006A3A68">
              <w:rPr>
                <w:b/>
              </w:rPr>
              <w:t>Вопрос</w:t>
            </w:r>
          </w:p>
        </w:tc>
        <w:tc>
          <w:tcPr>
            <w:tcW w:w="5965" w:type="dxa"/>
          </w:tcPr>
          <w:p w:rsidR="009331F5" w:rsidRPr="006A3A68" w:rsidRDefault="009331F5" w:rsidP="0096233C">
            <w:pPr>
              <w:jc w:val="center"/>
              <w:rPr>
                <w:b/>
              </w:rPr>
            </w:pPr>
            <w:r w:rsidRPr="006A3A68">
              <w:rPr>
                <w:b/>
              </w:rPr>
              <w:t>Ответ</w:t>
            </w:r>
          </w:p>
        </w:tc>
      </w:tr>
      <w:tr w:rsidR="009331F5" w:rsidRPr="00F41642" w:rsidTr="0096233C">
        <w:trPr>
          <w:trHeight w:val="2154"/>
        </w:trPr>
        <w:tc>
          <w:tcPr>
            <w:tcW w:w="5040" w:type="dxa"/>
          </w:tcPr>
          <w:p w:rsidR="009331F5" w:rsidRPr="00F41642" w:rsidRDefault="009331F5" w:rsidP="0096233C">
            <w:pPr>
              <w:ind w:firstLine="37"/>
            </w:pPr>
            <w:r w:rsidRPr="00F41642">
              <w:t>1.</w:t>
            </w:r>
            <w:r>
              <w:t xml:space="preserve"> </w:t>
            </w:r>
            <w:r w:rsidRPr="00F41642">
              <w:t>________________________</w:t>
            </w:r>
            <w:r>
              <w:t xml:space="preserve"> </w:t>
            </w:r>
            <w:r w:rsidRPr="00F41642">
              <w:t xml:space="preserve">центр происхождения культурных растений </w:t>
            </w:r>
          </w:p>
        </w:tc>
        <w:tc>
          <w:tcPr>
            <w:tcW w:w="5965" w:type="dxa"/>
          </w:tcPr>
          <w:p w:rsidR="009331F5" w:rsidRPr="00F41642" w:rsidRDefault="009331F5" w:rsidP="0096233C">
            <w:pPr>
              <w:rPr>
                <w:noProof/>
              </w:rPr>
            </w:pPr>
          </w:p>
        </w:tc>
      </w:tr>
      <w:tr w:rsidR="009331F5" w:rsidRPr="00F41642" w:rsidTr="0096233C">
        <w:trPr>
          <w:trHeight w:val="2154"/>
        </w:trPr>
        <w:tc>
          <w:tcPr>
            <w:tcW w:w="5040" w:type="dxa"/>
          </w:tcPr>
          <w:p w:rsidR="009331F5" w:rsidRPr="00F41642" w:rsidRDefault="009331F5" w:rsidP="0096233C">
            <w:pPr>
              <w:ind w:firstLine="37"/>
            </w:pPr>
            <w:r w:rsidRPr="00F41642">
              <w:t>2.</w:t>
            </w:r>
            <w:r>
              <w:t xml:space="preserve"> </w:t>
            </w:r>
            <w:r w:rsidRPr="00F41642">
              <w:t>_______________________</w:t>
            </w:r>
            <w:r>
              <w:t xml:space="preserve"> </w:t>
            </w:r>
            <w:r w:rsidRPr="00F41642">
              <w:t>центр происхождения</w:t>
            </w:r>
            <w:r>
              <w:t xml:space="preserve"> </w:t>
            </w:r>
            <w:r w:rsidRPr="00F41642">
              <w:t>культурных растений</w:t>
            </w:r>
          </w:p>
        </w:tc>
        <w:tc>
          <w:tcPr>
            <w:tcW w:w="5965" w:type="dxa"/>
          </w:tcPr>
          <w:p w:rsidR="009331F5" w:rsidRPr="00F41642" w:rsidRDefault="009331F5" w:rsidP="0096233C"/>
        </w:tc>
      </w:tr>
    </w:tbl>
    <w:p w:rsidR="009331F5" w:rsidRPr="00F41642" w:rsidRDefault="009331F5" w:rsidP="009331F5">
      <w:pPr>
        <w:pStyle w:val="ab"/>
        <w:shd w:val="clear" w:color="auto" w:fill="FFFFFF"/>
        <w:spacing w:before="0" w:beforeAutospacing="0" w:after="0" w:afterAutospacing="0"/>
        <w:ind w:firstLine="709"/>
        <w:jc w:val="both"/>
      </w:pPr>
    </w:p>
    <w:bookmarkEnd w:id="0"/>
    <w:bookmarkEnd w:id="2"/>
    <w:bookmarkEnd w:id="3"/>
    <w:p w:rsidR="009331F5" w:rsidRDefault="009331F5" w:rsidP="009331F5">
      <w:pPr>
        <w:ind w:firstLine="709"/>
        <w:jc w:val="both"/>
        <w:rPr>
          <w:b/>
        </w:rPr>
      </w:pPr>
      <w:r w:rsidRPr="00F41642">
        <w:rPr>
          <w:b/>
        </w:rPr>
        <w:t>З</w:t>
      </w:r>
      <w:bookmarkStart w:id="4" w:name="_Hlk86839043"/>
      <w:r>
        <w:rPr>
          <w:b/>
        </w:rPr>
        <w:t>адание 9.5</w:t>
      </w:r>
    </w:p>
    <w:p w:rsidR="009331F5" w:rsidRDefault="009331F5" w:rsidP="009331F5">
      <w:pPr>
        <w:ind w:firstLine="709"/>
        <w:jc w:val="both"/>
        <w:rPr>
          <w:b/>
        </w:rPr>
      </w:pPr>
    </w:p>
    <w:p w:rsidR="009331F5" w:rsidRPr="00F41642" w:rsidRDefault="009331F5" w:rsidP="009331F5">
      <w:pPr>
        <w:ind w:firstLine="709"/>
        <w:jc w:val="both"/>
      </w:pPr>
      <w:r w:rsidRPr="00F41642">
        <w:t>Рассмотрите внимательно космоснимок (1) и ответьте на</w:t>
      </w:r>
      <w:r>
        <w:t xml:space="preserve"> </w:t>
      </w:r>
      <w:r w:rsidRPr="00F41642">
        <w:t xml:space="preserve">вопросы. Заполните Таблицу 9.5. </w:t>
      </w:r>
    </w:p>
    <w:p w:rsidR="009331F5" w:rsidRPr="00F41642" w:rsidRDefault="009331F5" w:rsidP="009331F5">
      <w:pPr>
        <w:ind w:firstLine="709"/>
        <w:jc w:val="both"/>
      </w:pPr>
      <w:r w:rsidRPr="00F41642">
        <w:rPr>
          <w:shd w:val="clear" w:color="auto" w:fill="FFFFFF"/>
        </w:rPr>
        <w:t>1. Как называются горы обозначенные цифрой 1 и их высшая точка?</w:t>
      </w:r>
    </w:p>
    <w:p w:rsidR="009331F5" w:rsidRPr="00F41642" w:rsidRDefault="009331F5" w:rsidP="009331F5">
      <w:pPr>
        <w:ind w:firstLine="709"/>
        <w:jc w:val="both"/>
        <w:rPr>
          <w:shd w:val="clear" w:color="auto" w:fill="FFFFFF"/>
        </w:rPr>
      </w:pPr>
      <w:r w:rsidRPr="00F41642">
        <w:rPr>
          <w:shd w:val="clear" w:color="auto" w:fill="FFFFFF"/>
        </w:rPr>
        <w:t>2. В какое геологическое время</w:t>
      </w:r>
      <w:r>
        <w:rPr>
          <w:shd w:val="clear" w:color="auto" w:fill="FFFFFF"/>
        </w:rPr>
        <w:t xml:space="preserve"> </w:t>
      </w:r>
      <w:r w:rsidRPr="00F41642">
        <w:rPr>
          <w:shd w:val="clear" w:color="auto" w:fill="FFFFFF"/>
        </w:rPr>
        <w:t>(складчатость) эти горы образовались?</w:t>
      </w:r>
    </w:p>
    <w:p w:rsidR="009331F5" w:rsidRPr="00F41642" w:rsidRDefault="009331F5" w:rsidP="009331F5">
      <w:pPr>
        <w:ind w:firstLine="709"/>
        <w:jc w:val="both"/>
        <w:rPr>
          <w:shd w:val="clear" w:color="auto" w:fill="FFFFFF"/>
        </w:rPr>
      </w:pPr>
      <w:r w:rsidRPr="00F41642">
        <w:rPr>
          <w:shd w:val="clear" w:color="auto" w:fill="FFFFFF"/>
        </w:rPr>
        <w:t xml:space="preserve">3. Каково их географическое положение? </w:t>
      </w:r>
    </w:p>
    <w:p w:rsidR="009331F5" w:rsidRPr="00F41642" w:rsidRDefault="009331F5" w:rsidP="009331F5">
      <w:pPr>
        <w:ind w:firstLine="709"/>
        <w:jc w:val="both"/>
        <w:rPr>
          <w:shd w:val="clear" w:color="auto" w:fill="FFFFFF"/>
        </w:rPr>
      </w:pPr>
      <w:r w:rsidRPr="00F41642">
        <w:rPr>
          <w:shd w:val="clear" w:color="auto" w:fill="FFFFFF"/>
        </w:rPr>
        <w:t xml:space="preserve">4. </w:t>
      </w:r>
      <w:r w:rsidRPr="006A3A68">
        <w:rPr>
          <w:shd w:val="clear" w:color="auto" w:fill="FFFFFF"/>
        </w:rPr>
        <w:t>Есть ли в этих горах оледенение?</w:t>
      </w:r>
    </w:p>
    <w:p w:rsidR="009331F5" w:rsidRPr="00F41642" w:rsidRDefault="009331F5" w:rsidP="009331F5">
      <w:pPr>
        <w:ind w:firstLine="709"/>
        <w:jc w:val="both"/>
        <w:rPr>
          <w:shd w:val="clear" w:color="auto" w:fill="FFFFFF"/>
        </w:rPr>
      </w:pPr>
      <w:r w:rsidRPr="00F41642">
        <w:rPr>
          <w:shd w:val="clear" w:color="auto" w:fill="FFFFFF"/>
        </w:rPr>
        <w:t xml:space="preserve">5. </w:t>
      </w:r>
      <w:r w:rsidRPr="006A3A68">
        <w:rPr>
          <w:shd w:val="clear" w:color="auto" w:fill="FFFFFF"/>
        </w:rPr>
        <w:t>Какой географической особенностью обладает южная часть этих гор?</w:t>
      </w:r>
    </w:p>
    <w:p w:rsidR="009331F5" w:rsidRPr="00F41642" w:rsidRDefault="009331F5" w:rsidP="009331F5">
      <w:pPr>
        <w:ind w:firstLine="709"/>
        <w:jc w:val="both"/>
        <w:rPr>
          <w:shd w:val="clear" w:color="auto" w:fill="FFFFFF"/>
        </w:rPr>
      </w:pPr>
      <w:r w:rsidRPr="00F41642">
        <w:rPr>
          <w:shd w:val="clear" w:color="auto" w:fill="FFFFFF"/>
        </w:rPr>
        <w:t xml:space="preserve">6. </w:t>
      </w:r>
      <w:r w:rsidRPr="006A3A68">
        <w:rPr>
          <w:shd w:val="clear" w:color="auto" w:fill="FFFFFF"/>
        </w:rPr>
        <w:t>Какие географические</w:t>
      </w:r>
      <w:r>
        <w:rPr>
          <w:shd w:val="clear" w:color="auto" w:fill="FFFFFF"/>
        </w:rPr>
        <w:t xml:space="preserve"> </w:t>
      </w:r>
      <w:r w:rsidRPr="006A3A68">
        <w:rPr>
          <w:shd w:val="clear" w:color="auto" w:fill="FFFFFF"/>
        </w:rPr>
        <w:t>зоны выделяются в этих горах?</w:t>
      </w:r>
    </w:p>
    <w:p w:rsidR="009331F5" w:rsidRPr="00F41642" w:rsidRDefault="009331F5" w:rsidP="009331F5">
      <w:pPr>
        <w:ind w:firstLine="709"/>
        <w:jc w:val="both"/>
      </w:pPr>
    </w:p>
    <w:p w:rsidR="009331F5" w:rsidRPr="00F41642" w:rsidRDefault="009331F5" w:rsidP="009331F5">
      <w:pPr>
        <w:ind w:firstLine="709"/>
        <w:jc w:val="both"/>
      </w:pPr>
      <w:r w:rsidRPr="00F41642">
        <w:object w:dxaOrig="6045" w:dyaOrig="91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5pt;height:339pt" o:ole="">
            <v:imagedata r:id="rId64" o:title=""/>
          </v:shape>
          <o:OLEObject Type="Embed" ProgID="PBrush" ShapeID="_x0000_i1025" DrawAspect="Content" ObjectID="_1790700161" r:id="rId65"/>
        </w:object>
      </w:r>
    </w:p>
    <w:p w:rsidR="009331F5" w:rsidRPr="00F41642" w:rsidRDefault="009331F5" w:rsidP="009331F5">
      <w:pPr>
        <w:ind w:firstLine="709"/>
        <w:jc w:val="both"/>
      </w:pPr>
    </w:p>
    <w:p w:rsidR="009331F5" w:rsidRPr="00F41642" w:rsidRDefault="009331F5" w:rsidP="009331F5">
      <w:pPr>
        <w:ind w:firstLine="709"/>
        <w:jc w:val="right"/>
      </w:pPr>
      <w:r>
        <w:t>Таблица 9.</w:t>
      </w:r>
      <w:r w:rsidRPr="00F41642">
        <w:t>5</w:t>
      </w:r>
    </w:p>
    <w:tbl>
      <w:tblPr>
        <w:tblStyle w:val="a6"/>
        <w:tblW w:w="10808" w:type="dxa"/>
        <w:tblInd w:w="108" w:type="dxa"/>
        <w:tblLook w:val="04A0" w:firstRow="1" w:lastRow="0" w:firstColumn="1" w:lastColumn="0" w:noHBand="0" w:noVBand="1"/>
      </w:tblPr>
      <w:tblGrid>
        <w:gridCol w:w="4805"/>
        <w:gridCol w:w="6003"/>
      </w:tblGrid>
      <w:tr w:rsidR="009331F5" w:rsidRPr="008755FA" w:rsidTr="0096233C">
        <w:trPr>
          <w:trHeight w:val="277"/>
        </w:trPr>
        <w:tc>
          <w:tcPr>
            <w:tcW w:w="4805" w:type="dxa"/>
          </w:tcPr>
          <w:p w:rsidR="009331F5" w:rsidRPr="008755FA" w:rsidRDefault="009331F5" w:rsidP="0096233C">
            <w:pPr>
              <w:jc w:val="center"/>
              <w:rPr>
                <w:b/>
                <w:shd w:val="clear" w:color="auto" w:fill="FFFFFF"/>
              </w:rPr>
            </w:pPr>
            <w:bookmarkStart w:id="5" w:name="_Hlk117050713"/>
            <w:bookmarkEnd w:id="4"/>
            <w:bookmarkEnd w:id="5"/>
            <w:r w:rsidRPr="008755FA">
              <w:rPr>
                <w:b/>
                <w:shd w:val="clear" w:color="auto" w:fill="FFFFFF"/>
              </w:rPr>
              <w:t>Вопросы</w:t>
            </w:r>
          </w:p>
        </w:tc>
        <w:tc>
          <w:tcPr>
            <w:tcW w:w="6003" w:type="dxa"/>
          </w:tcPr>
          <w:p w:rsidR="009331F5" w:rsidRPr="008755FA" w:rsidRDefault="009331F5" w:rsidP="0096233C">
            <w:pPr>
              <w:jc w:val="center"/>
              <w:rPr>
                <w:b/>
                <w:shd w:val="clear" w:color="auto" w:fill="FFFFFF"/>
              </w:rPr>
            </w:pPr>
            <w:r w:rsidRPr="008755FA">
              <w:rPr>
                <w:b/>
                <w:shd w:val="clear" w:color="auto" w:fill="FFFFFF"/>
              </w:rPr>
              <w:t>Ответы</w:t>
            </w:r>
          </w:p>
        </w:tc>
      </w:tr>
      <w:tr w:rsidR="009331F5" w:rsidRPr="00F41642" w:rsidTr="009331F5">
        <w:trPr>
          <w:trHeight w:val="624"/>
        </w:trPr>
        <w:tc>
          <w:tcPr>
            <w:tcW w:w="4805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  <w:r w:rsidRPr="00F41642">
              <w:rPr>
                <w:shd w:val="clear" w:color="auto" w:fill="FFFFFF"/>
              </w:rPr>
              <w:t>1. Как называются горы обозначенные цифрой 1 и их высшая точка?</w:t>
            </w:r>
          </w:p>
        </w:tc>
        <w:tc>
          <w:tcPr>
            <w:tcW w:w="6003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</w:p>
        </w:tc>
      </w:tr>
      <w:tr w:rsidR="009331F5" w:rsidRPr="00F41642" w:rsidTr="009331F5">
        <w:trPr>
          <w:trHeight w:val="624"/>
        </w:trPr>
        <w:tc>
          <w:tcPr>
            <w:tcW w:w="4805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  <w:r w:rsidRPr="00F41642">
              <w:rPr>
                <w:shd w:val="clear" w:color="auto" w:fill="FFFFFF"/>
              </w:rPr>
              <w:t>2. В какое геологическое время</w:t>
            </w:r>
            <w:r>
              <w:rPr>
                <w:shd w:val="clear" w:color="auto" w:fill="FFFFFF"/>
              </w:rPr>
              <w:t xml:space="preserve"> </w:t>
            </w:r>
            <w:r w:rsidRPr="00F41642">
              <w:rPr>
                <w:shd w:val="clear" w:color="auto" w:fill="FFFFFF"/>
              </w:rPr>
              <w:t>(складчатость) эти горы образовались?</w:t>
            </w:r>
          </w:p>
        </w:tc>
        <w:tc>
          <w:tcPr>
            <w:tcW w:w="6003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</w:p>
        </w:tc>
      </w:tr>
      <w:tr w:rsidR="009331F5" w:rsidRPr="00F41642" w:rsidTr="009331F5">
        <w:trPr>
          <w:trHeight w:val="624"/>
        </w:trPr>
        <w:tc>
          <w:tcPr>
            <w:tcW w:w="4805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  <w:r w:rsidRPr="00F41642">
              <w:rPr>
                <w:shd w:val="clear" w:color="auto" w:fill="FFFFFF"/>
              </w:rPr>
              <w:t>3. Каково их географическое положение?</w:t>
            </w:r>
          </w:p>
          <w:p w:rsidR="009331F5" w:rsidRPr="00F41642" w:rsidRDefault="009331F5" w:rsidP="0096233C">
            <w:pPr>
              <w:rPr>
                <w:shd w:val="clear" w:color="auto" w:fill="FFFFFF"/>
              </w:rPr>
            </w:pPr>
          </w:p>
        </w:tc>
        <w:tc>
          <w:tcPr>
            <w:tcW w:w="6003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</w:p>
        </w:tc>
      </w:tr>
      <w:tr w:rsidR="009331F5" w:rsidRPr="00F41642" w:rsidTr="009331F5">
        <w:trPr>
          <w:trHeight w:val="624"/>
        </w:trPr>
        <w:tc>
          <w:tcPr>
            <w:tcW w:w="4805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  <w:r w:rsidRPr="00F41642">
              <w:rPr>
                <w:shd w:val="clear" w:color="auto" w:fill="FFFFFF"/>
              </w:rPr>
              <w:t xml:space="preserve">4. </w:t>
            </w:r>
            <w:r w:rsidRPr="008755FA">
              <w:rPr>
                <w:shd w:val="clear" w:color="auto" w:fill="FFFFFF"/>
              </w:rPr>
              <w:t>Есть ли в этих горах оледенение?</w:t>
            </w:r>
          </w:p>
        </w:tc>
        <w:tc>
          <w:tcPr>
            <w:tcW w:w="6003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</w:p>
        </w:tc>
      </w:tr>
      <w:tr w:rsidR="009331F5" w:rsidRPr="00F41642" w:rsidTr="009331F5">
        <w:trPr>
          <w:trHeight w:val="624"/>
        </w:trPr>
        <w:tc>
          <w:tcPr>
            <w:tcW w:w="4805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  <w:r w:rsidRPr="00F41642">
              <w:rPr>
                <w:shd w:val="clear" w:color="auto" w:fill="FFFFFF"/>
              </w:rPr>
              <w:t xml:space="preserve">5. </w:t>
            </w:r>
            <w:r w:rsidRPr="008755FA">
              <w:rPr>
                <w:shd w:val="clear" w:color="auto" w:fill="FFFFFF"/>
              </w:rPr>
              <w:t>Какой географической особенностью обладает южная часть этих гор?</w:t>
            </w:r>
          </w:p>
        </w:tc>
        <w:tc>
          <w:tcPr>
            <w:tcW w:w="6003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</w:p>
        </w:tc>
      </w:tr>
      <w:tr w:rsidR="009331F5" w:rsidRPr="00F41642" w:rsidTr="009331F5">
        <w:trPr>
          <w:trHeight w:val="624"/>
        </w:trPr>
        <w:tc>
          <w:tcPr>
            <w:tcW w:w="4805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  <w:r w:rsidRPr="00F41642">
              <w:rPr>
                <w:shd w:val="clear" w:color="auto" w:fill="FFFFFF"/>
              </w:rPr>
              <w:t xml:space="preserve">6. </w:t>
            </w:r>
            <w:r w:rsidRPr="008755FA">
              <w:rPr>
                <w:shd w:val="clear" w:color="auto" w:fill="FFFFFF"/>
              </w:rPr>
              <w:t>Какие географические зоны выделяются в этих горах?</w:t>
            </w:r>
          </w:p>
        </w:tc>
        <w:tc>
          <w:tcPr>
            <w:tcW w:w="6003" w:type="dxa"/>
          </w:tcPr>
          <w:p w:rsidR="009331F5" w:rsidRPr="00F41642" w:rsidRDefault="009331F5" w:rsidP="0096233C">
            <w:pPr>
              <w:rPr>
                <w:shd w:val="clear" w:color="auto" w:fill="FFFFFF"/>
              </w:rPr>
            </w:pPr>
          </w:p>
        </w:tc>
      </w:tr>
    </w:tbl>
    <w:p w:rsidR="009331F5" w:rsidRPr="00F41642" w:rsidRDefault="009331F5" w:rsidP="009331F5">
      <w:pPr>
        <w:rPr>
          <w:rFonts w:eastAsia="Calibri"/>
          <w:noProof/>
          <w:shd w:val="clear" w:color="auto" w:fill="FFFFFF"/>
        </w:rPr>
      </w:pPr>
    </w:p>
    <w:p w:rsidR="00A026AA" w:rsidRPr="00850EF3" w:rsidRDefault="00A026AA" w:rsidP="00850EF3">
      <w:pPr>
        <w:ind w:firstLine="709"/>
        <w:jc w:val="both"/>
        <w:rPr>
          <w:rFonts w:eastAsia="Calibri"/>
          <w:noProof/>
          <w:shd w:val="clear" w:color="auto" w:fill="FFFFFF"/>
        </w:rPr>
      </w:pPr>
    </w:p>
    <w:sectPr w:rsidR="00A026AA" w:rsidRPr="00850EF3" w:rsidSect="00850EF3">
      <w:footerReference w:type="even" r:id="rId66"/>
      <w:footerReference w:type="default" r:id="rId67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0EF3" w:rsidRDefault="00850EF3">
      <w:r>
        <w:separator/>
      </w:r>
    </w:p>
  </w:endnote>
  <w:endnote w:type="continuationSeparator" w:id="0">
    <w:p w:rsidR="00850EF3" w:rsidRDefault="00850E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-BoldItalic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0EF3" w:rsidRDefault="00B46835" w:rsidP="001C3BAB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850EF3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850EF3" w:rsidRDefault="00850EF3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28943763"/>
      <w:docPartObj>
        <w:docPartGallery w:val="Page Numbers (Bottom of Page)"/>
        <w:docPartUnique/>
      </w:docPartObj>
    </w:sdtPr>
    <w:sdtEndPr/>
    <w:sdtContent>
      <w:p w:rsidR="00850EF3" w:rsidRDefault="00B46835">
        <w:pPr>
          <w:pStyle w:val="a7"/>
          <w:jc w:val="center"/>
        </w:pPr>
        <w:r>
          <w:fldChar w:fldCharType="begin"/>
        </w:r>
        <w:r w:rsidR="00850EF3">
          <w:instrText>PAGE   \* MERGEFORMAT</w:instrText>
        </w:r>
        <w:r>
          <w:fldChar w:fldCharType="separate"/>
        </w:r>
        <w:r w:rsidR="00BE44D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50EF3" w:rsidRDefault="00850EF3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0EF3" w:rsidRDefault="00850EF3">
      <w:r>
        <w:separator/>
      </w:r>
    </w:p>
  </w:footnote>
  <w:footnote w:type="continuationSeparator" w:id="0">
    <w:p w:rsidR="00850EF3" w:rsidRDefault="00850E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C1356"/>
    <w:multiLevelType w:val="hybridMultilevel"/>
    <w:tmpl w:val="226250E6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A6E3FE4"/>
    <w:multiLevelType w:val="hybridMultilevel"/>
    <w:tmpl w:val="98A67F6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AF622A8"/>
    <w:multiLevelType w:val="hybridMultilevel"/>
    <w:tmpl w:val="62B07728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3612FC9"/>
    <w:multiLevelType w:val="hybridMultilevel"/>
    <w:tmpl w:val="FDE6F80A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4897747"/>
    <w:multiLevelType w:val="hybridMultilevel"/>
    <w:tmpl w:val="842861C2"/>
    <w:lvl w:ilvl="0" w:tplc="7A5E081E">
      <w:start w:val="1"/>
      <w:numFmt w:val="russianLower"/>
      <w:lvlText w:val="%1)"/>
      <w:lvlJc w:val="left"/>
      <w:pPr>
        <w:ind w:left="214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5" w15:restartNumberingAfterBreak="0">
    <w:nsid w:val="19905C74"/>
    <w:multiLevelType w:val="hybridMultilevel"/>
    <w:tmpl w:val="43A2225C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A567945"/>
    <w:multiLevelType w:val="hybridMultilevel"/>
    <w:tmpl w:val="5680CF7E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1A921262"/>
    <w:multiLevelType w:val="hybridMultilevel"/>
    <w:tmpl w:val="B6A8C192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1C627F85"/>
    <w:multiLevelType w:val="hybridMultilevel"/>
    <w:tmpl w:val="EE8875BC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1D6158A4"/>
    <w:multiLevelType w:val="hybridMultilevel"/>
    <w:tmpl w:val="C696E496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24B8569A"/>
    <w:multiLevelType w:val="hybridMultilevel"/>
    <w:tmpl w:val="5622CB48"/>
    <w:lvl w:ilvl="0" w:tplc="7A5E081E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1" w15:restartNumberingAfterBreak="0">
    <w:nsid w:val="2ECB701B"/>
    <w:multiLevelType w:val="hybridMultilevel"/>
    <w:tmpl w:val="29E8F5AC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FC26583"/>
    <w:multiLevelType w:val="hybridMultilevel"/>
    <w:tmpl w:val="36C8E622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2FFC0787"/>
    <w:multiLevelType w:val="hybridMultilevel"/>
    <w:tmpl w:val="E93C554E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30EF0684"/>
    <w:multiLevelType w:val="hybridMultilevel"/>
    <w:tmpl w:val="361C2878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31DD2A70"/>
    <w:multiLevelType w:val="hybridMultilevel"/>
    <w:tmpl w:val="68C83E18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338D6FAA"/>
    <w:multiLevelType w:val="hybridMultilevel"/>
    <w:tmpl w:val="427630F2"/>
    <w:lvl w:ilvl="0" w:tplc="7A5E081E">
      <w:start w:val="1"/>
      <w:numFmt w:val="russianLower"/>
      <w:lvlText w:val="%1)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17" w15:restartNumberingAfterBreak="0">
    <w:nsid w:val="34D05F48"/>
    <w:multiLevelType w:val="hybridMultilevel"/>
    <w:tmpl w:val="136C99DC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EA2A22"/>
    <w:multiLevelType w:val="hybridMultilevel"/>
    <w:tmpl w:val="11D09EB2"/>
    <w:lvl w:ilvl="0" w:tplc="7A5E081E">
      <w:start w:val="1"/>
      <w:numFmt w:val="russianLower"/>
      <w:lvlText w:val="%1)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3CBC37FE"/>
    <w:multiLevelType w:val="hybridMultilevel"/>
    <w:tmpl w:val="772663B4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3CEA2E99"/>
    <w:multiLevelType w:val="hybridMultilevel"/>
    <w:tmpl w:val="A8BA63C0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E9A5455"/>
    <w:multiLevelType w:val="hybridMultilevel"/>
    <w:tmpl w:val="0FDCB046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408F72B9"/>
    <w:multiLevelType w:val="hybridMultilevel"/>
    <w:tmpl w:val="D640FD84"/>
    <w:lvl w:ilvl="0" w:tplc="7A5E081E">
      <w:start w:val="1"/>
      <w:numFmt w:val="russianLower"/>
      <w:lvlText w:val="%1)"/>
      <w:lvlJc w:val="left"/>
      <w:pPr>
        <w:ind w:left="242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142" w:hanging="360"/>
      </w:pPr>
    </w:lvl>
    <w:lvl w:ilvl="2" w:tplc="0419001B" w:tentative="1">
      <w:start w:val="1"/>
      <w:numFmt w:val="lowerRoman"/>
      <w:lvlText w:val="%3."/>
      <w:lvlJc w:val="right"/>
      <w:pPr>
        <w:ind w:left="3862" w:hanging="180"/>
      </w:pPr>
    </w:lvl>
    <w:lvl w:ilvl="3" w:tplc="0419000F" w:tentative="1">
      <w:start w:val="1"/>
      <w:numFmt w:val="decimal"/>
      <w:lvlText w:val="%4."/>
      <w:lvlJc w:val="left"/>
      <w:pPr>
        <w:ind w:left="4582" w:hanging="360"/>
      </w:pPr>
    </w:lvl>
    <w:lvl w:ilvl="4" w:tplc="04190019" w:tentative="1">
      <w:start w:val="1"/>
      <w:numFmt w:val="lowerLetter"/>
      <w:lvlText w:val="%5."/>
      <w:lvlJc w:val="left"/>
      <w:pPr>
        <w:ind w:left="5302" w:hanging="360"/>
      </w:pPr>
    </w:lvl>
    <w:lvl w:ilvl="5" w:tplc="0419001B" w:tentative="1">
      <w:start w:val="1"/>
      <w:numFmt w:val="lowerRoman"/>
      <w:lvlText w:val="%6."/>
      <w:lvlJc w:val="right"/>
      <w:pPr>
        <w:ind w:left="6022" w:hanging="180"/>
      </w:pPr>
    </w:lvl>
    <w:lvl w:ilvl="6" w:tplc="0419000F" w:tentative="1">
      <w:start w:val="1"/>
      <w:numFmt w:val="decimal"/>
      <w:lvlText w:val="%7."/>
      <w:lvlJc w:val="left"/>
      <w:pPr>
        <w:ind w:left="6742" w:hanging="360"/>
      </w:pPr>
    </w:lvl>
    <w:lvl w:ilvl="7" w:tplc="04190019" w:tentative="1">
      <w:start w:val="1"/>
      <w:numFmt w:val="lowerLetter"/>
      <w:lvlText w:val="%8."/>
      <w:lvlJc w:val="left"/>
      <w:pPr>
        <w:ind w:left="7462" w:hanging="360"/>
      </w:pPr>
    </w:lvl>
    <w:lvl w:ilvl="8" w:tplc="0419001B" w:tentative="1">
      <w:start w:val="1"/>
      <w:numFmt w:val="lowerRoman"/>
      <w:lvlText w:val="%9."/>
      <w:lvlJc w:val="right"/>
      <w:pPr>
        <w:ind w:left="8182" w:hanging="180"/>
      </w:pPr>
    </w:lvl>
  </w:abstractNum>
  <w:abstractNum w:abstractNumId="23" w15:restartNumberingAfterBreak="0">
    <w:nsid w:val="44CF6E91"/>
    <w:multiLevelType w:val="hybridMultilevel"/>
    <w:tmpl w:val="F384CC2C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46D76B9F"/>
    <w:multiLevelType w:val="hybridMultilevel"/>
    <w:tmpl w:val="27CE5FB8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47EF6DEB"/>
    <w:multiLevelType w:val="hybridMultilevel"/>
    <w:tmpl w:val="579695C0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4C1175AC"/>
    <w:multiLevelType w:val="hybridMultilevel"/>
    <w:tmpl w:val="19202DAA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4B1A9BC8">
      <w:start w:val="1"/>
      <w:numFmt w:val="russianLower"/>
      <w:lvlText w:val="%2)"/>
      <w:lvlJc w:val="left"/>
      <w:pPr>
        <w:ind w:left="1440" w:hanging="360"/>
      </w:pPr>
      <w:rPr>
        <w:rFonts w:cs="Times New Roman" w:hint="default"/>
        <w:color w:val="auto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EAC73F4"/>
    <w:multiLevelType w:val="hybridMultilevel"/>
    <w:tmpl w:val="59A44730"/>
    <w:lvl w:ilvl="0" w:tplc="7A5E081E">
      <w:start w:val="1"/>
      <w:numFmt w:val="russianLower"/>
      <w:lvlText w:val="%1)"/>
      <w:lvlJc w:val="left"/>
      <w:pPr>
        <w:ind w:left="199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28" w15:restartNumberingAfterBreak="0">
    <w:nsid w:val="51FF64F0"/>
    <w:multiLevelType w:val="hybridMultilevel"/>
    <w:tmpl w:val="35C2B13C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3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5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7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9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1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3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5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72" w:hanging="180"/>
      </w:pPr>
      <w:rPr>
        <w:rFonts w:cs="Times New Roman"/>
      </w:rPr>
    </w:lvl>
  </w:abstractNum>
  <w:abstractNum w:abstractNumId="29" w15:restartNumberingAfterBreak="0">
    <w:nsid w:val="564C5B65"/>
    <w:multiLevelType w:val="hybridMultilevel"/>
    <w:tmpl w:val="E3B65B46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FD36C774">
      <w:start w:val="1"/>
      <w:numFmt w:val="decimal"/>
      <w:lvlText w:val="%2)"/>
      <w:lvlJc w:val="left"/>
      <w:pPr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5754043C"/>
    <w:multiLevelType w:val="hybridMultilevel"/>
    <w:tmpl w:val="495E14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029538C"/>
    <w:multiLevelType w:val="hybridMultilevel"/>
    <w:tmpl w:val="EEF26936"/>
    <w:lvl w:ilvl="0" w:tplc="7A5E081E">
      <w:start w:val="1"/>
      <w:numFmt w:val="russianLower"/>
      <w:lvlText w:val="%1)"/>
      <w:lvlJc w:val="left"/>
      <w:pPr>
        <w:ind w:left="242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142" w:hanging="360"/>
      </w:pPr>
    </w:lvl>
    <w:lvl w:ilvl="2" w:tplc="0419001B" w:tentative="1">
      <w:start w:val="1"/>
      <w:numFmt w:val="lowerRoman"/>
      <w:lvlText w:val="%3."/>
      <w:lvlJc w:val="right"/>
      <w:pPr>
        <w:ind w:left="3862" w:hanging="180"/>
      </w:pPr>
    </w:lvl>
    <w:lvl w:ilvl="3" w:tplc="0419000F" w:tentative="1">
      <w:start w:val="1"/>
      <w:numFmt w:val="decimal"/>
      <w:lvlText w:val="%4."/>
      <w:lvlJc w:val="left"/>
      <w:pPr>
        <w:ind w:left="4582" w:hanging="360"/>
      </w:pPr>
    </w:lvl>
    <w:lvl w:ilvl="4" w:tplc="04190019" w:tentative="1">
      <w:start w:val="1"/>
      <w:numFmt w:val="lowerLetter"/>
      <w:lvlText w:val="%5."/>
      <w:lvlJc w:val="left"/>
      <w:pPr>
        <w:ind w:left="5302" w:hanging="360"/>
      </w:pPr>
    </w:lvl>
    <w:lvl w:ilvl="5" w:tplc="0419001B" w:tentative="1">
      <w:start w:val="1"/>
      <w:numFmt w:val="lowerRoman"/>
      <w:lvlText w:val="%6."/>
      <w:lvlJc w:val="right"/>
      <w:pPr>
        <w:ind w:left="6022" w:hanging="180"/>
      </w:pPr>
    </w:lvl>
    <w:lvl w:ilvl="6" w:tplc="0419000F" w:tentative="1">
      <w:start w:val="1"/>
      <w:numFmt w:val="decimal"/>
      <w:lvlText w:val="%7."/>
      <w:lvlJc w:val="left"/>
      <w:pPr>
        <w:ind w:left="6742" w:hanging="360"/>
      </w:pPr>
    </w:lvl>
    <w:lvl w:ilvl="7" w:tplc="04190019" w:tentative="1">
      <w:start w:val="1"/>
      <w:numFmt w:val="lowerLetter"/>
      <w:lvlText w:val="%8."/>
      <w:lvlJc w:val="left"/>
      <w:pPr>
        <w:ind w:left="7462" w:hanging="360"/>
      </w:pPr>
    </w:lvl>
    <w:lvl w:ilvl="8" w:tplc="0419001B" w:tentative="1">
      <w:start w:val="1"/>
      <w:numFmt w:val="lowerRoman"/>
      <w:lvlText w:val="%9."/>
      <w:lvlJc w:val="right"/>
      <w:pPr>
        <w:ind w:left="8182" w:hanging="180"/>
      </w:pPr>
    </w:lvl>
  </w:abstractNum>
  <w:abstractNum w:abstractNumId="32" w15:restartNumberingAfterBreak="0">
    <w:nsid w:val="6170572E"/>
    <w:multiLevelType w:val="hybridMultilevel"/>
    <w:tmpl w:val="8712469E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 w15:restartNumberingAfterBreak="0">
    <w:nsid w:val="61F256AF"/>
    <w:multiLevelType w:val="hybridMultilevel"/>
    <w:tmpl w:val="72DCE14E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 w15:restartNumberingAfterBreak="0">
    <w:nsid w:val="642124D3"/>
    <w:multiLevelType w:val="hybridMultilevel"/>
    <w:tmpl w:val="B9B60654"/>
    <w:lvl w:ilvl="0" w:tplc="7A5E081E">
      <w:start w:val="1"/>
      <w:numFmt w:val="russianLower"/>
      <w:lvlText w:val="%1)"/>
      <w:lvlJc w:val="left"/>
      <w:pPr>
        <w:ind w:left="242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142" w:hanging="360"/>
      </w:pPr>
    </w:lvl>
    <w:lvl w:ilvl="2" w:tplc="0419001B" w:tentative="1">
      <w:start w:val="1"/>
      <w:numFmt w:val="lowerRoman"/>
      <w:lvlText w:val="%3."/>
      <w:lvlJc w:val="right"/>
      <w:pPr>
        <w:ind w:left="3862" w:hanging="180"/>
      </w:pPr>
    </w:lvl>
    <w:lvl w:ilvl="3" w:tplc="0419000F" w:tentative="1">
      <w:start w:val="1"/>
      <w:numFmt w:val="decimal"/>
      <w:lvlText w:val="%4."/>
      <w:lvlJc w:val="left"/>
      <w:pPr>
        <w:ind w:left="4582" w:hanging="360"/>
      </w:pPr>
    </w:lvl>
    <w:lvl w:ilvl="4" w:tplc="04190019" w:tentative="1">
      <w:start w:val="1"/>
      <w:numFmt w:val="lowerLetter"/>
      <w:lvlText w:val="%5."/>
      <w:lvlJc w:val="left"/>
      <w:pPr>
        <w:ind w:left="5302" w:hanging="360"/>
      </w:pPr>
    </w:lvl>
    <w:lvl w:ilvl="5" w:tplc="0419001B" w:tentative="1">
      <w:start w:val="1"/>
      <w:numFmt w:val="lowerRoman"/>
      <w:lvlText w:val="%6."/>
      <w:lvlJc w:val="right"/>
      <w:pPr>
        <w:ind w:left="6022" w:hanging="180"/>
      </w:pPr>
    </w:lvl>
    <w:lvl w:ilvl="6" w:tplc="0419000F" w:tentative="1">
      <w:start w:val="1"/>
      <w:numFmt w:val="decimal"/>
      <w:lvlText w:val="%7."/>
      <w:lvlJc w:val="left"/>
      <w:pPr>
        <w:ind w:left="6742" w:hanging="360"/>
      </w:pPr>
    </w:lvl>
    <w:lvl w:ilvl="7" w:tplc="04190019" w:tentative="1">
      <w:start w:val="1"/>
      <w:numFmt w:val="lowerLetter"/>
      <w:lvlText w:val="%8."/>
      <w:lvlJc w:val="left"/>
      <w:pPr>
        <w:ind w:left="7462" w:hanging="360"/>
      </w:pPr>
    </w:lvl>
    <w:lvl w:ilvl="8" w:tplc="0419001B" w:tentative="1">
      <w:start w:val="1"/>
      <w:numFmt w:val="lowerRoman"/>
      <w:lvlText w:val="%9."/>
      <w:lvlJc w:val="right"/>
      <w:pPr>
        <w:ind w:left="8182" w:hanging="180"/>
      </w:pPr>
    </w:lvl>
  </w:abstractNum>
  <w:abstractNum w:abstractNumId="35" w15:restartNumberingAfterBreak="0">
    <w:nsid w:val="64A13B4B"/>
    <w:multiLevelType w:val="hybridMultilevel"/>
    <w:tmpl w:val="5680CF7E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 w15:restartNumberingAfterBreak="0">
    <w:nsid w:val="69967CD9"/>
    <w:multiLevelType w:val="hybridMultilevel"/>
    <w:tmpl w:val="DBBEAF3C"/>
    <w:lvl w:ilvl="0" w:tplc="7A5E081E">
      <w:start w:val="1"/>
      <w:numFmt w:val="russianLower"/>
      <w:lvlText w:val="%1)"/>
      <w:lvlJc w:val="left"/>
      <w:pPr>
        <w:ind w:left="19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abstractNum w:abstractNumId="37" w15:restartNumberingAfterBreak="0">
    <w:nsid w:val="69D610F6"/>
    <w:multiLevelType w:val="hybridMultilevel"/>
    <w:tmpl w:val="114CFA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6B5C6ACE"/>
    <w:multiLevelType w:val="hybridMultilevel"/>
    <w:tmpl w:val="6798CC1C"/>
    <w:lvl w:ilvl="0" w:tplc="7A5E081E">
      <w:start w:val="1"/>
      <w:numFmt w:val="russianLower"/>
      <w:lvlText w:val="%1)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9" w15:restartNumberingAfterBreak="0">
    <w:nsid w:val="6CCD4166"/>
    <w:multiLevelType w:val="hybridMultilevel"/>
    <w:tmpl w:val="38E05902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 w15:restartNumberingAfterBreak="0">
    <w:nsid w:val="6D552DDE"/>
    <w:multiLevelType w:val="hybridMultilevel"/>
    <w:tmpl w:val="9CE48844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 w15:restartNumberingAfterBreak="0">
    <w:nsid w:val="6E1032F1"/>
    <w:multiLevelType w:val="hybridMultilevel"/>
    <w:tmpl w:val="0694BEB4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 w15:restartNumberingAfterBreak="0">
    <w:nsid w:val="6F81738F"/>
    <w:multiLevelType w:val="hybridMultilevel"/>
    <w:tmpl w:val="042A31FA"/>
    <w:lvl w:ilvl="0" w:tplc="7A5E081E">
      <w:start w:val="1"/>
      <w:numFmt w:val="russianLower"/>
      <w:lvlText w:val="%1)"/>
      <w:lvlJc w:val="left"/>
      <w:pPr>
        <w:ind w:left="19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689" w:hanging="360"/>
      </w:pPr>
    </w:lvl>
    <w:lvl w:ilvl="2" w:tplc="0419001B" w:tentative="1">
      <w:start w:val="1"/>
      <w:numFmt w:val="lowerRoman"/>
      <w:lvlText w:val="%3."/>
      <w:lvlJc w:val="right"/>
      <w:pPr>
        <w:ind w:left="3409" w:hanging="180"/>
      </w:pPr>
    </w:lvl>
    <w:lvl w:ilvl="3" w:tplc="0419000F" w:tentative="1">
      <w:start w:val="1"/>
      <w:numFmt w:val="decimal"/>
      <w:lvlText w:val="%4."/>
      <w:lvlJc w:val="left"/>
      <w:pPr>
        <w:ind w:left="4129" w:hanging="360"/>
      </w:pPr>
    </w:lvl>
    <w:lvl w:ilvl="4" w:tplc="04190019" w:tentative="1">
      <w:start w:val="1"/>
      <w:numFmt w:val="lowerLetter"/>
      <w:lvlText w:val="%5."/>
      <w:lvlJc w:val="left"/>
      <w:pPr>
        <w:ind w:left="4849" w:hanging="360"/>
      </w:pPr>
    </w:lvl>
    <w:lvl w:ilvl="5" w:tplc="0419001B" w:tentative="1">
      <w:start w:val="1"/>
      <w:numFmt w:val="lowerRoman"/>
      <w:lvlText w:val="%6."/>
      <w:lvlJc w:val="right"/>
      <w:pPr>
        <w:ind w:left="5569" w:hanging="180"/>
      </w:pPr>
    </w:lvl>
    <w:lvl w:ilvl="6" w:tplc="0419000F" w:tentative="1">
      <w:start w:val="1"/>
      <w:numFmt w:val="decimal"/>
      <w:lvlText w:val="%7."/>
      <w:lvlJc w:val="left"/>
      <w:pPr>
        <w:ind w:left="6289" w:hanging="360"/>
      </w:pPr>
    </w:lvl>
    <w:lvl w:ilvl="7" w:tplc="04190019" w:tentative="1">
      <w:start w:val="1"/>
      <w:numFmt w:val="lowerLetter"/>
      <w:lvlText w:val="%8."/>
      <w:lvlJc w:val="left"/>
      <w:pPr>
        <w:ind w:left="7009" w:hanging="360"/>
      </w:pPr>
    </w:lvl>
    <w:lvl w:ilvl="8" w:tplc="0419001B" w:tentative="1">
      <w:start w:val="1"/>
      <w:numFmt w:val="lowerRoman"/>
      <w:lvlText w:val="%9."/>
      <w:lvlJc w:val="right"/>
      <w:pPr>
        <w:ind w:left="7729" w:hanging="180"/>
      </w:pPr>
    </w:lvl>
  </w:abstractNum>
  <w:abstractNum w:abstractNumId="43" w15:restartNumberingAfterBreak="0">
    <w:nsid w:val="6F9317DF"/>
    <w:multiLevelType w:val="hybridMultilevel"/>
    <w:tmpl w:val="008E848A"/>
    <w:lvl w:ilvl="0" w:tplc="7A5E081E">
      <w:start w:val="1"/>
      <w:numFmt w:val="russianLower"/>
      <w:lvlText w:val="%1)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4" w15:restartNumberingAfterBreak="0">
    <w:nsid w:val="74745828"/>
    <w:multiLevelType w:val="hybridMultilevel"/>
    <w:tmpl w:val="6866734E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"/>
  </w:num>
  <w:num w:numId="2">
    <w:abstractNumId w:val="29"/>
  </w:num>
  <w:num w:numId="3">
    <w:abstractNumId w:val="5"/>
  </w:num>
  <w:num w:numId="4">
    <w:abstractNumId w:val="28"/>
  </w:num>
  <w:num w:numId="5">
    <w:abstractNumId w:val="32"/>
  </w:num>
  <w:num w:numId="6">
    <w:abstractNumId w:val="26"/>
  </w:num>
  <w:num w:numId="7">
    <w:abstractNumId w:val="23"/>
  </w:num>
  <w:num w:numId="8">
    <w:abstractNumId w:val="3"/>
  </w:num>
  <w:num w:numId="9">
    <w:abstractNumId w:val="25"/>
  </w:num>
  <w:num w:numId="10">
    <w:abstractNumId w:val="31"/>
  </w:num>
  <w:num w:numId="11">
    <w:abstractNumId w:val="20"/>
  </w:num>
  <w:num w:numId="12">
    <w:abstractNumId w:val="41"/>
  </w:num>
  <w:num w:numId="13">
    <w:abstractNumId w:val="27"/>
  </w:num>
  <w:num w:numId="14">
    <w:abstractNumId w:val="9"/>
  </w:num>
  <w:num w:numId="15">
    <w:abstractNumId w:val="0"/>
  </w:num>
  <w:num w:numId="16">
    <w:abstractNumId w:val="6"/>
  </w:num>
  <w:num w:numId="17">
    <w:abstractNumId w:val="34"/>
  </w:num>
  <w:num w:numId="18">
    <w:abstractNumId w:val="22"/>
  </w:num>
  <w:num w:numId="19">
    <w:abstractNumId w:val="4"/>
  </w:num>
  <w:num w:numId="20">
    <w:abstractNumId w:val="17"/>
  </w:num>
  <w:num w:numId="21">
    <w:abstractNumId w:val="19"/>
  </w:num>
  <w:num w:numId="22">
    <w:abstractNumId w:val="44"/>
  </w:num>
  <w:num w:numId="23">
    <w:abstractNumId w:val="21"/>
  </w:num>
  <w:num w:numId="24">
    <w:abstractNumId w:val="15"/>
  </w:num>
  <w:num w:numId="25">
    <w:abstractNumId w:val="12"/>
  </w:num>
  <w:num w:numId="26">
    <w:abstractNumId w:val="13"/>
  </w:num>
  <w:num w:numId="27">
    <w:abstractNumId w:val="8"/>
  </w:num>
  <w:num w:numId="28">
    <w:abstractNumId w:val="14"/>
  </w:num>
  <w:num w:numId="29">
    <w:abstractNumId w:val="42"/>
  </w:num>
  <w:num w:numId="30">
    <w:abstractNumId w:val="37"/>
  </w:num>
  <w:num w:numId="31">
    <w:abstractNumId w:val="35"/>
  </w:num>
  <w:num w:numId="32">
    <w:abstractNumId w:val="7"/>
  </w:num>
  <w:num w:numId="33">
    <w:abstractNumId w:val="16"/>
  </w:num>
  <w:num w:numId="34">
    <w:abstractNumId w:val="24"/>
  </w:num>
  <w:num w:numId="35">
    <w:abstractNumId w:val="33"/>
  </w:num>
  <w:num w:numId="36">
    <w:abstractNumId w:val="39"/>
  </w:num>
  <w:num w:numId="37">
    <w:abstractNumId w:val="38"/>
  </w:num>
  <w:num w:numId="38">
    <w:abstractNumId w:val="36"/>
  </w:num>
  <w:num w:numId="39">
    <w:abstractNumId w:val="40"/>
  </w:num>
  <w:num w:numId="40">
    <w:abstractNumId w:val="11"/>
  </w:num>
  <w:num w:numId="41">
    <w:abstractNumId w:val="10"/>
  </w:num>
  <w:num w:numId="42">
    <w:abstractNumId w:val="43"/>
  </w:num>
  <w:num w:numId="43">
    <w:abstractNumId w:val="18"/>
  </w:num>
  <w:num w:numId="44">
    <w:abstractNumId w:val="1"/>
  </w:num>
  <w:num w:numId="45">
    <w:abstractNumId w:val="30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F4329"/>
    <w:rsid w:val="00002CD8"/>
    <w:rsid w:val="00006BD7"/>
    <w:rsid w:val="00030660"/>
    <w:rsid w:val="00030DD0"/>
    <w:rsid w:val="00031CEB"/>
    <w:rsid w:val="00035C3D"/>
    <w:rsid w:val="00042C80"/>
    <w:rsid w:val="00046317"/>
    <w:rsid w:val="00052B81"/>
    <w:rsid w:val="00053E02"/>
    <w:rsid w:val="00057F84"/>
    <w:rsid w:val="00071867"/>
    <w:rsid w:val="000763F2"/>
    <w:rsid w:val="0008765D"/>
    <w:rsid w:val="000934A6"/>
    <w:rsid w:val="000976D9"/>
    <w:rsid w:val="000A16AF"/>
    <w:rsid w:val="000A2745"/>
    <w:rsid w:val="000A466D"/>
    <w:rsid w:val="000A58BE"/>
    <w:rsid w:val="000A6069"/>
    <w:rsid w:val="000A6B2B"/>
    <w:rsid w:val="000A6C07"/>
    <w:rsid w:val="000B04EF"/>
    <w:rsid w:val="000B053F"/>
    <w:rsid w:val="000B22A0"/>
    <w:rsid w:val="000B4244"/>
    <w:rsid w:val="000B7B48"/>
    <w:rsid w:val="000C00CA"/>
    <w:rsid w:val="000D0020"/>
    <w:rsid w:val="000D1666"/>
    <w:rsid w:val="000D33E4"/>
    <w:rsid w:val="000E1136"/>
    <w:rsid w:val="000E18A5"/>
    <w:rsid w:val="000E42D1"/>
    <w:rsid w:val="000E6664"/>
    <w:rsid w:val="000F019B"/>
    <w:rsid w:val="000F0A7C"/>
    <w:rsid w:val="000F2231"/>
    <w:rsid w:val="000F747D"/>
    <w:rsid w:val="001127EB"/>
    <w:rsid w:val="00113287"/>
    <w:rsid w:val="00113D28"/>
    <w:rsid w:val="00116C59"/>
    <w:rsid w:val="001170FC"/>
    <w:rsid w:val="001224DD"/>
    <w:rsid w:val="00123C96"/>
    <w:rsid w:val="0012701A"/>
    <w:rsid w:val="0013039E"/>
    <w:rsid w:val="001327C2"/>
    <w:rsid w:val="00137A48"/>
    <w:rsid w:val="00141EDC"/>
    <w:rsid w:val="001519D4"/>
    <w:rsid w:val="00152FC2"/>
    <w:rsid w:val="00155954"/>
    <w:rsid w:val="001601CF"/>
    <w:rsid w:val="0016258B"/>
    <w:rsid w:val="00171301"/>
    <w:rsid w:val="001715DB"/>
    <w:rsid w:val="00174993"/>
    <w:rsid w:val="001760E8"/>
    <w:rsid w:val="00193C80"/>
    <w:rsid w:val="00193F17"/>
    <w:rsid w:val="00197B51"/>
    <w:rsid w:val="001A5CF3"/>
    <w:rsid w:val="001B148F"/>
    <w:rsid w:val="001B5C30"/>
    <w:rsid w:val="001C3BAB"/>
    <w:rsid w:val="001D0028"/>
    <w:rsid w:val="001D1F71"/>
    <w:rsid w:val="001D44DC"/>
    <w:rsid w:val="001D61D8"/>
    <w:rsid w:val="00204F2A"/>
    <w:rsid w:val="002128C3"/>
    <w:rsid w:val="00217DD1"/>
    <w:rsid w:val="002211BD"/>
    <w:rsid w:val="002259A6"/>
    <w:rsid w:val="00230EED"/>
    <w:rsid w:val="002446E3"/>
    <w:rsid w:val="00244CD8"/>
    <w:rsid w:val="002451F9"/>
    <w:rsid w:val="002518A5"/>
    <w:rsid w:val="00251EBC"/>
    <w:rsid w:val="00254CE4"/>
    <w:rsid w:val="00262F99"/>
    <w:rsid w:val="00264188"/>
    <w:rsid w:val="002660CB"/>
    <w:rsid w:val="0026630C"/>
    <w:rsid w:val="00267E8B"/>
    <w:rsid w:val="002716E1"/>
    <w:rsid w:val="0029385B"/>
    <w:rsid w:val="00293CD0"/>
    <w:rsid w:val="00296C25"/>
    <w:rsid w:val="002A03A3"/>
    <w:rsid w:val="002A125A"/>
    <w:rsid w:val="002A7025"/>
    <w:rsid w:val="002C56C5"/>
    <w:rsid w:val="002D4DA1"/>
    <w:rsid w:val="002E10BA"/>
    <w:rsid w:val="002F0162"/>
    <w:rsid w:val="002F0B00"/>
    <w:rsid w:val="002F4A1D"/>
    <w:rsid w:val="002F66F6"/>
    <w:rsid w:val="00302823"/>
    <w:rsid w:val="00304B73"/>
    <w:rsid w:val="00305898"/>
    <w:rsid w:val="00322B43"/>
    <w:rsid w:val="00332E72"/>
    <w:rsid w:val="0033470D"/>
    <w:rsid w:val="00335D8D"/>
    <w:rsid w:val="00336441"/>
    <w:rsid w:val="0033683C"/>
    <w:rsid w:val="00336E55"/>
    <w:rsid w:val="00342794"/>
    <w:rsid w:val="00342FED"/>
    <w:rsid w:val="00344F8B"/>
    <w:rsid w:val="00352F2A"/>
    <w:rsid w:val="00354062"/>
    <w:rsid w:val="00362AE3"/>
    <w:rsid w:val="00366D27"/>
    <w:rsid w:val="003721D0"/>
    <w:rsid w:val="00375B2E"/>
    <w:rsid w:val="003848E1"/>
    <w:rsid w:val="00390E9B"/>
    <w:rsid w:val="0039376F"/>
    <w:rsid w:val="003938C5"/>
    <w:rsid w:val="00396299"/>
    <w:rsid w:val="00396C55"/>
    <w:rsid w:val="003A1141"/>
    <w:rsid w:val="003A4261"/>
    <w:rsid w:val="003A5FCE"/>
    <w:rsid w:val="003B4F7A"/>
    <w:rsid w:val="003C011B"/>
    <w:rsid w:val="003C1A91"/>
    <w:rsid w:val="003C4D3D"/>
    <w:rsid w:val="003C53B4"/>
    <w:rsid w:val="003C652E"/>
    <w:rsid w:val="003C7D2E"/>
    <w:rsid w:val="003E3CED"/>
    <w:rsid w:val="003E44EB"/>
    <w:rsid w:val="003E4F8C"/>
    <w:rsid w:val="003E5E14"/>
    <w:rsid w:val="003F2395"/>
    <w:rsid w:val="003F5C69"/>
    <w:rsid w:val="003F7A73"/>
    <w:rsid w:val="00400B0E"/>
    <w:rsid w:val="00407E8B"/>
    <w:rsid w:val="00414122"/>
    <w:rsid w:val="0041513A"/>
    <w:rsid w:val="00415C32"/>
    <w:rsid w:val="00416090"/>
    <w:rsid w:val="004232B8"/>
    <w:rsid w:val="0042695B"/>
    <w:rsid w:val="00427918"/>
    <w:rsid w:val="004306F1"/>
    <w:rsid w:val="00431E19"/>
    <w:rsid w:val="0043314C"/>
    <w:rsid w:val="004366BD"/>
    <w:rsid w:val="00440059"/>
    <w:rsid w:val="00443A41"/>
    <w:rsid w:val="00445661"/>
    <w:rsid w:val="004457DF"/>
    <w:rsid w:val="00445E41"/>
    <w:rsid w:val="00445EEB"/>
    <w:rsid w:val="004538C0"/>
    <w:rsid w:val="0045403B"/>
    <w:rsid w:val="004621C5"/>
    <w:rsid w:val="00466425"/>
    <w:rsid w:val="00466EA8"/>
    <w:rsid w:val="00475542"/>
    <w:rsid w:val="00475B49"/>
    <w:rsid w:val="00477DC2"/>
    <w:rsid w:val="004805F2"/>
    <w:rsid w:val="0048070E"/>
    <w:rsid w:val="004832BD"/>
    <w:rsid w:val="004849A7"/>
    <w:rsid w:val="004A4238"/>
    <w:rsid w:val="004A62C9"/>
    <w:rsid w:val="004B26E4"/>
    <w:rsid w:val="004C7266"/>
    <w:rsid w:val="004D0AEE"/>
    <w:rsid w:val="004D4AC8"/>
    <w:rsid w:val="004F3FE8"/>
    <w:rsid w:val="004F4932"/>
    <w:rsid w:val="00501519"/>
    <w:rsid w:val="00504B1E"/>
    <w:rsid w:val="00504E19"/>
    <w:rsid w:val="00520455"/>
    <w:rsid w:val="00526730"/>
    <w:rsid w:val="00526F5A"/>
    <w:rsid w:val="00527E57"/>
    <w:rsid w:val="00533100"/>
    <w:rsid w:val="00535F20"/>
    <w:rsid w:val="00541239"/>
    <w:rsid w:val="00547A16"/>
    <w:rsid w:val="0055128E"/>
    <w:rsid w:val="005642A0"/>
    <w:rsid w:val="005702BC"/>
    <w:rsid w:val="00571EF3"/>
    <w:rsid w:val="00572698"/>
    <w:rsid w:val="00577111"/>
    <w:rsid w:val="00586FA3"/>
    <w:rsid w:val="0058709A"/>
    <w:rsid w:val="0058739A"/>
    <w:rsid w:val="005A2197"/>
    <w:rsid w:val="005B1EF6"/>
    <w:rsid w:val="005B42C4"/>
    <w:rsid w:val="005B7983"/>
    <w:rsid w:val="005C0C9E"/>
    <w:rsid w:val="005C199A"/>
    <w:rsid w:val="005C76A9"/>
    <w:rsid w:val="005D3608"/>
    <w:rsid w:val="005D387F"/>
    <w:rsid w:val="005D7C71"/>
    <w:rsid w:val="005E1135"/>
    <w:rsid w:val="005E15B6"/>
    <w:rsid w:val="005F0942"/>
    <w:rsid w:val="005F1188"/>
    <w:rsid w:val="005F6161"/>
    <w:rsid w:val="005F6A54"/>
    <w:rsid w:val="00602796"/>
    <w:rsid w:val="00603492"/>
    <w:rsid w:val="00603A07"/>
    <w:rsid w:val="00603B35"/>
    <w:rsid w:val="006043B6"/>
    <w:rsid w:val="00604C64"/>
    <w:rsid w:val="00604E81"/>
    <w:rsid w:val="0060574B"/>
    <w:rsid w:val="00610692"/>
    <w:rsid w:val="00611566"/>
    <w:rsid w:val="0061322A"/>
    <w:rsid w:val="0061388A"/>
    <w:rsid w:val="00613B56"/>
    <w:rsid w:val="00615295"/>
    <w:rsid w:val="006218A6"/>
    <w:rsid w:val="00621AB2"/>
    <w:rsid w:val="006231A4"/>
    <w:rsid w:val="00636FC8"/>
    <w:rsid w:val="0064389D"/>
    <w:rsid w:val="0064503A"/>
    <w:rsid w:val="00654DFA"/>
    <w:rsid w:val="00654F06"/>
    <w:rsid w:val="0065527F"/>
    <w:rsid w:val="006572B4"/>
    <w:rsid w:val="00665C6F"/>
    <w:rsid w:val="00677025"/>
    <w:rsid w:val="00677CEF"/>
    <w:rsid w:val="00684986"/>
    <w:rsid w:val="006850E4"/>
    <w:rsid w:val="00686AB1"/>
    <w:rsid w:val="006933F0"/>
    <w:rsid w:val="006A17CD"/>
    <w:rsid w:val="006A4C79"/>
    <w:rsid w:val="006A7E9B"/>
    <w:rsid w:val="006B52B4"/>
    <w:rsid w:val="006B5AB5"/>
    <w:rsid w:val="006C4AA0"/>
    <w:rsid w:val="006D4E86"/>
    <w:rsid w:val="006D59B0"/>
    <w:rsid w:val="006F2201"/>
    <w:rsid w:val="006F4511"/>
    <w:rsid w:val="0070328C"/>
    <w:rsid w:val="0070370F"/>
    <w:rsid w:val="007071C1"/>
    <w:rsid w:val="007078D4"/>
    <w:rsid w:val="007139B1"/>
    <w:rsid w:val="00717986"/>
    <w:rsid w:val="007243B0"/>
    <w:rsid w:val="007247BE"/>
    <w:rsid w:val="00730BF1"/>
    <w:rsid w:val="007352E3"/>
    <w:rsid w:val="007358FF"/>
    <w:rsid w:val="00746FAE"/>
    <w:rsid w:val="00751DE5"/>
    <w:rsid w:val="00752522"/>
    <w:rsid w:val="00757B52"/>
    <w:rsid w:val="00760AE2"/>
    <w:rsid w:val="007623B2"/>
    <w:rsid w:val="007659DF"/>
    <w:rsid w:val="00766683"/>
    <w:rsid w:val="007671A3"/>
    <w:rsid w:val="00774408"/>
    <w:rsid w:val="00776A4D"/>
    <w:rsid w:val="00792222"/>
    <w:rsid w:val="00794B41"/>
    <w:rsid w:val="00794B5F"/>
    <w:rsid w:val="00794B6C"/>
    <w:rsid w:val="00795F2C"/>
    <w:rsid w:val="007A3AC2"/>
    <w:rsid w:val="007A3EE6"/>
    <w:rsid w:val="007A6F17"/>
    <w:rsid w:val="007B3BA8"/>
    <w:rsid w:val="007C1258"/>
    <w:rsid w:val="007C6CAE"/>
    <w:rsid w:val="007D515F"/>
    <w:rsid w:val="007E07AA"/>
    <w:rsid w:val="007E553E"/>
    <w:rsid w:val="007F1A9B"/>
    <w:rsid w:val="007F41B7"/>
    <w:rsid w:val="007F450C"/>
    <w:rsid w:val="007F4C02"/>
    <w:rsid w:val="007F5EA6"/>
    <w:rsid w:val="007F6A50"/>
    <w:rsid w:val="008025EB"/>
    <w:rsid w:val="0080497F"/>
    <w:rsid w:val="00804D08"/>
    <w:rsid w:val="008063B2"/>
    <w:rsid w:val="00806AD7"/>
    <w:rsid w:val="00815A6D"/>
    <w:rsid w:val="00827C3C"/>
    <w:rsid w:val="00832D1D"/>
    <w:rsid w:val="00840FE0"/>
    <w:rsid w:val="00841173"/>
    <w:rsid w:val="008412A2"/>
    <w:rsid w:val="00850EF3"/>
    <w:rsid w:val="0085313D"/>
    <w:rsid w:val="00853AB7"/>
    <w:rsid w:val="00854A43"/>
    <w:rsid w:val="00855266"/>
    <w:rsid w:val="00862F81"/>
    <w:rsid w:val="008742D1"/>
    <w:rsid w:val="00874FD2"/>
    <w:rsid w:val="0087735A"/>
    <w:rsid w:val="00887633"/>
    <w:rsid w:val="00887F12"/>
    <w:rsid w:val="008917B0"/>
    <w:rsid w:val="00895A8A"/>
    <w:rsid w:val="00896BBD"/>
    <w:rsid w:val="00896D4E"/>
    <w:rsid w:val="008B331B"/>
    <w:rsid w:val="008B4080"/>
    <w:rsid w:val="008B6A0B"/>
    <w:rsid w:val="008C1362"/>
    <w:rsid w:val="008C3242"/>
    <w:rsid w:val="008C4BEC"/>
    <w:rsid w:val="008C4DDA"/>
    <w:rsid w:val="008C778F"/>
    <w:rsid w:val="008C7BCF"/>
    <w:rsid w:val="008C7E1C"/>
    <w:rsid w:val="008D26A7"/>
    <w:rsid w:val="008D3141"/>
    <w:rsid w:val="008D4ED4"/>
    <w:rsid w:val="008D5844"/>
    <w:rsid w:val="008D5FB9"/>
    <w:rsid w:val="008E30B3"/>
    <w:rsid w:val="008E5906"/>
    <w:rsid w:val="008F462C"/>
    <w:rsid w:val="008F4869"/>
    <w:rsid w:val="008F4AD3"/>
    <w:rsid w:val="008F617E"/>
    <w:rsid w:val="008F6A85"/>
    <w:rsid w:val="00903164"/>
    <w:rsid w:val="009041DF"/>
    <w:rsid w:val="009070AD"/>
    <w:rsid w:val="0091029E"/>
    <w:rsid w:val="00921EED"/>
    <w:rsid w:val="009318F7"/>
    <w:rsid w:val="009331F5"/>
    <w:rsid w:val="009332ED"/>
    <w:rsid w:val="00934ED6"/>
    <w:rsid w:val="00944898"/>
    <w:rsid w:val="0096387E"/>
    <w:rsid w:val="00967C85"/>
    <w:rsid w:val="00972406"/>
    <w:rsid w:val="00972ECE"/>
    <w:rsid w:val="00981920"/>
    <w:rsid w:val="0098264C"/>
    <w:rsid w:val="009867A2"/>
    <w:rsid w:val="009872E3"/>
    <w:rsid w:val="00987F39"/>
    <w:rsid w:val="00990D94"/>
    <w:rsid w:val="0099731A"/>
    <w:rsid w:val="009A42F6"/>
    <w:rsid w:val="009A53DB"/>
    <w:rsid w:val="009B38CB"/>
    <w:rsid w:val="009B4983"/>
    <w:rsid w:val="009D4360"/>
    <w:rsid w:val="009E01EF"/>
    <w:rsid w:val="009E548A"/>
    <w:rsid w:val="009F763F"/>
    <w:rsid w:val="009F77FA"/>
    <w:rsid w:val="00A026AA"/>
    <w:rsid w:val="00A031C0"/>
    <w:rsid w:val="00A17897"/>
    <w:rsid w:val="00A219CC"/>
    <w:rsid w:val="00A23268"/>
    <w:rsid w:val="00A2508A"/>
    <w:rsid w:val="00A253C5"/>
    <w:rsid w:val="00A25427"/>
    <w:rsid w:val="00A2635C"/>
    <w:rsid w:val="00A30A43"/>
    <w:rsid w:val="00A31F57"/>
    <w:rsid w:val="00A328C4"/>
    <w:rsid w:val="00A3413F"/>
    <w:rsid w:val="00A40BCF"/>
    <w:rsid w:val="00A40F90"/>
    <w:rsid w:val="00A421A8"/>
    <w:rsid w:val="00A54ABC"/>
    <w:rsid w:val="00A55518"/>
    <w:rsid w:val="00A57542"/>
    <w:rsid w:val="00A62396"/>
    <w:rsid w:val="00A63EDB"/>
    <w:rsid w:val="00A64A80"/>
    <w:rsid w:val="00A65C1F"/>
    <w:rsid w:val="00A6702F"/>
    <w:rsid w:val="00A72D9B"/>
    <w:rsid w:val="00A82717"/>
    <w:rsid w:val="00A8275B"/>
    <w:rsid w:val="00A879F2"/>
    <w:rsid w:val="00A91848"/>
    <w:rsid w:val="00A93449"/>
    <w:rsid w:val="00A9365E"/>
    <w:rsid w:val="00AA19C2"/>
    <w:rsid w:val="00AA384C"/>
    <w:rsid w:val="00AA5191"/>
    <w:rsid w:val="00AA7BC8"/>
    <w:rsid w:val="00AB058F"/>
    <w:rsid w:val="00AB604F"/>
    <w:rsid w:val="00AB6F7D"/>
    <w:rsid w:val="00AC6568"/>
    <w:rsid w:val="00AC6F83"/>
    <w:rsid w:val="00AC7AD2"/>
    <w:rsid w:val="00AD219A"/>
    <w:rsid w:val="00AD2759"/>
    <w:rsid w:val="00AD3715"/>
    <w:rsid w:val="00AD45E3"/>
    <w:rsid w:val="00AD5F12"/>
    <w:rsid w:val="00AE0E6A"/>
    <w:rsid w:val="00AF1321"/>
    <w:rsid w:val="00AF5513"/>
    <w:rsid w:val="00B00253"/>
    <w:rsid w:val="00B0060C"/>
    <w:rsid w:val="00B03F34"/>
    <w:rsid w:val="00B04EAC"/>
    <w:rsid w:val="00B07AA3"/>
    <w:rsid w:val="00B10D4A"/>
    <w:rsid w:val="00B27947"/>
    <w:rsid w:val="00B32ACC"/>
    <w:rsid w:val="00B33658"/>
    <w:rsid w:val="00B359C9"/>
    <w:rsid w:val="00B37F2B"/>
    <w:rsid w:val="00B4616C"/>
    <w:rsid w:val="00B46431"/>
    <w:rsid w:val="00B46835"/>
    <w:rsid w:val="00B50F75"/>
    <w:rsid w:val="00B5423C"/>
    <w:rsid w:val="00B561F3"/>
    <w:rsid w:val="00B570BD"/>
    <w:rsid w:val="00B57AA2"/>
    <w:rsid w:val="00B57E65"/>
    <w:rsid w:val="00B70931"/>
    <w:rsid w:val="00B8075F"/>
    <w:rsid w:val="00B80C14"/>
    <w:rsid w:val="00B84EDC"/>
    <w:rsid w:val="00B90CB4"/>
    <w:rsid w:val="00B910C4"/>
    <w:rsid w:val="00B9548E"/>
    <w:rsid w:val="00BA40E1"/>
    <w:rsid w:val="00BA7B72"/>
    <w:rsid w:val="00BB0EDE"/>
    <w:rsid w:val="00BB2196"/>
    <w:rsid w:val="00BB25AF"/>
    <w:rsid w:val="00BB4CE9"/>
    <w:rsid w:val="00BB5925"/>
    <w:rsid w:val="00BC1928"/>
    <w:rsid w:val="00BD085A"/>
    <w:rsid w:val="00BD7A20"/>
    <w:rsid w:val="00BE1751"/>
    <w:rsid w:val="00BE18F4"/>
    <w:rsid w:val="00BE3784"/>
    <w:rsid w:val="00BE44DD"/>
    <w:rsid w:val="00BE46BE"/>
    <w:rsid w:val="00BE4D9A"/>
    <w:rsid w:val="00BE5D21"/>
    <w:rsid w:val="00BF1932"/>
    <w:rsid w:val="00BF219B"/>
    <w:rsid w:val="00C0024F"/>
    <w:rsid w:val="00C06D67"/>
    <w:rsid w:val="00C14CBB"/>
    <w:rsid w:val="00C173CF"/>
    <w:rsid w:val="00C20D56"/>
    <w:rsid w:val="00C24316"/>
    <w:rsid w:val="00C25342"/>
    <w:rsid w:val="00C25481"/>
    <w:rsid w:val="00C26C95"/>
    <w:rsid w:val="00C320D7"/>
    <w:rsid w:val="00C37BC3"/>
    <w:rsid w:val="00C420F1"/>
    <w:rsid w:val="00C43ADA"/>
    <w:rsid w:val="00C46CF8"/>
    <w:rsid w:val="00C5525F"/>
    <w:rsid w:val="00C74823"/>
    <w:rsid w:val="00C92A69"/>
    <w:rsid w:val="00C92EA2"/>
    <w:rsid w:val="00C93393"/>
    <w:rsid w:val="00C94AD3"/>
    <w:rsid w:val="00C94C9D"/>
    <w:rsid w:val="00CA1C75"/>
    <w:rsid w:val="00CA3845"/>
    <w:rsid w:val="00CA5D7B"/>
    <w:rsid w:val="00CB79A9"/>
    <w:rsid w:val="00CC315A"/>
    <w:rsid w:val="00CC3A59"/>
    <w:rsid w:val="00CC637A"/>
    <w:rsid w:val="00CC7110"/>
    <w:rsid w:val="00CD0226"/>
    <w:rsid w:val="00CD0679"/>
    <w:rsid w:val="00CD1831"/>
    <w:rsid w:val="00CD1934"/>
    <w:rsid w:val="00CD79E4"/>
    <w:rsid w:val="00CD7E12"/>
    <w:rsid w:val="00CE4B74"/>
    <w:rsid w:val="00CE65F6"/>
    <w:rsid w:val="00CF07BA"/>
    <w:rsid w:val="00CF2AD1"/>
    <w:rsid w:val="00D0518A"/>
    <w:rsid w:val="00D205D8"/>
    <w:rsid w:val="00D20D31"/>
    <w:rsid w:val="00D26720"/>
    <w:rsid w:val="00D31017"/>
    <w:rsid w:val="00D325A1"/>
    <w:rsid w:val="00D37EA1"/>
    <w:rsid w:val="00D401D9"/>
    <w:rsid w:val="00D42443"/>
    <w:rsid w:val="00D42FD4"/>
    <w:rsid w:val="00D51E06"/>
    <w:rsid w:val="00D625F4"/>
    <w:rsid w:val="00D7190D"/>
    <w:rsid w:val="00D7686E"/>
    <w:rsid w:val="00D81507"/>
    <w:rsid w:val="00D868DC"/>
    <w:rsid w:val="00DA0ABD"/>
    <w:rsid w:val="00DA57AA"/>
    <w:rsid w:val="00DA5BFD"/>
    <w:rsid w:val="00DA6289"/>
    <w:rsid w:val="00DA75EC"/>
    <w:rsid w:val="00DB7483"/>
    <w:rsid w:val="00DB74CF"/>
    <w:rsid w:val="00DB75E4"/>
    <w:rsid w:val="00DC4B2F"/>
    <w:rsid w:val="00DD3B81"/>
    <w:rsid w:val="00DE27A5"/>
    <w:rsid w:val="00DE7EA9"/>
    <w:rsid w:val="00DF4000"/>
    <w:rsid w:val="00DF4108"/>
    <w:rsid w:val="00DF4BBB"/>
    <w:rsid w:val="00E05030"/>
    <w:rsid w:val="00E07395"/>
    <w:rsid w:val="00E10D1D"/>
    <w:rsid w:val="00E10D57"/>
    <w:rsid w:val="00E161DF"/>
    <w:rsid w:val="00E20354"/>
    <w:rsid w:val="00E21597"/>
    <w:rsid w:val="00E26BC9"/>
    <w:rsid w:val="00E26EB6"/>
    <w:rsid w:val="00E26FDF"/>
    <w:rsid w:val="00E342A4"/>
    <w:rsid w:val="00E41FD3"/>
    <w:rsid w:val="00E42D54"/>
    <w:rsid w:val="00E45DB5"/>
    <w:rsid w:val="00E507DE"/>
    <w:rsid w:val="00E54053"/>
    <w:rsid w:val="00E64D0E"/>
    <w:rsid w:val="00E71EE0"/>
    <w:rsid w:val="00E76973"/>
    <w:rsid w:val="00E76994"/>
    <w:rsid w:val="00E823B3"/>
    <w:rsid w:val="00E86BE1"/>
    <w:rsid w:val="00E9129C"/>
    <w:rsid w:val="00E953BF"/>
    <w:rsid w:val="00E96806"/>
    <w:rsid w:val="00EB60EE"/>
    <w:rsid w:val="00EB624B"/>
    <w:rsid w:val="00EB62E4"/>
    <w:rsid w:val="00EB6A8D"/>
    <w:rsid w:val="00EC0033"/>
    <w:rsid w:val="00ED0AC8"/>
    <w:rsid w:val="00ED195B"/>
    <w:rsid w:val="00ED2F6E"/>
    <w:rsid w:val="00ED5D5F"/>
    <w:rsid w:val="00EE21E6"/>
    <w:rsid w:val="00EE446B"/>
    <w:rsid w:val="00EF1545"/>
    <w:rsid w:val="00EF1C12"/>
    <w:rsid w:val="00EF38D5"/>
    <w:rsid w:val="00EF3E8D"/>
    <w:rsid w:val="00F00162"/>
    <w:rsid w:val="00F05989"/>
    <w:rsid w:val="00F0734A"/>
    <w:rsid w:val="00F11E64"/>
    <w:rsid w:val="00F27EC4"/>
    <w:rsid w:val="00F305B2"/>
    <w:rsid w:val="00F31F16"/>
    <w:rsid w:val="00F332BE"/>
    <w:rsid w:val="00F3487B"/>
    <w:rsid w:val="00F40B45"/>
    <w:rsid w:val="00F41E2E"/>
    <w:rsid w:val="00F42A60"/>
    <w:rsid w:val="00F437F9"/>
    <w:rsid w:val="00F46442"/>
    <w:rsid w:val="00F5095B"/>
    <w:rsid w:val="00F52810"/>
    <w:rsid w:val="00F61F49"/>
    <w:rsid w:val="00F63222"/>
    <w:rsid w:val="00F65F67"/>
    <w:rsid w:val="00F75FE7"/>
    <w:rsid w:val="00F85698"/>
    <w:rsid w:val="00F86600"/>
    <w:rsid w:val="00F86DFF"/>
    <w:rsid w:val="00F9423F"/>
    <w:rsid w:val="00F95A39"/>
    <w:rsid w:val="00FA09AB"/>
    <w:rsid w:val="00FA2D8B"/>
    <w:rsid w:val="00FA4EB6"/>
    <w:rsid w:val="00FA6381"/>
    <w:rsid w:val="00FB2424"/>
    <w:rsid w:val="00FB700E"/>
    <w:rsid w:val="00FC151D"/>
    <w:rsid w:val="00FC18BC"/>
    <w:rsid w:val="00FC19CF"/>
    <w:rsid w:val="00FC21F7"/>
    <w:rsid w:val="00FC2AD8"/>
    <w:rsid w:val="00FC6DE6"/>
    <w:rsid w:val="00FC7ABF"/>
    <w:rsid w:val="00FD0F3E"/>
    <w:rsid w:val="00FD3EE6"/>
    <w:rsid w:val="00FE10B3"/>
    <w:rsid w:val="00FE380F"/>
    <w:rsid w:val="00FE4ECB"/>
    <w:rsid w:val="00FE7C35"/>
    <w:rsid w:val="00FF3501"/>
    <w:rsid w:val="00FF37EA"/>
    <w:rsid w:val="00FF4329"/>
    <w:rsid w:val="00FF4A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A88DCB1"/>
  <w15:docId w15:val="{C6DFAB2A-7A17-43B5-A5DA-9B071747B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1932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link w:val="20"/>
    <w:uiPriority w:val="9"/>
    <w:qFormat/>
    <w:locked/>
    <w:rsid w:val="006A17CD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locked/>
    <w:rsid w:val="006A17CD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F193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F27EC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F27EC4"/>
    <w:rPr>
      <w:rFonts w:ascii="Tahoma" w:hAnsi="Tahoma" w:cs="Tahoma"/>
      <w:sz w:val="16"/>
      <w:szCs w:val="16"/>
      <w:lang w:eastAsia="ru-RU"/>
    </w:rPr>
  </w:style>
  <w:style w:type="table" w:styleId="a6">
    <w:name w:val="Table Grid"/>
    <w:basedOn w:val="a1"/>
    <w:uiPriority w:val="59"/>
    <w:rsid w:val="00E41FD3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footer"/>
    <w:basedOn w:val="a"/>
    <w:link w:val="a8"/>
    <w:uiPriority w:val="99"/>
    <w:rsid w:val="00832D1D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locked/>
    <w:rsid w:val="000E42D1"/>
    <w:rPr>
      <w:rFonts w:ascii="Times New Roman" w:hAnsi="Times New Roman" w:cs="Times New Roman"/>
      <w:sz w:val="24"/>
      <w:szCs w:val="24"/>
    </w:rPr>
  </w:style>
  <w:style w:type="character" w:styleId="a9">
    <w:name w:val="page number"/>
    <w:basedOn w:val="a0"/>
    <w:uiPriority w:val="99"/>
    <w:rsid w:val="00832D1D"/>
    <w:rPr>
      <w:rFonts w:cs="Times New Roman"/>
    </w:rPr>
  </w:style>
  <w:style w:type="character" w:customStyle="1" w:styleId="Bodytext">
    <w:name w:val="Body text_"/>
    <w:basedOn w:val="a0"/>
    <w:link w:val="9"/>
    <w:uiPriority w:val="99"/>
    <w:locked/>
    <w:rsid w:val="000A2745"/>
    <w:rPr>
      <w:rFonts w:cs="Times New Roman"/>
      <w:sz w:val="23"/>
      <w:szCs w:val="23"/>
      <w:shd w:val="clear" w:color="auto" w:fill="FFFFFF"/>
      <w:lang w:bidi="ar-SA"/>
    </w:rPr>
  </w:style>
  <w:style w:type="character" w:customStyle="1" w:styleId="BodytextBold">
    <w:name w:val="Body text + Bold"/>
    <w:basedOn w:val="Bodytext"/>
    <w:uiPriority w:val="99"/>
    <w:rsid w:val="000A2745"/>
    <w:rPr>
      <w:rFonts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Tablecaption">
    <w:name w:val="Table caption"/>
    <w:basedOn w:val="a0"/>
    <w:uiPriority w:val="99"/>
    <w:rsid w:val="000A2745"/>
    <w:rPr>
      <w:rFonts w:ascii="Times New Roman" w:hAnsi="Times New Roman" w:cs="Times New Roman"/>
      <w:spacing w:val="0"/>
      <w:sz w:val="23"/>
      <w:szCs w:val="23"/>
      <w:u w:val="single"/>
    </w:rPr>
  </w:style>
  <w:style w:type="character" w:customStyle="1" w:styleId="Bodytext5">
    <w:name w:val="Body text (5)_"/>
    <w:basedOn w:val="a0"/>
    <w:link w:val="Bodytext50"/>
    <w:uiPriority w:val="99"/>
    <w:locked/>
    <w:rsid w:val="000A2745"/>
    <w:rPr>
      <w:rFonts w:cs="Times New Roman"/>
      <w:sz w:val="21"/>
      <w:szCs w:val="21"/>
      <w:shd w:val="clear" w:color="auto" w:fill="FFFFFF"/>
      <w:lang w:bidi="ar-SA"/>
    </w:rPr>
  </w:style>
  <w:style w:type="character" w:customStyle="1" w:styleId="Heading1">
    <w:name w:val="Heading #1"/>
    <w:basedOn w:val="a0"/>
    <w:uiPriority w:val="99"/>
    <w:rsid w:val="000A2745"/>
    <w:rPr>
      <w:rFonts w:ascii="Times New Roman" w:hAnsi="Times New Roman" w:cs="Times New Roman"/>
      <w:spacing w:val="0"/>
      <w:sz w:val="23"/>
      <w:szCs w:val="23"/>
      <w:u w:val="single"/>
    </w:rPr>
  </w:style>
  <w:style w:type="character" w:customStyle="1" w:styleId="21">
    <w:name w:val="Основной текст2"/>
    <w:basedOn w:val="Bodytext"/>
    <w:uiPriority w:val="99"/>
    <w:rsid w:val="000A2745"/>
    <w:rPr>
      <w:rFonts w:cs="Times New Roman"/>
      <w:sz w:val="23"/>
      <w:szCs w:val="23"/>
      <w:u w:val="single"/>
      <w:shd w:val="clear" w:color="auto" w:fill="FFFFFF"/>
      <w:lang w:bidi="ar-SA"/>
    </w:rPr>
  </w:style>
  <w:style w:type="character" w:customStyle="1" w:styleId="Tablecaption4">
    <w:name w:val="Table caption (4)_"/>
    <w:basedOn w:val="a0"/>
    <w:link w:val="Tablecaption40"/>
    <w:uiPriority w:val="99"/>
    <w:locked/>
    <w:rsid w:val="000A2745"/>
    <w:rPr>
      <w:rFonts w:cs="Times New Roman"/>
      <w:sz w:val="23"/>
      <w:szCs w:val="23"/>
      <w:shd w:val="clear" w:color="auto" w:fill="FFFFFF"/>
      <w:lang w:bidi="ar-SA"/>
    </w:rPr>
  </w:style>
  <w:style w:type="character" w:customStyle="1" w:styleId="Tablecaption4Bold">
    <w:name w:val="Table caption (4) + Bold"/>
    <w:basedOn w:val="Tablecaption4"/>
    <w:uiPriority w:val="99"/>
    <w:rsid w:val="000A2745"/>
    <w:rPr>
      <w:rFonts w:cs="Times New Roman"/>
      <w:b/>
      <w:bCs/>
      <w:sz w:val="23"/>
      <w:szCs w:val="23"/>
      <w:shd w:val="clear" w:color="auto" w:fill="FFFFFF"/>
      <w:lang w:bidi="ar-SA"/>
    </w:rPr>
  </w:style>
  <w:style w:type="paragraph" w:customStyle="1" w:styleId="9">
    <w:name w:val="Основной текст9"/>
    <w:basedOn w:val="a"/>
    <w:link w:val="Bodytext"/>
    <w:uiPriority w:val="99"/>
    <w:rsid w:val="000A2745"/>
    <w:pPr>
      <w:shd w:val="clear" w:color="auto" w:fill="FFFFFF"/>
      <w:spacing w:line="274" w:lineRule="exact"/>
      <w:ind w:hanging="360"/>
      <w:jc w:val="both"/>
    </w:pPr>
    <w:rPr>
      <w:rFonts w:eastAsia="Calibri"/>
      <w:noProof/>
      <w:sz w:val="23"/>
      <w:szCs w:val="23"/>
      <w:shd w:val="clear" w:color="auto" w:fill="FFFFFF"/>
    </w:rPr>
  </w:style>
  <w:style w:type="paragraph" w:customStyle="1" w:styleId="Bodytext50">
    <w:name w:val="Body text (5)"/>
    <w:basedOn w:val="a"/>
    <w:link w:val="Bodytext5"/>
    <w:uiPriority w:val="99"/>
    <w:rsid w:val="000A2745"/>
    <w:pPr>
      <w:shd w:val="clear" w:color="auto" w:fill="FFFFFF"/>
      <w:spacing w:line="240" w:lineRule="atLeast"/>
      <w:ind w:hanging="360"/>
    </w:pPr>
    <w:rPr>
      <w:rFonts w:eastAsia="Calibri"/>
      <w:noProof/>
      <w:sz w:val="21"/>
      <w:szCs w:val="21"/>
      <w:shd w:val="clear" w:color="auto" w:fill="FFFFFF"/>
    </w:rPr>
  </w:style>
  <w:style w:type="paragraph" w:customStyle="1" w:styleId="Tablecaption40">
    <w:name w:val="Table caption (4)"/>
    <w:basedOn w:val="a"/>
    <w:link w:val="Tablecaption4"/>
    <w:uiPriority w:val="99"/>
    <w:rsid w:val="000A2745"/>
    <w:pPr>
      <w:shd w:val="clear" w:color="auto" w:fill="FFFFFF"/>
      <w:spacing w:line="278" w:lineRule="exact"/>
      <w:jc w:val="both"/>
    </w:pPr>
    <w:rPr>
      <w:rFonts w:eastAsia="Calibri"/>
      <w:noProof/>
      <w:sz w:val="23"/>
      <w:szCs w:val="23"/>
      <w:shd w:val="clear" w:color="auto" w:fill="FFFFFF"/>
    </w:rPr>
  </w:style>
  <w:style w:type="character" w:customStyle="1" w:styleId="Heading10">
    <w:name w:val="Heading #1_"/>
    <w:basedOn w:val="a0"/>
    <w:link w:val="Heading11"/>
    <w:uiPriority w:val="99"/>
    <w:locked/>
    <w:rsid w:val="001760E8"/>
    <w:rPr>
      <w:rFonts w:cs="Times New Roman"/>
      <w:sz w:val="28"/>
      <w:szCs w:val="28"/>
      <w:lang w:bidi="ar-SA"/>
    </w:rPr>
  </w:style>
  <w:style w:type="character" w:customStyle="1" w:styleId="Heading2">
    <w:name w:val="Heading #2_"/>
    <w:basedOn w:val="a0"/>
    <w:link w:val="Heading21"/>
    <w:uiPriority w:val="99"/>
    <w:locked/>
    <w:rsid w:val="001760E8"/>
    <w:rPr>
      <w:rFonts w:cs="Times New Roman"/>
      <w:sz w:val="25"/>
      <w:szCs w:val="25"/>
      <w:lang w:bidi="ar-SA"/>
    </w:rPr>
  </w:style>
  <w:style w:type="character" w:customStyle="1" w:styleId="Tablecaption0">
    <w:name w:val="Table caption_"/>
    <w:basedOn w:val="a0"/>
    <w:link w:val="Tablecaption1"/>
    <w:uiPriority w:val="99"/>
    <w:locked/>
    <w:rsid w:val="001760E8"/>
    <w:rPr>
      <w:rFonts w:cs="Times New Roman"/>
      <w:sz w:val="22"/>
      <w:szCs w:val="22"/>
      <w:lang w:bidi="ar-SA"/>
    </w:rPr>
  </w:style>
  <w:style w:type="character" w:customStyle="1" w:styleId="Bodytext21">
    <w:name w:val="Body text21"/>
    <w:basedOn w:val="Bodytext"/>
    <w:uiPriority w:val="99"/>
    <w:rsid w:val="001760E8"/>
    <w:rPr>
      <w:rFonts w:ascii="Times New Roman" w:hAnsi="Times New Roman" w:cs="Times New Roman"/>
      <w:spacing w:val="0"/>
      <w:sz w:val="22"/>
      <w:szCs w:val="22"/>
      <w:shd w:val="clear" w:color="auto" w:fill="FFFFFF"/>
      <w:lang w:bidi="ar-SA"/>
    </w:rPr>
  </w:style>
  <w:style w:type="character" w:customStyle="1" w:styleId="Bodytext12">
    <w:name w:val="Body text + 12"/>
    <w:aliases w:val="5 pt,Italic"/>
    <w:basedOn w:val="Bodytext"/>
    <w:uiPriority w:val="99"/>
    <w:rsid w:val="001760E8"/>
    <w:rPr>
      <w:rFonts w:ascii="Times New Roman" w:hAnsi="Times New Roman" w:cs="Times New Roman"/>
      <w:i/>
      <w:iCs/>
      <w:spacing w:val="0"/>
      <w:sz w:val="25"/>
      <w:szCs w:val="25"/>
      <w:u w:val="single"/>
      <w:shd w:val="clear" w:color="auto" w:fill="FFFFFF"/>
      <w:lang w:bidi="ar-SA"/>
    </w:rPr>
  </w:style>
  <w:style w:type="character" w:customStyle="1" w:styleId="Tablecaption41">
    <w:name w:val="Table caption4"/>
    <w:basedOn w:val="Tablecaption0"/>
    <w:uiPriority w:val="99"/>
    <w:rsid w:val="001760E8"/>
    <w:rPr>
      <w:rFonts w:cs="Times New Roman"/>
      <w:sz w:val="22"/>
      <w:szCs w:val="22"/>
      <w:lang w:bidi="ar-SA"/>
    </w:rPr>
  </w:style>
  <w:style w:type="character" w:customStyle="1" w:styleId="Heading112">
    <w:name w:val="Heading #112"/>
    <w:basedOn w:val="Heading10"/>
    <w:uiPriority w:val="99"/>
    <w:rsid w:val="001760E8"/>
    <w:rPr>
      <w:rFonts w:cs="Times New Roman"/>
      <w:sz w:val="28"/>
      <w:szCs w:val="28"/>
      <w:lang w:bidi="ar-SA"/>
    </w:rPr>
  </w:style>
  <w:style w:type="character" w:customStyle="1" w:styleId="Heading27">
    <w:name w:val="Heading #27"/>
    <w:basedOn w:val="Heading2"/>
    <w:uiPriority w:val="99"/>
    <w:rsid w:val="001760E8"/>
    <w:rPr>
      <w:rFonts w:cs="Times New Roman"/>
      <w:sz w:val="25"/>
      <w:szCs w:val="25"/>
      <w:u w:val="single"/>
      <w:lang w:bidi="ar-SA"/>
    </w:rPr>
  </w:style>
  <w:style w:type="paragraph" w:customStyle="1" w:styleId="Heading11">
    <w:name w:val="Heading #11"/>
    <w:basedOn w:val="a"/>
    <w:link w:val="Heading10"/>
    <w:uiPriority w:val="99"/>
    <w:rsid w:val="001760E8"/>
    <w:pPr>
      <w:shd w:val="clear" w:color="auto" w:fill="FFFFFF"/>
      <w:spacing w:line="494" w:lineRule="exact"/>
      <w:jc w:val="center"/>
      <w:outlineLvl w:val="0"/>
    </w:pPr>
    <w:rPr>
      <w:rFonts w:eastAsia="Calibri"/>
      <w:noProof/>
      <w:sz w:val="28"/>
      <w:szCs w:val="28"/>
    </w:rPr>
  </w:style>
  <w:style w:type="paragraph" w:customStyle="1" w:styleId="Heading21">
    <w:name w:val="Heading #21"/>
    <w:basedOn w:val="a"/>
    <w:link w:val="Heading2"/>
    <w:uiPriority w:val="99"/>
    <w:rsid w:val="001760E8"/>
    <w:pPr>
      <w:shd w:val="clear" w:color="auto" w:fill="FFFFFF"/>
      <w:spacing w:after="180" w:line="240" w:lineRule="atLeast"/>
      <w:outlineLvl w:val="1"/>
    </w:pPr>
    <w:rPr>
      <w:rFonts w:eastAsia="Calibri"/>
      <w:noProof/>
      <w:sz w:val="25"/>
      <w:szCs w:val="25"/>
    </w:rPr>
  </w:style>
  <w:style w:type="paragraph" w:customStyle="1" w:styleId="Bodytext1">
    <w:name w:val="Body text1"/>
    <w:basedOn w:val="a"/>
    <w:uiPriority w:val="99"/>
    <w:rsid w:val="001760E8"/>
    <w:pPr>
      <w:shd w:val="clear" w:color="auto" w:fill="FFFFFF"/>
      <w:spacing w:line="278" w:lineRule="exact"/>
      <w:ind w:hanging="360"/>
    </w:pPr>
    <w:rPr>
      <w:rFonts w:eastAsia="Arial Unicode MS"/>
      <w:color w:val="000000"/>
      <w:sz w:val="22"/>
      <w:szCs w:val="22"/>
    </w:rPr>
  </w:style>
  <w:style w:type="paragraph" w:customStyle="1" w:styleId="Tablecaption1">
    <w:name w:val="Table caption1"/>
    <w:basedOn w:val="a"/>
    <w:link w:val="Tablecaption0"/>
    <w:uiPriority w:val="99"/>
    <w:rsid w:val="001760E8"/>
    <w:pPr>
      <w:shd w:val="clear" w:color="auto" w:fill="FFFFFF"/>
      <w:spacing w:line="278" w:lineRule="exact"/>
    </w:pPr>
    <w:rPr>
      <w:rFonts w:eastAsia="Calibri"/>
      <w:noProof/>
      <w:sz w:val="22"/>
      <w:szCs w:val="22"/>
    </w:rPr>
  </w:style>
  <w:style w:type="character" w:customStyle="1" w:styleId="Bodytext17">
    <w:name w:val="Body text17"/>
    <w:basedOn w:val="Bodytext"/>
    <w:uiPriority w:val="99"/>
    <w:rsid w:val="0013039E"/>
    <w:rPr>
      <w:rFonts w:ascii="Times New Roman" w:hAnsi="Times New Roman" w:cs="Times New Roman"/>
      <w:spacing w:val="0"/>
      <w:sz w:val="22"/>
      <w:szCs w:val="22"/>
      <w:shd w:val="clear" w:color="auto" w:fill="FFFFFF"/>
      <w:lang w:bidi="ar-SA"/>
    </w:rPr>
  </w:style>
  <w:style w:type="character" w:customStyle="1" w:styleId="aa">
    <w:name w:val="Основной текст_"/>
    <w:basedOn w:val="a0"/>
    <w:link w:val="1"/>
    <w:uiPriority w:val="99"/>
    <w:locked/>
    <w:rsid w:val="0060574B"/>
    <w:rPr>
      <w:rFonts w:ascii="Century Schoolbook" w:eastAsia="Times New Roman" w:hAnsi="Century Schoolbook" w:cs="Times New Roman"/>
      <w:sz w:val="26"/>
      <w:szCs w:val="26"/>
      <w:shd w:val="clear" w:color="auto" w:fill="FFFFFF"/>
      <w:lang w:bidi="ar-SA"/>
    </w:rPr>
  </w:style>
  <w:style w:type="paragraph" w:customStyle="1" w:styleId="1">
    <w:name w:val="Основной текст1"/>
    <w:basedOn w:val="a"/>
    <w:link w:val="aa"/>
    <w:uiPriority w:val="99"/>
    <w:rsid w:val="0060574B"/>
    <w:pPr>
      <w:widowControl w:val="0"/>
      <w:shd w:val="clear" w:color="auto" w:fill="FFFFFF"/>
      <w:spacing w:line="268" w:lineRule="exact"/>
      <w:jc w:val="both"/>
    </w:pPr>
    <w:rPr>
      <w:rFonts w:ascii="Century Schoolbook" w:hAnsi="Century Schoolbook"/>
      <w:noProof/>
      <w:sz w:val="26"/>
      <w:szCs w:val="26"/>
      <w:shd w:val="clear" w:color="auto" w:fill="FFFFFF"/>
    </w:rPr>
  </w:style>
  <w:style w:type="paragraph" w:styleId="ab">
    <w:name w:val="Normal (Web)"/>
    <w:basedOn w:val="a"/>
    <w:uiPriority w:val="99"/>
    <w:unhideWhenUsed/>
    <w:qFormat/>
    <w:rsid w:val="00C94C9D"/>
    <w:pPr>
      <w:spacing w:before="100" w:beforeAutospacing="1" w:after="100" w:afterAutospacing="1"/>
    </w:pPr>
  </w:style>
  <w:style w:type="paragraph" w:customStyle="1" w:styleId="trt0xe">
    <w:name w:val="trt0xe"/>
    <w:basedOn w:val="a"/>
    <w:rsid w:val="000B04EF"/>
    <w:pPr>
      <w:spacing w:before="100" w:beforeAutospacing="1" w:after="100" w:afterAutospacing="1"/>
    </w:pPr>
  </w:style>
  <w:style w:type="paragraph" w:styleId="ac">
    <w:name w:val="header"/>
    <w:basedOn w:val="a"/>
    <w:link w:val="ad"/>
    <w:uiPriority w:val="99"/>
    <w:unhideWhenUsed/>
    <w:rsid w:val="00A82717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A82717"/>
    <w:rPr>
      <w:rFonts w:ascii="Times New Roman" w:eastAsia="Times New Roman" w:hAnsi="Times New Roman"/>
      <w:sz w:val="24"/>
      <w:szCs w:val="24"/>
    </w:rPr>
  </w:style>
  <w:style w:type="table" w:customStyle="1" w:styleId="22">
    <w:name w:val="Сетка таблицы2"/>
    <w:basedOn w:val="a1"/>
    <w:next w:val="a6"/>
    <w:rsid w:val="00C92A69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1"/>
    <w:basedOn w:val="a1"/>
    <w:next w:val="a6"/>
    <w:uiPriority w:val="99"/>
    <w:rsid w:val="00C92A69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e">
    <w:basedOn w:val="a"/>
    <w:next w:val="af"/>
    <w:qFormat/>
    <w:rsid w:val="00C14CBB"/>
    <w:pPr>
      <w:spacing w:line="360" w:lineRule="auto"/>
      <w:ind w:firstLine="720"/>
      <w:jc w:val="center"/>
    </w:pPr>
    <w:rPr>
      <w:b/>
      <w:sz w:val="20"/>
      <w:szCs w:val="20"/>
    </w:rPr>
  </w:style>
  <w:style w:type="paragraph" w:styleId="af">
    <w:name w:val="Title"/>
    <w:basedOn w:val="a"/>
    <w:next w:val="a"/>
    <w:link w:val="af0"/>
    <w:qFormat/>
    <w:locked/>
    <w:rsid w:val="00C14CB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0">
    <w:name w:val="Заголовок Знак"/>
    <w:basedOn w:val="a0"/>
    <w:link w:val="af"/>
    <w:rsid w:val="00C14C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f1">
    <w:name w:val="annotation reference"/>
    <w:basedOn w:val="a0"/>
    <w:uiPriority w:val="99"/>
    <w:semiHidden/>
    <w:unhideWhenUsed/>
    <w:rsid w:val="00613B56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613B56"/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613B56"/>
    <w:rPr>
      <w:rFonts w:ascii="Times New Roman" w:eastAsia="Times New Roman" w:hAnsi="Times New Roman"/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613B56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613B56"/>
    <w:rPr>
      <w:rFonts w:ascii="Times New Roman" w:eastAsia="Times New Roman" w:hAnsi="Times New Roman"/>
      <w:b/>
      <w:bCs/>
      <w:sz w:val="20"/>
      <w:szCs w:val="20"/>
    </w:rPr>
  </w:style>
  <w:style w:type="character" w:styleId="af6">
    <w:name w:val="Emphasis"/>
    <w:basedOn w:val="a0"/>
    <w:uiPriority w:val="20"/>
    <w:qFormat/>
    <w:locked/>
    <w:rsid w:val="00B46431"/>
    <w:rPr>
      <w:i/>
      <w:iCs/>
    </w:rPr>
  </w:style>
  <w:style w:type="character" w:styleId="af7">
    <w:name w:val="Strong"/>
    <w:basedOn w:val="a0"/>
    <w:uiPriority w:val="22"/>
    <w:qFormat/>
    <w:locked/>
    <w:rsid w:val="00B46431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6A17CD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6A17CD"/>
    <w:rPr>
      <w:rFonts w:ascii="Times New Roman" w:eastAsia="Times New Roman" w:hAnsi="Times New Roman"/>
      <w:b/>
      <w:bCs/>
      <w:sz w:val="27"/>
      <w:szCs w:val="27"/>
    </w:rPr>
  </w:style>
  <w:style w:type="character" w:customStyle="1" w:styleId="mw-editsection">
    <w:name w:val="mw-editsection"/>
    <w:basedOn w:val="a0"/>
    <w:rsid w:val="006A17CD"/>
  </w:style>
  <w:style w:type="character" w:customStyle="1" w:styleId="mw-editsection-bracket">
    <w:name w:val="mw-editsection-bracket"/>
    <w:basedOn w:val="a0"/>
    <w:rsid w:val="006A17CD"/>
  </w:style>
  <w:style w:type="character" w:styleId="af8">
    <w:name w:val="Hyperlink"/>
    <w:basedOn w:val="a0"/>
    <w:uiPriority w:val="99"/>
    <w:semiHidden/>
    <w:unhideWhenUsed/>
    <w:rsid w:val="006A17CD"/>
    <w:rPr>
      <w:color w:val="0000FF"/>
      <w:u w:val="single"/>
    </w:rPr>
  </w:style>
  <w:style w:type="character" w:customStyle="1" w:styleId="mw-editsection-divider">
    <w:name w:val="mw-editsection-divider"/>
    <w:basedOn w:val="a0"/>
    <w:rsid w:val="006A17CD"/>
  </w:style>
  <w:style w:type="character" w:customStyle="1" w:styleId="cite-bracket">
    <w:name w:val="cite-bracket"/>
    <w:basedOn w:val="a0"/>
    <w:rsid w:val="006A17CD"/>
  </w:style>
  <w:style w:type="table" w:customStyle="1" w:styleId="10">
    <w:name w:val="Сетка таблицы1"/>
    <w:basedOn w:val="a1"/>
    <w:next w:val="a6"/>
    <w:uiPriority w:val="59"/>
    <w:rsid w:val="009331F5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88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7023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2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67416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82291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792365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13929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615978">
          <w:marLeft w:val="0"/>
          <w:marRight w:val="0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5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56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332632">
          <w:marLeft w:val="0"/>
          <w:marRight w:val="0"/>
          <w:marTop w:val="0"/>
          <w:marBottom w:val="167"/>
          <w:divBdr>
            <w:top w:val="single" w:sz="6" w:space="13" w:color="DADADA"/>
            <w:left w:val="single" w:sz="6" w:space="13" w:color="DADADA"/>
            <w:bottom w:val="single" w:sz="6" w:space="13" w:color="DADADA"/>
            <w:right w:val="single" w:sz="6" w:space="13" w:color="DADADA"/>
          </w:divBdr>
          <w:divsChild>
            <w:div w:id="1458332633">
              <w:marLeft w:val="0"/>
              <w:marRight w:val="0"/>
              <w:marTop w:val="167"/>
              <w:marBottom w:val="16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332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8332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332638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332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C%D0%B8%D0%BD%D0%B5%D1%80%D0%B0%D0%BB%D1%8C%D0%BD%D1%8B%D0%B5_%D0%BA%D1%80%D0%B0%D1%81%D0%BA%D0%B8" TargetMode="External"/><Relationship Id="rId21" Type="http://schemas.openxmlformats.org/officeDocument/2006/relationships/hyperlink" Target="https://ru.wikipedia.org/wiki/%D0%A1%D1%82%D1%80%D0%BE%D0%B8%D1%82%D0%B5%D0%BB%D1%8C%D1%81%D1%82%D0%B2%D0%BE" TargetMode="External"/><Relationship Id="rId42" Type="http://schemas.openxmlformats.org/officeDocument/2006/relationships/image" Target="media/image13.jpeg"/><Relationship Id="rId47" Type="http://schemas.openxmlformats.org/officeDocument/2006/relationships/image" Target="media/image18.jpeg"/><Relationship Id="rId63" Type="http://schemas.openxmlformats.org/officeDocument/2006/relationships/image" Target="media/image34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1%D1%8B%D1%80%D1%8C%D1%91" TargetMode="External"/><Relationship Id="rId29" Type="http://schemas.openxmlformats.org/officeDocument/2006/relationships/hyperlink" Target="https://ru.wikipedia.org/wiki/%D0%A2%D0%BE%D1%80%D1%84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ru.wikipedia.org/wiki/%D0%93%D0%BB%D0%B8%D0%BD%D0%B0" TargetMode="External"/><Relationship Id="rId32" Type="http://schemas.openxmlformats.org/officeDocument/2006/relationships/hyperlink" Target="https://ru.wikipedia.org/wiki/%D0%A5%D0%B2%D0%BE%D0%B9%D0%BD%D1%8B%D0%B5_%D0%BB%D0%B5%D1%81%D0%B0" TargetMode="External"/><Relationship Id="rId37" Type="http://schemas.openxmlformats.org/officeDocument/2006/relationships/image" Target="media/image8.png"/><Relationship Id="rId40" Type="http://schemas.openxmlformats.org/officeDocument/2006/relationships/image" Target="media/image11.png"/><Relationship Id="rId45" Type="http://schemas.openxmlformats.org/officeDocument/2006/relationships/image" Target="media/image16.jpeg"/><Relationship Id="rId53" Type="http://schemas.openxmlformats.org/officeDocument/2006/relationships/image" Target="media/image24.jpeg"/><Relationship Id="rId58" Type="http://schemas.openxmlformats.org/officeDocument/2006/relationships/image" Target="media/image29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32.jpeg"/><Relationship Id="rId19" Type="http://schemas.openxmlformats.org/officeDocument/2006/relationships/hyperlink" Target="https://ru.wikipedia.org/wiki/%D0%93%D0%B8%D0%BF%D1%81" TargetMode="External"/><Relationship Id="rId14" Type="http://schemas.openxmlformats.org/officeDocument/2006/relationships/image" Target="media/image7.png"/><Relationship Id="rId22" Type="http://schemas.openxmlformats.org/officeDocument/2006/relationships/hyperlink" Target="https://ru.wikipedia.org/wiki/%D0%A1%D1%82%D0%B5%D0%BA%D0%BB%D0%BE%D0%B4%D0%B5%D0%BB%D0%B8%D0%B5" TargetMode="External"/><Relationship Id="rId27" Type="http://schemas.openxmlformats.org/officeDocument/2006/relationships/hyperlink" Target="https://ru.wikipedia.org/wiki/%D0%A1%D0%B0%D0%BF%D1%80%D0%BE%D0%BF%D0%B5%D0%BB%D1%8C" TargetMode="External"/><Relationship Id="rId30" Type="http://schemas.openxmlformats.org/officeDocument/2006/relationships/hyperlink" Target="https://ru.wikipedia.org/wiki/%D0%9F%D1%80%D0%B5%D1%81%D0%BD%D0%B0%D1%8F_%D0%B2%D0%BE%D0%B4%D0%B0" TargetMode="External"/><Relationship Id="rId35" Type="http://schemas.openxmlformats.org/officeDocument/2006/relationships/hyperlink" Target="https://ru.wikipedia.org/wiki/%D0%91%D0%BE%D1%80_(%D0%BB%D0%B5%D1%81)" TargetMode="External"/><Relationship Id="rId43" Type="http://schemas.openxmlformats.org/officeDocument/2006/relationships/image" Target="media/image14.jpeg"/><Relationship Id="rId48" Type="http://schemas.openxmlformats.org/officeDocument/2006/relationships/image" Target="media/image19.jpeg"/><Relationship Id="rId56" Type="http://schemas.openxmlformats.org/officeDocument/2006/relationships/image" Target="media/image27.jpeg"/><Relationship Id="rId64" Type="http://schemas.openxmlformats.org/officeDocument/2006/relationships/image" Target="media/image35.pn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22.jpeg"/><Relationship Id="rId3" Type="http://schemas.openxmlformats.org/officeDocument/2006/relationships/styles" Target="styles.xml"/><Relationship Id="rId12" Type="http://schemas.openxmlformats.org/officeDocument/2006/relationships/image" Target="media/image5.gif"/><Relationship Id="rId17" Type="http://schemas.openxmlformats.org/officeDocument/2006/relationships/hyperlink" Target="https://ru.wikipedia.org/wiki/%D0%9E%D1%81%D0%B0%D0%B4%D0%BE%D1%87%D0%BD%D1%8B%D0%B5_%D0%B3%D0%BE%D1%80%D0%BD%D1%8B%D0%B5_%D0%BF%D0%BE%D1%80%D0%BE%D0%B4%D1%8B" TargetMode="External"/><Relationship Id="rId25" Type="http://schemas.openxmlformats.org/officeDocument/2006/relationships/hyperlink" Target="https://ru.wikipedia.org/wiki/%D0%9F%D1%80%D0%BE%D0%B8%D0%B7%D0%B2%D0%BE%D0%B4%D1%81%D1%82%D0%B2%D0%BE" TargetMode="External"/><Relationship Id="rId33" Type="http://schemas.openxmlformats.org/officeDocument/2006/relationships/hyperlink" Target="https://ru.wikipedia.org/wiki/%D0%A1%D0%BC%D0%B5%D1%88%D0%B0%D0%BD%D0%BD%D1%8B%D0%B9_%D0%BB%D0%B5%D1%81" TargetMode="External"/><Relationship Id="rId38" Type="http://schemas.openxmlformats.org/officeDocument/2006/relationships/image" Target="media/image9.png"/><Relationship Id="rId46" Type="http://schemas.openxmlformats.org/officeDocument/2006/relationships/image" Target="media/image17.jpeg"/><Relationship Id="rId59" Type="http://schemas.openxmlformats.org/officeDocument/2006/relationships/image" Target="media/image30.jpeg"/><Relationship Id="rId67" Type="http://schemas.openxmlformats.org/officeDocument/2006/relationships/footer" Target="footer2.xml"/><Relationship Id="rId20" Type="http://schemas.openxmlformats.org/officeDocument/2006/relationships/hyperlink" Target="https://ru.wikipedia.org/wiki/%D0%94%D0%BE%D0%BB%D0%BE%D0%BC%D0%B8%D1%82" TargetMode="External"/><Relationship Id="rId41" Type="http://schemas.openxmlformats.org/officeDocument/2006/relationships/image" Target="media/image12.png"/><Relationship Id="rId54" Type="http://schemas.openxmlformats.org/officeDocument/2006/relationships/image" Target="media/image25.png"/><Relationship Id="rId62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9F%D0%BE%D0%BB%D0%B5%D0%B7%D0%BD%D1%8B%D0%B5_%D0%B8%D1%81%D0%BA%D0%BE%D0%BF%D0%B0%D0%B5%D0%BC%D1%8B%D0%B5" TargetMode="External"/><Relationship Id="rId23" Type="http://schemas.openxmlformats.org/officeDocument/2006/relationships/hyperlink" Target="https://ru.wikipedia.org/wiki/%D0%9F%D0%B5%D1%81%D0%BE%D0%BA" TargetMode="External"/><Relationship Id="rId28" Type="http://schemas.openxmlformats.org/officeDocument/2006/relationships/hyperlink" Target="https://ru.wikipedia.org/wiki/%D0%9B%D0%B5%D1%87%D0%B5%D0%B1%D0%BD%D1%8B%D0%B5_%D0%B3%D1%80%D1%8F%D0%B7%D0%B8" TargetMode="External"/><Relationship Id="rId36" Type="http://schemas.openxmlformats.org/officeDocument/2006/relationships/hyperlink" Target="https://ru.wikipedia.org/wiki/%D0%95%D0%BB%D0%BE%D0%B2%D1%8B%D0%B9_%D0%BB%D0%B5%D1%81" TargetMode="External"/><Relationship Id="rId49" Type="http://schemas.openxmlformats.org/officeDocument/2006/relationships/image" Target="media/image20.png"/><Relationship Id="rId57" Type="http://schemas.openxmlformats.org/officeDocument/2006/relationships/image" Target="media/image28.png"/><Relationship Id="rId10" Type="http://schemas.openxmlformats.org/officeDocument/2006/relationships/image" Target="media/image3.jpeg"/><Relationship Id="rId31" Type="http://schemas.openxmlformats.org/officeDocument/2006/relationships/hyperlink" Target="https://ru.wikipedia.org/wiki/%D0%9C%D0%B8%D0%BD%D0%B5%D1%80%D0%B0%D0%BB%D1%8C%D0%BD%D0%B0%D1%8F_%D0%B2%D0%BE%D0%B4%D0%B0" TargetMode="External"/><Relationship Id="rId44" Type="http://schemas.openxmlformats.org/officeDocument/2006/relationships/image" Target="media/image15.png"/><Relationship Id="rId52" Type="http://schemas.openxmlformats.org/officeDocument/2006/relationships/image" Target="media/image23.jpeg"/><Relationship Id="rId60" Type="http://schemas.openxmlformats.org/officeDocument/2006/relationships/image" Target="media/image31.jpeg"/><Relationship Id="rId65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yperlink" Target="https://ru.wikipedia.org/wiki/%D0%98%D0%B7%D0%B2%D0%B5%D1%81%D1%82%D0%BD%D1%8F%D0%BA" TargetMode="External"/><Relationship Id="rId39" Type="http://schemas.openxmlformats.org/officeDocument/2006/relationships/image" Target="media/image10.png"/><Relationship Id="rId34" Type="http://schemas.openxmlformats.org/officeDocument/2006/relationships/hyperlink" Target="https://ru.wikipedia.org/wiki/%D0%9B%D0%B8%D1%81%D1%82%D0%B2%D0%B5%D0%BD%D0%BD%D1%8B%D0%B9_%D0%BB%D0%B5%D1%81" TargetMode="External"/><Relationship Id="rId50" Type="http://schemas.openxmlformats.org/officeDocument/2006/relationships/image" Target="media/image21.jpeg"/><Relationship Id="rId5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786385-9882-4661-BE54-1FE03A1169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1492</TotalTime>
  <Pages>13</Pages>
  <Words>2420</Words>
  <Characters>13794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Ямских</dc:creator>
  <cp:keywords/>
  <dc:description/>
  <cp:lastModifiedBy>User</cp:lastModifiedBy>
  <cp:revision>106</cp:revision>
  <cp:lastPrinted>2021-11-04T08:53:00Z</cp:lastPrinted>
  <dcterms:created xsi:type="dcterms:W3CDTF">2021-11-04T06:04:00Z</dcterms:created>
  <dcterms:modified xsi:type="dcterms:W3CDTF">2024-10-17T12:56:00Z</dcterms:modified>
</cp:coreProperties>
</file>