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2B8" w:rsidRPr="00C43C0A" w:rsidRDefault="009F02B8" w:rsidP="00C43C0A">
      <w:pPr>
        <w:pStyle w:val="docdata"/>
        <w:spacing w:before="0" w:beforeAutospacing="0" w:after="0" w:afterAutospacing="0" w:line="360" w:lineRule="auto"/>
        <w:jc w:val="center"/>
      </w:pPr>
      <w:r w:rsidRPr="00C43C0A">
        <w:rPr>
          <w:b/>
          <w:bCs/>
          <w:color w:val="000000"/>
        </w:rPr>
        <w:t xml:space="preserve">Всероссийская олимпиада школьников по географии. Школьный тур </w:t>
      </w:r>
    </w:p>
    <w:p w:rsidR="009F02B8" w:rsidRPr="00C43C0A" w:rsidRDefault="009F02B8" w:rsidP="00C43C0A">
      <w:pPr>
        <w:pStyle w:val="a3"/>
        <w:spacing w:before="0" w:beforeAutospacing="0" w:after="0" w:afterAutospacing="0" w:line="360" w:lineRule="auto"/>
        <w:jc w:val="center"/>
      </w:pPr>
      <w:r w:rsidRPr="00C43C0A">
        <w:rPr>
          <w:b/>
          <w:bCs/>
          <w:color w:val="000000"/>
        </w:rPr>
        <w:t xml:space="preserve">5 класс 2025-2026 уч. г. </w:t>
      </w:r>
    </w:p>
    <w:p w:rsidR="009F02B8" w:rsidRPr="00C43C0A" w:rsidRDefault="009F02B8" w:rsidP="00C43C0A">
      <w:pPr>
        <w:pStyle w:val="a3"/>
        <w:spacing w:before="0" w:beforeAutospacing="0" w:after="0" w:afterAutospacing="0" w:line="360" w:lineRule="auto"/>
        <w:jc w:val="center"/>
      </w:pPr>
      <w:r w:rsidRPr="00C43C0A">
        <w:rPr>
          <w:b/>
          <w:bCs/>
          <w:color w:val="000000"/>
        </w:rPr>
        <w:t>Время выполнения – 4</w:t>
      </w:r>
      <w:r w:rsidR="000874E4">
        <w:rPr>
          <w:b/>
          <w:bCs/>
          <w:color w:val="000000"/>
        </w:rPr>
        <w:t>5</w:t>
      </w:r>
      <w:bookmarkStart w:id="0" w:name="_GoBack"/>
      <w:bookmarkEnd w:id="0"/>
      <w:r w:rsidRPr="00C43C0A">
        <w:rPr>
          <w:b/>
          <w:bCs/>
          <w:color w:val="000000"/>
        </w:rPr>
        <w:t xml:space="preserve"> мин </w:t>
      </w:r>
      <w:r w:rsidR="007C1534" w:rsidRPr="00C43C0A">
        <w:rPr>
          <w:b/>
          <w:bCs/>
        </w:rPr>
        <w:t>Максимальное количество баллов - 50</w:t>
      </w:r>
    </w:p>
    <w:p w:rsidR="009F02B8" w:rsidRPr="00C43C0A" w:rsidRDefault="00D93690" w:rsidP="00C43C0A">
      <w:pPr>
        <w:pStyle w:val="a3"/>
        <w:spacing w:before="0" w:beforeAutospacing="0" w:after="0" w:afterAutospacing="0" w:line="360" w:lineRule="auto"/>
        <w:jc w:val="center"/>
        <w:rPr>
          <w:bCs/>
          <w:i/>
          <w:iCs/>
          <w:color w:val="000000"/>
        </w:rPr>
      </w:pPr>
      <w:r w:rsidRPr="00C43C0A">
        <w:rPr>
          <w:bCs/>
          <w:i/>
          <w:iCs/>
          <w:color w:val="000000"/>
        </w:rPr>
        <w:t>Тестовый тур Выберите 1 правильный ответ. За каждый верный ответ – 1 балл.</w:t>
      </w:r>
    </w:p>
    <w:p w:rsidR="00254EC1" w:rsidRPr="00C43C0A" w:rsidRDefault="00254EC1" w:rsidP="00C43C0A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C43C0A">
        <w:rPr>
          <w:rStyle w:val="c3"/>
          <w:b/>
          <w:bCs/>
          <w:color w:val="000000"/>
        </w:rPr>
        <w:t>Люди, которые производят раскопки древних поселений:</w:t>
      </w:r>
    </w:p>
    <w:p w:rsidR="00254EC1" w:rsidRPr="00C43C0A" w:rsidRDefault="00254EC1" w:rsidP="00C43C0A">
      <w:pPr>
        <w:pStyle w:val="c1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>а) археологи</w:t>
      </w:r>
    </w:p>
    <w:p w:rsidR="00254EC1" w:rsidRPr="00C43C0A" w:rsidRDefault="00254EC1" w:rsidP="00C43C0A">
      <w:pPr>
        <w:pStyle w:val="c1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>б) экологи</w:t>
      </w:r>
    </w:p>
    <w:p w:rsidR="00254EC1" w:rsidRPr="00C43C0A" w:rsidRDefault="00254EC1" w:rsidP="00C43C0A">
      <w:pPr>
        <w:pStyle w:val="c1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>в) астрономы</w:t>
      </w:r>
    </w:p>
    <w:p w:rsidR="00254EC1" w:rsidRPr="00C43C0A" w:rsidRDefault="00254EC1" w:rsidP="00C43C0A">
      <w:pPr>
        <w:pStyle w:val="c1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>г) географы</w:t>
      </w:r>
    </w:p>
    <w:p w:rsidR="00254EC1" w:rsidRPr="00C43C0A" w:rsidRDefault="00254EC1" w:rsidP="00C43C0A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</w:rPr>
      </w:pPr>
      <w:r w:rsidRPr="00C43C0A">
        <w:rPr>
          <w:b/>
        </w:rPr>
        <w:t xml:space="preserve">Что не является планетой?           </w:t>
      </w:r>
    </w:p>
    <w:p w:rsidR="00D93690" w:rsidRPr="00C43C0A" w:rsidRDefault="00254EC1" w:rsidP="00C43C0A">
      <w:pPr>
        <w:pStyle w:val="a3"/>
        <w:spacing w:before="0" w:beforeAutospacing="0" w:after="0" w:afterAutospacing="0" w:line="360" w:lineRule="auto"/>
        <w:ind w:left="360"/>
        <w:jc w:val="both"/>
      </w:pPr>
      <w:r w:rsidRPr="00C43C0A">
        <w:t xml:space="preserve">а) Сатурн     б) </w:t>
      </w:r>
      <w:r w:rsidR="00E02771" w:rsidRPr="00C43C0A">
        <w:t>Луна</w:t>
      </w:r>
      <w:r w:rsidRPr="00C43C0A">
        <w:t xml:space="preserve">     в) </w:t>
      </w:r>
      <w:r w:rsidR="00E02771" w:rsidRPr="00C43C0A">
        <w:t>Юпитер</w:t>
      </w:r>
      <w:r w:rsidRPr="00C43C0A">
        <w:t xml:space="preserve">     г) Земля.</w:t>
      </w:r>
    </w:p>
    <w:p w:rsidR="00E02771" w:rsidRPr="00C43C0A" w:rsidRDefault="00E02771" w:rsidP="00C43C0A">
      <w:pPr>
        <w:pStyle w:val="1"/>
        <w:spacing w:line="360" w:lineRule="auto"/>
        <w:ind w:firstLine="426"/>
        <w:rPr>
          <w:b/>
        </w:rPr>
      </w:pPr>
      <w:r w:rsidRPr="00C43C0A">
        <w:rPr>
          <w:b/>
        </w:rPr>
        <w:t xml:space="preserve">3. Назови самый большой океан?   </w:t>
      </w:r>
    </w:p>
    <w:p w:rsidR="00E02771" w:rsidRPr="00C43C0A" w:rsidRDefault="00E02771" w:rsidP="00C43C0A">
      <w:pPr>
        <w:pStyle w:val="1"/>
        <w:spacing w:line="360" w:lineRule="auto"/>
        <w:ind w:firstLine="426"/>
      </w:pPr>
      <w:r w:rsidRPr="00C43C0A">
        <w:t xml:space="preserve">а) </w:t>
      </w:r>
      <w:proofErr w:type="gramStart"/>
      <w:r w:rsidRPr="00C43C0A">
        <w:t xml:space="preserve">Тихий;   </w:t>
      </w:r>
      <w:proofErr w:type="gramEnd"/>
      <w:r w:rsidRPr="00C43C0A">
        <w:t xml:space="preserve">  б) Северный Ледовитый;     в) Индийский;      г) Атлантический.</w:t>
      </w:r>
    </w:p>
    <w:p w:rsidR="00E02771" w:rsidRPr="00C43C0A" w:rsidRDefault="00E02771" w:rsidP="00C43C0A">
      <w:pPr>
        <w:pStyle w:val="1"/>
        <w:spacing w:line="360" w:lineRule="auto"/>
        <w:ind w:firstLine="426"/>
        <w:rPr>
          <w:b/>
        </w:rPr>
      </w:pPr>
      <w:r w:rsidRPr="00C43C0A">
        <w:rPr>
          <w:b/>
        </w:rPr>
        <w:t>4.В каком городе был открыт первый музей в России- Кунсткамера?</w:t>
      </w:r>
    </w:p>
    <w:p w:rsidR="00E02771" w:rsidRPr="00C43C0A" w:rsidRDefault="00E02771" w:rsidP="00C43C0A">
      <w:pPr>
        <w:pStyle w:val="1"/>
        <w:spacing w:line="360" w:lineRule="auto"/>
        <w:ind w:firstLine="426"/>
      </w:pPr>
      <w:r w:rsidRPr="00C43C0A">
        <w:t>а) в Москве;</w:t>
      </w:r>
    </w:p>
    <w:p w:rsidR="00E02771" w:rsidRPr="00C43C0A" w:rsidRDefault="00E02771" w:rsidP="00C43C0A">
      <w:pPr>
        <w:pStyle w:val="1"/>
        <w:spacing w:line="360" w:lineRule="auto"/>
        <w:ind w:firstLine="426"/>
      </w:pPr>
      <w:r w:rsidRPr="00C43C0A">
        <w:t>б) в Киеве;</w:t>
      </w:r>
    </w:p>
    <w:p w:rsidR="00E02771" w:rsidRPr="00C43C0A" w:rsidRDefault="00E02771" w:rsidP="00C43C0A">
      <w:pPr>
        <w:pStyle w:val="1"/>
        <w:spacing w:line="360" w:lineRule="auto"/>
        <w:ind w:firstLine="426"/>
      </w:pPr>
      <w:r w:rsidRPr="00C43C0A">
        <w:t>в) в Санкт- Петербурге;</w:t>
      </w:r>
    </w:p>
    <w:p w:rsidR="00E02771" w:rsidRPr="00C43C0A" w:rsidRDefault="00E02771" w:rsidP="00C43C0A">
      <w:pPr>
        <w:pStyle w:val="1"/>
        <w:spacing w:line="360" w:lineRule="auto"/>
        <w:ind w:firstLine="426"/>
      </w:pPr>
      <w:r w:rsidRPr="00C43C0A">
        <w:t>г) в Курске.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000000"/>
        </w:rPr>
      </w:pPr>
      <w:r w:rsidRPr="00C43C0A">
        <w:rPr>
          <w:b/>
        </w:rPr>
        <w:t>5.</w:t>
      </w:r>
      <w:r w:rsidRPr="00C43C0A">
        <w:rPr>
          <w:b/>
          <w:bCs/>
          <w:color w:val="000000"/>
        </w:rPr>
        <w:t xml:space="preserve"> </w:t>
      </w:r>
      <w:r w:rsidRPr="00C43C0A">
        <w:rPr>
          <w:rStyle w:val="c0"/>
          <w:rFonts w:eastAsia="Calibri"/>
          <w:b/>
          <w:i/>
          <w:color w:val="000000"/>
        </w:rPr>
        <w:t>Где добывают полезные ископаемые</w:t>
      </w:r>
      <w:r w:rsidRPr="00C43C0A">
        <w:rPr>
          <w:rStyle w:val="c0"/>
          <w:rFonts w:eastAsia="Calibri"/>
          <w:b/>
          <w:color w:val="000000"/>
        </w:rPr>
        <w:t>?</w:t>
      </w:r>
      <w:r w:rsidR="002A0D1F" w:rsidRPr="00C43C0A">
        <w:rPr>
          <w:rStyle w:val="c3"/>
          <w:b/>
          <w:bCs/>
          <w:color w:val="000000"/>
        </w:rPr>
        <w:t xml:space="preserve"> Выбери правильное соответствие: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 xml:space="preserve">а) </w:t>
      </w:r>
      <w:r w:rsidR="002A0D1F" w:rsidRPr="00C43C0A">
        <w:rPr>
          <w:rStyle w:val="c0"/>
          <w:rFonts w:eastAsia="Calibri"/>
          <w:color w:val="000000"/>
        </w:rPr>
        <w:t>нефть в карьерах</w:t>
      </w:r>
      <w:r w:rsidRPr="00C43C0A">
        <w:rPr>
          <w:rStyle w:val="c0"/>
          <w:rFonts w:eastAsia="Calibri"/>
          <w:color w:val="000000"/>
        </w:rPr>
        <w:t>;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 xml:space="preserve">б) </w:t>
      </w:r>
      <w:r w:rsidR="002A0D1F" w:rsidRPr="00C43C0A">
        <w:rPr>
          <w:rStyle w:val="c0"/>
          <w:rFonts w:eastAsia="Calibri"/>
          <w:color w:val="000000"/>
        </w:rPr>
        <w:t xml:space="preserve">известняк на </w:t>
      </w:r>
      <w:r w:rsidRPr="00C43C0A">
        <w:rPr>
          <w:rStyle w:val="c0"/>
          <w:rFonts w:eastAsia="Calibri"/>
          <w:color w:val="000000"/>
        </w:rPr>
        <w:t>буровы</w:t>
      </w:r>
      <w:r w:rsidR="002A0D1F" w:rsidRPr="00C43C0A">
        <w:rPr>
          <w:rStyle w:val="c0"/>
          <w:rFonts w:eastAsia="Calibri"/>
          <w:color w:val="000000"/>
        </w:rPr>
        <w:t>х</w:t>
      </w:r>
      <w:r w:rsidRPr="00C43C0A">
        <w:rPr>
          <w:rStyle w:val="c0"/>
          <w:rFonts w:eastAsia="Calibri"/>
          <w:color w:val="000000"/>
        </w:rPr>
        <w:t xml:space="preserve"> установк</w:t>
      </w:r>
      <w:r w:rsidR="002A0D1F" w:rsidRPr="00C43C0A">
        <w:rPr>
          <w:rStyle w:val="c0"/>
          <w:rFonts w:eastAsia="Calibri"/>
          <w:color w:val="000000"/>
        </w:rPr>
        <w:t>ах</w:t>
      </w:r>
      <w:r w:rsidRPr="00C43C0A">
        <w:rPr>
          <w:rStyle w:val="c0"/>
          <w:rFonts w:eastAsia="Calibri"/>
          <w:color w:val="000000"/>
        </w:rPr>
        <w:t>;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rFonts w:eastAsia="Calibri"/>
          <w:color w:val="000000"/>
        </w:rPr>
      </w:pPr>
      <w:r w:rsidRPr="00C43C0A">
        <w:rPr>
          <w:rStyle w:val="c0"/>
          <w:rFonts w:eastAsia="Calibri"/>
          <w:color w:val="000000"/>
        </w:rPr>
        <w:t xml:space="preserve">в) </w:t>
      </w:r>
      <w:r w:rsidR="002A0D1F" w:rsidRPr="00C43C0A">
        <w:rPr>
          <w:rStyle w:val="c0"/>
          <w:rFonts w:eastAsia="Calibri"/>
          <w:color w:val="000000"/>
        </w:rPr>
        <w:t>каменный уголь в шахтах</w:t>
      </w:r>
      <w:r w:rsidRPr="00C43C0A">
        <w:rPr>
          <w:rStyle w:val="c0"/>
          <w:rFonts w:eastAsia="Calibri"/>
          <w:color w:val="000000"/>
        </w:rPr>
        <w:t>.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000000"/>
        </w:rPr>
      </w:pPr>
      <w:r w:rsidRPr="00C43C0A">
        <w:rPr>
          <w:rStyle w:val="c0"/>
          <w:rFonts w:eastAsia="Calibri"/>
          <w:b/>
          <w:color w:val="000000"/>
        </w:rPr>
        <w:t xml:space="preserve">6. </w:t>
      </w:r>
      <w:r w:rsidRPr="00C43C0A">
        <w:rPr>
          <w:rStyle w:val="c3"/>
          <w:b/>
          <w:bCs/>
          <w:color w:val="000000"/>
        </w:rPr>
        <w:t>На берегах какой реки возникло Египетское государство?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>а) Нил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>б) Амазонка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>в) Дон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>г) Конго.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000000"/>
        </w:rPr>
      </w:pPr>
      <w:r w:rsidRPr="00C43C0A">
        <w:rPr>
          <w:b/>
          <w:color w:val="000000"/>
        </w:rPr>
        <w:t xml:space="preserve">7. </w:t>
      </w:r>
      <w:r w:rsidRPr="00C43C0A">
        <w:rPr>
          <w:rStyle w:val="c3"/>
          <w:b/>
          <w:bCs/>
          <w:color w:val="000000"/>
        </w:rPr>
        <w:t>Кто открыл Америку?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 xml:space="preserve">а) </w:t>
      </w:r>
      <w:proofErr w:type="spellStart"/>
      <w:r w:rsidRPr="00C43C0A">
        <w:rPr>
          <w:rStyle w:val="c0"/>
          <w:rFonts w:eastAsia="Calibri"/>
          <w:color w:val="000000"/>
        </w:rPr>
        <w:t>Фернан</w:t>
      </w:r>
      <w:proofErr w:type="spellEnd"/>
      <w:r w:rsidRPr="00C43C0A">
        <w:rPr>
          <w:rStyle w:val="c0"/>
          <w:rFonts w:eastAsia="Calibri"/>
          <w:color w:val="000000"/>
        </w:rPr>
        <w:t xml:space="preserve"> Магеллан;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rFonts w:eastAsia="Calibri"/>
          <w:color w:val="000000"/>
        </w:rPr>
      </w:pPr>
      <w:r w:rsidRPr="00C43C0A">
        <w:rPr>
          <w:rStyle w:val="c0"/>
          <w:rFonts w:eastAsia="Calibri"/>
          <w:color w:val="000000"/>
        </w:rPr>
        <w:t>б) Христофор Колумб;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 w:rsidRPr="00C43C0A">
        <w:rPr>
          <w:rStyle w:val="c0"/>
          <w:rFonts w:eastAsia="Calibri"/>
          <w:color w:val="000000"/>
        </w:rPr>
        <w:t xml:space="preserve">в) </w:t>
      </w:r>
      <w:proofErr w:type="spellStart"/>
      <w:r w:rsidRPr="00C43C0A">
        <w:rPr>
          <w:rStyle w:val="c0"/>
          <w:rFonts w:eastAsia="Calibri"/>
          <w:color w:val="000000"/>
        </w:rPr>
        <w:t>Васко</w:t>
      </w:r>
      <w:proofErr w:type="spellEnd"/>
      <w:r w:rsidRPr="00C43C0A">
        <w:rPr>
          <w:rStyle w:val="c0"/>
          <w:rFonts w:eastAsia="Calibri"/>
          <w:color w:val="000000"/>
        </w:rPr>
        <w:t xml:space="preserve"> да Гама;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rFonts w:eastAsia="Calibri"/>
          <w:color w:val="000000"/>
        </w:rPr>
      </w:pPr>
      <w:r w:rsidRPr="00C43C0A">
        <w:rPr>
          <w:rStyle w:val="c0"/>
          <w:rFonts w:eastAsia="Calibri"/>
          <w:color w:val="000000"/>
        </w:rPr>
        <w:t>г) Михаил Лазарев.</w:t>
      </w:r>
    </w:p>
    <w:p w:rsidR="00E02771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000000"/>
        </w:rPr>
      </w:pPr>
      <w:r w:rsidRPr="00C43C0A">
        <w:rPr>
          <w:rStyle w:val="c0"/>
          <w:rFonts w:eastAsia="Calibri"/>
          <w:b/>
          <w:color w:val="000000"/>
        </w:rPr>
        <w:t xml:space="preserve">8. </w:t>
      </w:r>
      <w:r w:rsidRPr="00C43C0A">
        <w:rPr>
          <w:rStyle w:val="c3"/>
          <w:b/>
          <w:bCs/>
          <w:color w:val="000000"/>
        </w:rPr>
        <w:t>Столица России:</w:t>
      </w:r>
    </w:p>
    <w:p w:rsidR="00226582" w:rsidRPr="00C43C0A" w:rsidRDefault="00E02771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0"/>
          <w:rFonts w:eastAsia="Calibri"/>
          <w:color w:val="000000"/>
        </w:rPr>
      </w:pPr>
      <w:r w:rsidRPr="00C43C0A">
        <w:rPr>
          <w:rStyle w:val="c0"/>
          <w:rFonts w:eastAsia="Calibri"/>
          <w:color w:val="000000"/>
        </w:rPr>
        <w:t>а) Курск; б) Красноярск; в) Москва; г) Санкт- Петербург.</w:t>
      </w:r>
    </w:p>
    <w:p w:rsidR="00226582" w:rsidRPr="00C43C0A" w:rsidRDefault="00226582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5"/>
        <w:jc w:val="both"/>
        <w:rPr>
          <w:b/>
        </w:rPr>
      </w:pPr>
      <w:r w:rsidRPr="00C43C0A">
        <w:rPr>
          <w:rStyle w:val="c0"/>
          <w:rFonts w:eastAsia="Calibri"/>
          <w:b/>
          <w:color w:val="000000"/>
        </w:rPr>
        <w:t>9.</w:t>
      </w:r>
      <w:r w:rsidR="00E02771" w:rsidRPr="00C43C0A">
        <w:rPr>
          <w:b/>
        </w:rPr>
        <w:t xml:space="preserve"> </w:t>
      </w:r>
      <w:r w:rsidRPr="00C43C0A">
        <w:rPr>
          <w:b/>
        </w:rPr>
        <w:t>Смена дня и ночи на Земле объясняется?</w:t>
      </w:r>
    </w:p>
    <w:p w:rsidR="00226582" w:rsidRPr="00C43C0A" w:rsidRDefault="00226582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5"/>
        <w:jc w:val="both"/>
      </w:pPr>
      <w:r w:rsidRPr="00C43C0A">
        <w:lastRenderedPageBreak/>
        <w:t xml:space="preserve">а) Движением Земли вокруг своей оси;     </w:t>
      </w:r>
    </w:p>
    <w:p w:rsidR="00226582" w:rsidRPr="00C43C0A" w:rsidRDefault="00226582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5"/>
        <w:jc w:val="both"/>
      </w:pPr>
      <w:r w:rsidRPr="00C43C0A">
        <w:t xml:space="preserve">б) движением Земли вокруг Солнца;      </w:t>
      </w:r>
    </w:p>
    <w:p w:rsidR="00226582" w:rsidRPr="00C43C0A" w:rsidRDefault="00226582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5"/>
        <w:jc w:val="both"/>
      </w:pPr>
      <w:r w:rsidRPr="00C43C0A">
        <w:t xml:space="preserve"> в) суточной ритмикой географической оболочки;       </w:t>
      </w:r>
    </w:p>
    <w:p w:rsidR="00254EC1" w:rsidRPr="00C43C0A" w:rsidRDefault="00226582" w:rsidP="00C43C0A">
      <w:pPr>
        <w:pStyle w:val="c1"/>
        <w:shd w:val="clear" w:color="auto" w:fill="FFFFFF"/>
        <w:spacing w:before="0" w:beforeAutospacing="0" w:after="0" w:afterAutospacing="0" w:line="360" w:lineRule="auto"/>
        <w:ind w:firstLine="425"/>
        <w:jc w:val="both"/>
      </w:pPr>
      <w:r w:rsidRPr="00C43C0A">
        <w:t>г) изменением наклона земной оси к плоскости орбиты.</w:t>
      </w:r>
    </w:p>
    <w:p w:rsidR="00B72E73" w:rsidRPr="00C43C0A" w:rsidRDefault="00226582" w:rsidP="00C43C0A">
      <w:pPr>
        <w:pStyle w:val="c1"/>
        <w:spacing w:before="0" w:beforeAutospacing="0" w:after="0" w:afterAutospacing="0" w:line="360" w:lineRule="auto"/>
        <w:ind w:firstLine="425"/>
        <w:jc w:val="both"/>
        <w:rPr>
          <w:b/>
        </w:rPr>
      </w:pPr>
      <w:r w:rsidRPr="00C43C0A">
        <w:rPr>
          <w:b/>
        </w:rPr>
        <w:t xml:space="preserve">10. </w:t>
      </w:r>
      <w:r w:rsidR="00B72E73" w:rsidRPr="00C43C0A">
        <w:rPr>
          <w:b/>
        </w:rPr>
        <w:t> Укажите животных, которых можно встретить в тайге:</w:t>
      </w:r>
    </w:p>
    <w:p w:rsidR="00B72E73" w:rsidRPr="00C43C0A" w:rsidRDefault="00B72E73" w:rsidP="00C43C0A">
      <w:pPr>
        <w:pStyle w:val="c1"/>
        <w:spacing w:before="0" w:beforeAutospacing="0" w:after="0" w:afterAutospacing="0" w:line="360" w:lineRule="auto"/>
        <w:ind w:firstLine="425"/>
        <w:jc w:val="both"/>
      </w:pPr>
      <w:r w:rsidRPr="00C43C0A">
        <w:t>а) бурундук, лось, летяга, соболь;</w:t>
      </w:r>
    </w:p>
    <w:p w:rsidR="00B72E73" w:rsidRPr="00C43C0A" w:rsidRDefault="00B72E73" w:rsidP="00C43C0A">
      <w:pPr>
        <w:pStyle w:val="c1"/>
        <w:spacing w:before="0" w:beforeAutospacing="0" w:after="0" w:afterAutospacing="0" w:line="360" w:lineRule="auto"/>
        <w:ind w:firstLine="425"/>
        <w:jc w:val="both"/>
      </w:pPr>
      <w:r w:rsidRPr="00C43C0A">
        <w:t>б) лемминг, олень, гагара, белый медведь;</w:t>
      </w:r>
    </w:p>
    <w:p w:rsidR="00B72E73" w:rsidRPr="00C43C0A" w:rsidRDefault="00B72E73" w:rsidP="00C43C0A">
      <w:pPr>
        <w:pStyle w:val="c1"/>
        <w:spacing w:before="0" w:beforeAutospacing="0" w:after="0" w:afterAutospacing="0" w:line="360" w:lineRule="auto"/>
        <w:ind w:firstLine="425"/>
        <w:jc w:val="both"/>
      </w:pPr>
      <w:r w:rsidRPr="00C43C0A">
        <w:t>в) дрофа, суслик, хомяк, журавль.</w:t>
      </w:r>
    </w:p>
    <w:p w:rsidR="00254EC1" w:rsidRPr="00C43C0A" w:rsidRDefault="00254EC1" w:rsidP="00C43C0A">
      <w:pPr>
        <w:spacing w:after="0" w:line="360" w:lineRule="auto"/>
        <w:jc w:val="center"/>
        <w:rPr>
          <w:rFonts w:ascii="Times New Roman" w:hAnsi="Times New Roman" w:cs="Times New Roman"/>
          <w:b/>
          <w:color w:val="656669"/>
          <w:sz w:val="24"/>
          <w:szCs w:val="24"/>
        </w:rPr>
      </w:pPr>
      <w:r w:rsidRPr="00C43C0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Теоретический тур </w:t>
      </w:r>
    </w:p>
    <w:p w:rsidR="00254EC1" w:rsidRPr="00C43C0A" w:rsidRDefault="00254EC1" w:rsidP="00C43C0A">
      <w:pPr>
        <w:pStyle w:val="a3"/>
        <w:spacing w:before="0" w:beforeAutospacing="0" w:after="0" w:afterAutospacing="0" w:line="360" w:lineRule="auto"/>
        <w:jc w:val="both"/>
        <w:rPr>
          <w:b/>
          <w:i/>
          <w:color w:val="000000"/>
          <w:lang w:eastAsia="en-US"/>
        </w:rPr>
      </w:pPr>
      <w:r w:rsidRPr="00C43C0A">
        <w:rPr>
          <w:b/>
          <w:color w:val="000000"/>
          <w:lang w:eastAsia="en-US"/>
        </w:rPr>
        <w:t>11. Отгадай географические ребусы</w:t>
      </w:r>
      <w:r w:rsidR="00BE6BE8" w:rsidRPr="00C43C0A">
        <w:rPr>
          <w:b/>
          <w:color w:val="000000"/>
          <w:lang w:eastAsia="en-US"/>
        </w:rPr>
        <w:t>.</w:t>
      </w:r>
      <w:r w:rsidRPr="00C43C0A">
        <w:rPr>
          <w:b/>
          <w:color w:val="000000"/>
          <w:lang w:eastAsia="en-US"/>
        </w:rPr>
        <w:t xml:space="preserve"> </w:t>
      </w:r>
      <w:r w:rsidRPr="00C43C0A">
        <w:rPr>
          <w:b/>
          <w:i/>
          <w:color w:val="000000"/>
          <w:lang w:eastAsia="en-US"/>
        </w:rPr>
        <w:t>(по 5 баллов за каждый правильный ответ)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803"/>
        <w:gridCol w:w="5542"/>
      </w:tblGrid>
      <w:tr w:rsidR="00BE6BE8" w:rsidRPr="00C43C0A" w:rsidTr="00254EC1">
        <w:tc>
          <w:tcPr>
            <w:tcW w:w="4672" w:type="dxa"/>
          </w:tcPr>
          <w:p w:rsidR="00254EC1" w:rsidRPr="00C43C0A" w:rsidRDefault="00254EC1" w:rsidP="00C43C0A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i/>
                <w:color w:val="000000"/>
                <w:lang w:eastAsia="en-US"/>
              </w:rPr>
            </w:pPr>
            <w:r w:rsidRPr="00C43C0A">
              <w:rPr>
                <w:b/>
                <w:i/>
                <w:noProof/>
                <w:color w:val="000000"/>
              </w:rPr>
              <w:drawing>
                <wp:inline distT="0" distB="0" distL="0" distR="0" wp14:anchorId="645FB95D" wp14:editId="475718ED">
                  <wp:extent cx="2300487" cy="1038225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колумб.png"/>
                          <pic:cNvPicPr/>
                        </pic:nvPicPr>
                        <pic:blipFill>
                          <a:blip r:embed="rId5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76000"/>
                                    </a14:imgEffect>
                                    <a14:imgEffect>
                                      <a14:brightnessContrast contrast="4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476" cy="1063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254EC1" w:rsidRPr="00C43C0A" w:rsidRDefault="00254EC1" w:rsidP="00C43C0A">
            <w:pPr>
              <w:pStyle w:val="a3"/>
              <w:spacing w:before="0" w:beforeAutospacing="0" w:after="0" w:afterAutospacing="0" w:line="360" w:lineRule="auto"/>
              <w:ind w:hanging="168"/>
              <w:jc w:val="both"/>
              <w:rPr>
                <w:b/>
                <w:i/>
                <w:color w:val="000000"/>
                <w:lang w:eastAsia="en-US"/>
              </w:rPr>
            </w:pPr>
            <w:r w:rsidRPr="00C43C0A">
              <w:rPr>
                <w:b/>
                <w:i/>
                <w:noProof/>
                <w:color w:val="000000"/>
              </w:rPr>
              <w:drawing>
                <wp:inline distT="0" distB="0" distL="0" distR="0" wp14:anchorId="73640467" wp14:editId="5F09C81F">
                  <wp:extent cx="3529330" cy="1066614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землеописание.png"/>
                          <pic:cNvPicPr/>
                        </pic:nvPicPr>
                        <pic:blipFill>
                          <a:blip r:embed="rId7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6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761" cy="111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4EC1" w:rsidRPr="00C43C0A" w:rsidRDefault="00254EC1" w:rsidP="00C43C0A">
      <w:pPr>
        <w:pStyle w:val="a3"/>
        <w:spacing w:before="0" w:beforeAutospacing="0" w:after="0" w:afterAutospacing="0" w:line="360" w:lineRule="auto"/>
        <w:jc w:val="both"/>
        <w:rPr>
          <w:b/>
          <w:i/>
          <w:color w:val="000000"/>
          <w:lang w:eastAsia="en-US"/>
        </w:rPr>
      </w:pPr>
    </w:p>
    <w:p w:rsidR="00254EC1" w:rsidRPr="00C43C0A" w:rsidRDefault="00254EC1" w:rsidP="00C43C0A">
      <w:pPr>
        <w:pStyle w:val="a3"/>
        <w:spacing w:before="0" w:beforeAutospacing="0" w:after="0" w:afterAutospacing="0" w:line="360" w:lineRule="auto"/>
        <w:jc w:val="both"/>
        <w:rPr>
          <w:i/>
        </w:rPr>
      </w:pPr>
      <w:r w:rsidRPr="00C43C0A">
        <w:rPr>
          <w:i/>
        </w:rPr>
        <w:t>Задания 12-14. Запиши ответ словом/словосочетанием</w:t>
      </w:r>
      <w:r w:rsidR="00F95EF0" w:rsidRPr="00C43C0A">
        <w:rPr>
          <w:i/>
        </w:rPr>
        <w:t>, кратким ответом.</w:t>
      </w:r>
    </w:p>
    <w:p w:rsidR="00192B3E" w:rsidRPr="00192B3E" w:rsidRDefault="00192B3E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2B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C43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192B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.Кого из наших земляков называют «Колумбом Российским»?</w:t>
      </w:r>
      <w:r w:rsidR="00F95EF0" w:rsidRPr="00C43C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192B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Почему?</w:t>
      </w:r>
    </w:p>
    <w:p w:rsidR="00192B3E" w:rsidRPr="00192B3E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="00192B3E" w:rsidRPr="00192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Подбери </w:t>
      </w: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запиши </w:t>
      </w:r>
      <w:r w:rsidR="00192B3E" w:rsidRPr="00192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общий материк для </w:t>
      </w: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обитания </w:t>
      </w:r>
      <w:r w:rsidR="00192B3E" w:rsidRPr="00192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следующих организмов:</w:t>
      </w:r>
    </w:p>
    <w:p w:rsidR="00192B3E" w:rsidRPr="00192B3E" w:rsidRDefault="00192B3E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утконос, ехидна, кенгуру, дикая собака Динго, райские птицы.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  <w:r w:rsidR="00192B3E" w:rsidRPr="00192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Напиши, как называются и где находятся 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</w:t>
      </w:r>
      <w:r w:rsidR="00192B3E" w:rsidRPr="00192B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самое высокое место на суше</w:t>
      </w: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192B3E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</w:t>
      </w:r>
      <w:r w:rsidR="00192B3E" w:rsidRPr="00192B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самое глубокое место в океане на планете Земля.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Напиши знаменитые места своего города</w:t>
      </w: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(по 1 баллу за каждый правильный ответ, всего до 5 баллов).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Приведи примеры полезных ископаемых своего края</w:t>
      </w: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(по 1 баллу за каждый правильный ответ, всего до 5 баллов).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каких предметах и явлениях сказано в заданиях 17-19? Ответ напиши словом/словосочетанием (по 2 баллу за каждый правильный ответ, всего до 6 баллов).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Какое явление описал в стихотворении поэт А. Левушкин?</w:t>
      </w: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(3 балла)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есть наважденье прямое: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Ни сумерек нету, ни звёзд – 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Лишь солнце умоется в море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вновь занимает свой пост.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</w:t>
      </w: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каком объекте говорится в загадке?</w:t>
      </w: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(2 балла)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Бывало в сказках старый столб вещал богатырям: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Пойдёшь направо – конь падёт, налево – сгинешь сам,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прямо – ждёт тебя успех на всём твоём пути!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что поможет вам теперь путь правильный найти?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Расскажет, что, и почему, и где в пути вас ждёт, </w:t>
      </w:r>
    </w:p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3C0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только дружный ваш отряд отправится в поход?</w:t>
      </w:r>
    </w:p>
    <w:p w:rsidR="007C1534" w:rsidRPr="00C43C0A" w:rsidRDefault="00F95EF0" w:rsidP="00C43C0A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19. </w:t>
      </w:r>
      <w:r w:rsidR="007C1534" w:rsidRPr="00C43C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7C1534" w:rsidRPr="00C43C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одбери</w:t>
      </w:r>
      <w:r w:rsidR="00C43C0A" w:rsidRPr="00C43C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обобщающие слова для каждой группы</w:t>
      </w:r>
      <w:r w:rsidR="007C1534" w:rsidRPr="00C43C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70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87"/>
        <w:gridCol w:w="2518"/>
      </w:tblGrid>
      <w:tr w:rsidR="00C43C0A" w:rsidRPr="00C43C0A" w:rsidTr="00C43C0A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слов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C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Обобщающие слова</w:t>
            </w:r>
          </w:p>
        </w:tc>
      </w:tr>
      <w:tr w:rsidR="00C43C0A" w:rsidRPr="00C43C0A" w:rsidTr="00C43C0A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C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Баренцево, Средиземное, Красное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3C0A" w:rsidRPr="00C43C0A" w:rsidTr="00C43C0A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C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Гренландия, Мадагаскар, Тасмания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3C0A" w:rsidRPr="00C43C0A" w:rsidTr="00C43C0A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C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Байкал, Каспийское, Виктория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3C0A" w:rsidRPr="00C43C0A" w:rsidTr="00C43C0A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C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Нил, Амазонка, Миссисипи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3C0A" w:rsidRPr="00C43C0A" w:rsidTr="00C43C0A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3C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Анды, Гималаи, Кавказ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3C0A" w:rsidRPr="00C43C0A" w:rsidRDefault="00C43C0A" w:rsidP="00C43C0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5EF0" w:rsidRPr="00C43C0A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95EF0" w:rsidRPr="00192B3E" w:rsidRDefault="00F95EF0" w:rsidP="00C43C0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2B3E" w:rsidRPr="00C43C0A" w:rsidRDefault="00192B3E" w:rsidP="00C43C0A">
      <w:pPr>
        <w:pStyle w:val="a3"/>
        <w:spacing w:before="0" w:beforeAutospacing="0" w:after="0" w:afterAutospacing="0" w:line="360" w:lineRule="auto"/>
        <w:jc w:val="both"/>
      </w:pPr>
    </w:p>
    <w:sectPr w:rsidR="00192B3E" w:rsidRPr="00C4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D2E77"/>
    <w:multiLevelType w:val="hybridMultilevel"/>
    <w:tmpl w:val="05364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B8"/>
    <w:rsid w:val="000874E4"/>
    <w:rsid w:val="00192B3E"/>
    <w:rsid w:val="00226582"/>
    <w:rsid w:val="00254EC1"/>
    <w:rsid w:val="002A0D1F"/>
    <w:rsid w:val="00396A2A"/>
    <w:rsid w:val="00730733"/>
    <w:rsid w:val="007C1534"/>
    <w:rsid w:val="008567BB"/>
    <w:rsid w:val="0093148F"/>
    <w:rsid w:val="009F02B8"/>
    <w:rsid w:val="00B72E73"/>
    <w:rsid w:val="00BE6BE8"/>
    <w:rsid w:val="00C43C0A"/>
    <w:rsid w:val="00D93690"/>
    <w:rsid w:val="00E02771"/>
    <w:rsid w:val="00F9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7F32"/>
  <w15:chartTrackingRefBased/>
  <w15:docId w15:val="{0DEDED06-8987-49D2-A729-75B4B5B4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345,bqiaagaaeyqcaaagiaiaaapsfwaabfoxaaaaaaaaaaaaaaaaaaaaaaaaaaaaaaaaaaaaaaaaaaaaaaaaaaaaaaaaaaaaaaaaaaaaaaaaaaaaaaaaaaaaaaaaaaaaaaaaaaaaaaaaaaaaaaaaaaaaaaaaaaaaaaaaaaaaaaaaaaaaaaaaaaaaaaaaaaaaaaaaaaaaaaaaaaaaaaaaaaaaaaaaaaaaaaaaaaaaaaaa"/>
    <w:basedOn w:val="a"/>
    <w:rsid w:val="009F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F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rsid w:val="00254EC1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254EC1"/>
    <w:rPr>
      <w:rFonts w:ascii="Courier New" w:eastAsia="Calibri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254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254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54EC1"/>
  </w:style>
  <w:style w:type="character" w:customStyle="1" w:styleId="c0">
    <w:name w:val="c0"/>
    <w:basedOn w:val="a0"/>
    <w:rsid w:val="00254EC1"/>
  </w:style>
  <w:style w:type="paragraph" w:customStyle="1" w:styleId="1">
    <w:name w:val="Без интервала1"/>
    <w:rsid w:val="00E027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0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7</cp:revision>
  <dcterms:created xsi:type="dcterms:W3CDTF">2025-09-10T03:06:00Z</dcterms:created>
  <dcterms:modified xsi:type="dcterms:W3CDTF">2025-09-11T05:40:00Z</dcterms:modified>
</cp:coreProperties>
</file>