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A5A4" w14:textId="77777777" w:rsidR="00F613FE" w:rsidRPr="00F613FE" w:rsidRDefault="00F613FE" w:rsidP="00F42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 «Лицей № 7»</w:t>
      </w:r>
    </w:p>
    <w:p w14:paraId="74A447DC" w14:textId="77777777" w:rsidR="00F613FE" w:rsidRPr="00F613FE" w:rsidRDefault="00F613FE" w:rsidP="00F61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F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(МОБУ «Лицей № 7)</w:t>
      </w:r>
    </w:p>
    <w:p w14:paraId="5D65C778" w14:textId="77777777" w:rsidR="00F613FE" w:rsidRPr="00F613FE" w:rsidRDefault="00F613FE" w:rsidP="00F61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Ванеева ул., д. 8, г. Минусинск, Красноярский край, 662600</w:t>
      </w:r>
    </w:p>
    <w:p w14:paraId="24A22CDF" w14:textId="77777777" w:rsidR="00F613FE" w:rsidRPr="00F613FE" w:rsidRDefault="00F613FE" w:rsidP="00F6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8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</w:t>
      </w:r>
      <w:r w:rsidR="00F42823" w:rsidRPr="00F428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</w:t>
      </w:r>
      <w:r w:rsidRPr="00F613F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28"/>
      </w:r>
      <w:r w:rsidRPr="00F613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5-70-61 E-mail</w:t>
      </w:r>
      <w:r w:rsidRPr="00F613F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 xml:space="preserve">: </w:t>
      </w:r>
      <w:r w:rsidRPr="00F61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</w:t>
      </w:r>
      <w:r w:rsidRPr="00F613F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  <w:hyperlink r:id="rId4" w:history="1">
        <w:r w:rsidRPr="00F613FE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licei7@minusa.ru</w:t>
        </w:r>
      </w:hyperlink>
      <w:r w:rsidRPr="00F613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http://</w:t>
      </w:r>
      <w:r w:rsidRPr="00F613FE">
        <w:fldChar w:fldCharType="begin"/>
      </w:r>
      <w:r w:rsidRPr="00F613FE">
        <w:rPr>
          <w:sz w:val="24"/>
          <w:szCs w:val="24"/>
          <w:lang w:val="en-US"/>
        </w:rPr>
        <w:instrText xml:space="preserve"> HYPERLINK "http://www.licey7minusa.ru" </w:instrText>
      </w:r>
      <w:r w:rsidRPr="00F613FE">
        <w:fldChar w:fldCharType="separate"/>
      </w:r>
      <w:r w:rsidRPr="00F613FE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t>www.</w:t>
      </w:r>
      <w:r w:rsidRPr="00F61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tgtFrame="_blank" w:history="1">
        <w:r w:rsidRPr="00F613FE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licey7.kristel.ru</w:t>
        </w:r>
      </w:hyperlink>
    </w:p>
    <w:p w14:paraId="7CA03E86" w14:textId="77777777" w:rsidR="00F613FE" w:rsidRPr="00F42823" w:rsidRDefault="00F613FE" w:rsidP="00F61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13FE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</w:p>
    <w:p w14:paraId="2A8BA0E1" w14:textId="77777777" w:rsidR="00F613FE" w:rsidRPr="00F613FE" w:rsidRDefault="00F613FE" w:rsidP="00F61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35112540, ОГРН 1022401538477, ИНН 2455012719, КПП 245501001</w:t>
      </w:r>
    </w:p>
    <w:p w14:paraId="49A79781" w14:textId="77777777" w:rsidR="00F613FE" w:rsidRDefault="00F613FE" w:rsidP="008B3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14:paraId="3D6BF971" w14:textId="77777777" w:rsidR="002A3744" w:rsidRDefault="008323AB" w:rsidP="008B3B1B">
      <w:pPr>
        <w:jc w:val="both"/>
        <w:rPr>
          <w:rFonts w:ascii="Times New Roman" w:hAnsi="Times New Roman" w:cs="Times New Roman"/>
          <w:sz w:val="28"/>
          <w:szCs w:val="28"/>
        </w:rPr>
      </w:pPr>
      <w:r w:rsidRPr="008323AB">
        <w:rPr>
          <w:rFonts w:ascii="Times New Roman" w:hAnsi="Times New Roman" w:cs="Times New Roman"/>
          <w:sz w:val="28"/>
          <w:szCs w:val="28"/>
        </w:rPr>
        <w:t xml:space="preserve">Урок  </w:t>
      </w:r>
      <w:r w:rsidR="008B3B1B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3B1B" w:rsidRPr="00DF34B1">
        <w:rPr>
          <w:rFonts w:ascii="Times New Roman" w:hAnsi="Times New Roman" w:cs="Times New Roman"/>
          <w:noProof/>
          <w:sz w:val="28"/>
          <w:szCs w:val="28"/>
        </w:rPr>
        <w:t>Решение текстовых задач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323AB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14:paraId="724D4C20" w14:textId="77777777" w:rsidR="008B3B1B" w:rsidRPr="008B3B1B" w:rsidRDefault="008B3B1B" w:rsidP="008B3B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104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8B3B1B">
        <w:rPr>
          <w:rFonts w:ascii="Times New Roman" w:hAnsi="Times New Roman" w:cs="Times New Roman"/>
          <w:color w:val="000000"/>
          <w:sz w:val="28"/>
          <w:szCs w:val="28"/>
        </w:rPr>
        <w:t>: каждый учащийся будет п</w:t>
      </w:r>
      <w:r w:rsidRPr="008B3B1B">
        <w:rPr>
          <w:rFonts w:ascii="Times New Roman" w:hAnsi="Times New Roman" w:cs="Times New Roman"/>
          <w:sz w:val="28"/>
          <w:szCs w:val="28"/>
        </w:rPr>
        <w:t xml:space="preserve">рименять  правила умножения натуральных чисел, </w:t>
      </w:r>
      <w:r w:rsidRPr="008B3B1B">
        <w:rPr>
          <w:rFonts w:ascii="Times New Roman" w:hAnsi="Times New Roman" w:cs="Times New Roman"/>
          <w:color w:val="000000"/>
          <w:sz w:val="28"/>
          <w:szCs w:val="28"/>
        </w:rPr>
        <w:t xml:space="preserve">десятичной дроби на десятичную дробь. </w:t>
      </w:r>
    </w:p>
    <w:p w14:paraId="1A6E4CEE" w14:textId="77777777" w:rsidR="008B3B1B" w:rsidRPr="008B3B1B" w:rsidRDefault="008B3B1B" w:rsidP="008B3B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D4104">
        <w:rPr>
          <w:sz w:val="28"/>
          <w:szCs w:val="28"/>
          <w:u w:val="single"/>
        </w:rPr>
        <w:t>Задачи урока</w:t>
      </w:r>
      <w:r w:rsidRPr="008B3B1B">
        <w:rPr>
          <w:sz w:val="28"/>
          <w:szCs w:val="28"/>
        </w:rPr>
        <w:t>:</w:t>
      </w:r>
    </w:p>
    <w:p w14:paraId="148A101E" w14:textId="77777777" w:rsidR="008B3B1B" w:rsidRDefault="008B3B1B" w:rsidP="008B3B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B3B1B">
        <w:rPr>
          <w:sz w:val="28"/>
          <w:szCs w:val="28"/>
        </w:rPr>
        <w:t>Формировать вычислительные навыки через решение задач.</w:t>
      </w:r>
    </w:p>
    <w:p w14:paraId="0F991795" w14:textId="77777777" w:rsidR="008B3B1B" w:rsidRPr="008B3B1B" w:rsidRDefault="008B3B1B" w:rsidP="008B3B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Извлекать необходимую информацию из текстовой задачи.</w:t>
      </w:r>
    </w:p>
    <w:p w14:paraId="7F2A69F2" w14:textId="77777777" w:rsidR="008B3B1B" w:rsidRDefault="008B3B1B" w:rsidP="008B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3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рименять математические знания и умения при решении</w:t>
      </w:r>
      <w:r w:rsidRPr="008B3B1B">
        <w:rPr>
          <w:rFonts w:ascii="Times New Roman" w:hAnsi="Times New Roman" w:cs="Times New Roman"/>
          <w:sz w:val="28"/>
          <w:szCs w:val="28"/>
        </w:rPr>
        <w:t xml:space="preserve"> задач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F594F" w14:textId="77777777" w:rsidR="00012753" w:rsidRDefault="00012753" w:rsidP="008B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  <w:u w:val="single"/>
        </w:rPr>
        <w:t>Знания, умения и способы действия, на которые опирается текстовая задача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81F0DC" w14:textId="77777777" w:rsidR="00012753" w:rsidRDefault="00357522" w:rsidP="008B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12753">
        <w:rPr>
          <w:rFonts w:ascii="Times New Roman" w:hAnsi="Times New Roman" w:cs="Times New Roman"/>
          <w:sz w:val="28"/>
          <w:szCs w:val="28"/>
        </w:rPr>
        <w:t>множение натуральных чисел на десятичную дробь;</w:t>
      </w:r>
    </w:p>
    <w:p w14:paraId="3C01F480" w14:textId="77777777" w:rsidR="00357522" w:rsidRDefault="00357522" w:rsidP="008B3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правила умножения и сложения натуральных чисел на десятичную дробь.</w:t>
      </w:r>
    </w:p>
    <w:p w14:paraId="320D9E67" w14:textId="77777777" w:rsidR="00012753" w:rsidRPr="008B3B1B" w:rsidRDefault="00357522" w:rsidP="008B3B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2753">
        <w:rPr>
          <w:rFonts w:ascii="Times New Roman" w:hAnsi="Times New Roman" w:cs="Times New Roman"/>
          <w:sz w:val="28"/>
          <w:szCs w:val="28"/>
        </w:rPr>
        <w:t>ложение натуральных чисел.</w:t>
      </w:r>
    </w:p>
    <w:p w14:paraId="4F82AF55" w14:textId="77777777" w:rsidR="008B3B1B" w:rsidRDefault="009D4104" w:rsidP="009D4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04">
        <w:rPr>
          <w:rFonts w:ascii="Times New Roman" w:hAnsi="Times New Roman" w:cs="Times New Roman"/>
          <w:sz w:val="28"/>
          <w:szCs w:val="28"/>
          <w:u w:val="single"/>
        </w:rPr>
        <w:t>Формируемые умения</w:t>
      </w:r>
      <w:r w:rsidR="008B3B1B">
        <w:rPr>
          <w:rFonts w:ascii="Times New Roman" w:hAnsi="Times New Roman" w:cs="Times New Roman"/>
          <w:sz w:val="28"/>
          <w:szCs w:val="28"/>
        </w:rPr>
        <w:t>:</w:t>
      </w:r>
    </w:p>
    <w:p w14:paraId="638D2884" w14:textId="77777777" w:rsidR="00357522" w:rsidRDefault="009D4104" w:rsidP="009D4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7522">
        <w:rPr>
          <w:rFonts w:ascii="Times New Roman" w:hAnsi="Times New Roman" w:cs="Times New Roman"/>
          <w:sz w:val="28"/>
          <w:szCs w:val="28"/>
        </w:rPr>
        <w:t>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с помощью данных в таблице.</w:t>
      </w:r>
    </w:p>
    <w:p w14:paraId="39584B96" w14:textId="77777777" w:rsidR="009D4104" w:rsidRDefault="009D4104" w:rsidP="009D4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закономерности и определять связи между единицами информации.</w:t>
      </w:r>
    </w:p>
    <w:p w14:paraId="0B588818" w14:textId="77777777" w:rsidR="009D4104" w:rsidRDefault="009D4104" w:rsidP="009D4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назначение единиц текста.</w:t>
      </w:r>
    </w:p>
    <w:p w14:paraId="5E69C8F3" w14:textId="77777777" w:rsidR="00DF3E3B" w:rsidRDefault="00DF3E3B" w:rsidP="009D4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Обсуждать условие задачи.</w:t>
      </w:r>
    </w:p>
    <w:p w14:paraId="1B4EF004" w14:textId="77777777" w:rsidR="00C754CE" w:rsidRDefault="00C754CE" w:rsidP="009D4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4CE">
        <w:rPr>
          <w:rFonts w:ascii="Times New Roman" w:hAnsi="Times New Roman" w:cs="Times New Roman"/>
          <w:sz w:val="28"/>
          <w:szCs w:val="28"/>
        </w:rPr>
        <w:t>Находить и извлекать математическую информацию</w:t>
      </w:r>
      <w:r w:rsidRPr="00DF3E3B">
        <w:rPr>
          <w:rFonts w:ascii="Times New Roman" w:hAnsi="Times New Roman" w:cs="Times New Roman"/>
          <w:sz w:val="24"/>
          <w:szCs w:val="24"/>
        </w:rPr>
        <w:t>.</w:t>
      </w:r>
    </w:p>
    <w:p w14:paraId="3E5A85D9" w14:textId="77777777" w:rsidR="00F613FE" w:rsidRPr="00F613FE" w:rsidRDefault="00F613FE" w:rsidP="009D4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FE">
        <w:rPr>
          <w:rFonts w:ascii="Times New Roman" w:hAnsi="Times New Roman" w:cs="Times New Roman"/>
          <w:sz w:val="28"/>
          <w:szCs w:val="28"/>
        </w:rPr>
        <w:t>Умение переводить математическое решение в контекст реальной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D98BF" w14:textId="77777777" w:rsidR="00F613FE" w:rsidRPr="00F613FE" w:rsidRDefault="00F613FE" w:rsidP="009D4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3FE">
        <w:rPr>
          <w:rFonts w:ascii="Times New Roman" w:hAnsi="Times New Roman" w:cs="Times New Roman"/>
          <w:sz w:val="28"/>
          <w:szCs w:val="28"/>
        </w:rPr>
        <w:t>Умение создавать математическую модель, отражающую особенности описанной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992BB" w14:textId="77777777" w:rsidR="008B3B1B" w:rsidRPr="008323AB" w:rsidRDefault="009D4104" w:rsidP="00F42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информацию, полученную из текстов, для решения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практических задач.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2"/>
        <w:gridCol w:w="2631"/>
        <w:gridCol w:w="4489"/>
        <w:gridCol w:w="1833"/>
        <w:gridCol w:w="1616"/>
        <w:gridCol w:w="2345"/>
      </w:tblGrid>
      <w:tr w:rsidR="00DF3E3B" w14:paraId="1460B177" w14:textId="77777777" w:rsidTr="00F42823">
        <w:tc>
          <w:tcPr>
            <w:tcW w:w="1872" w:type="dxa"/>
          </w:tcPr>
          <w:p w14:paraId="682EE460" w14:textId="77777777" w:rsidR="008323AB" w:rsidRDefault="0083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2631" w:type="dxa"/>
          </w:tcPr>
          <w:p w14:paraId="69FC2BE9" w14:textId="77777777" w:rsidR="008323AB" w:rsidRDefault="0083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4489" w:type="dxa"/>
          </w:tcPr>
          <w:p w14:paraId="0A2D7F36" w14:textId="77777777" w:rsidR="008323AB" w:rsidRDefault="0083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  <w:tc>
          <w:tcPr>
            <w:tcW w:w="1833" w:type="dxa"/>
          </w:tcPr>
          <w:p w14:paraId="0E75EDDF" w14:textId="77777777" w:rsidR="008323AB" w:rsidRDefault="0083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1616" w:type="dxa"/>
          </w:tcPr>
          <w:p w14:paraId="5D3340C7" w14:textId="77777777" w:rsidR="008323AB" w:rsidRDefault="0083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2345" w:type="dxa"/>
          </w:tcPr>
          <w:p w14:paraId="1248F80C" w14:textId="77777777" w:rsidR="008323AB" w:rsidRDefault="0083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</w:tr>
      <w:tr w:rsidR="00DF3E3B" w14:paraId="69EB98EB" w14:textId="77777777" w:rsidTr="00F42823">
        <w:tc>
          <w:tcPr>
            <w:tcW w:w="1872" w:type="dxa"/>
          </w:tcPr>
          <w:p w14:paraId="5C84D22F" w14:textId="77777777" w:rsidR="008323AB" w:rsidRPr="00C754CE" w:rsidRDefault="00012753" w:rsidP="008B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задачу.</w:t>
            </w:r>
          </w:p>
        </w:tc>
        <w:tc>
          <w:tcPr>
            <w:tcW w:w="2631" w:type="dxa"/>
          </w:tcPr>
          <w:p w14:paraId="6E803880" w14:textId="77777777" w:rsidR="008B3B1B" w:rsidRPr="00C754CE" w:rsidRDefault="008B3B1B" w:rsidP="008B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задачу.</w:t>
            </w:r>
          </w:p>
          <w:p w14:paraId="48048820" w14:textId="77777777" w:rsidR="008B3B1B" w:rsidRPr="00C754CE" w:rsidRDefault="008B3B1B" w:rsidP="008B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О чем задача?</w:t>
            </w:r>
          </w:p>
          <w:p w14:paraId="70E716C1" w14:textId="77777777" w:rsidR="008B3B1B" w:rsidRPr="00C754CE" w:rsidRDefault="008B3B1B" w:rsidP="008B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тексте непонятные слова? </w:t>
            </w:r>
          </w:p>
          <w:p w14:paraId="6C60CFDD" w14:textId="77777777" w:rsidR="008B3B1B" w:rsidRPr="00C754CE" w:rsidRDefault="008B3B1B" w:rsidP="008B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Какие числовые характеристики даны?</w:t>
            </w:r>
          </w:p>
          <w:p w14:paraId="591344E6" w14:textId="77777777" w:rsidR="008323AB" w:rsidRPr="00C754CE" w:rsidRDefault="008B3B1B" w:rsidP="008B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Что надо узнать в задаче?  </w:t>
            </w:r>
          </w:p>
        </w:tc>
        <w:tc>
          <w:tcPr>
            <w:tcW w:w="4489" w:type="dxa"/>
          </w:tcPr>
          <w:p w14:paraId="53470FE2" w14:textId="77777777" w:rsidR="008323AB" w:rsidRPr="00C754CE" w:rsidRDefault="0001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Текст условия задачи</w:t>
            </w:r>
          </w:p>
        </w:tc>
        <w:tc>
          <w:tcPr>
            <w:tcW w:w="1833" w:type="dxa"/>
          </w:tcPr>
          <w:p w14:paraId="68393341" w14:textId="77777777" w:rsidR="009D4104" w:rsidRPr="00C754CE" w:rsidRDefault="009D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Слушают задачу.</w:t>
            </w:r>
          </w:p>
          <w:p w14:paraId="757042DD" w14:textId="77777777" w:rsidR="008323AB" w:rsidRPr="00C754CE" w:rsidRDefault="0001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9D4104" w:rsidRPr="00C75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C21AF5" w14:textId="77777777" w:rsidR="009D4104" w:rsidRPr="00C754CE" w:rsidRDefault="009D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Извлекают информацию.</w:t>
            </w:r>
          </w:p>
          <w:p w14:paraId="279120D1" w14:textId="77777777" w:rsidR="009D4104" w:rsidRPr="00C754CE" w:rsidRDefault="009D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Формулируют условия задачи.</w:t>
            </w:r>
          </w:p>
          <w:p w14:paraId="05A4B67D" w14:textId="77777777" w:rsidR="009D4104" w:rsidRPr="00C754CE" w:rsidRDefault="009D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</w:tc>
        <w:tc>
          <w:tcPr>
            <w:tcW w:w="1616" w:type="dxa"/>
          </w:tcPr>
          <w:p w14:paraId="1AF9949B" w14:textId="77777777" w:rsidR="009D4104" w:rsidRPr="00DF3E3B" w:rsidRDefault="009D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3B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73C6C4D0" w14:textId="77777777" w:rsidR="008323AB" w:rsidRPr="00DF3E3B" w:rsidRDefault="009D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3B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345" w:type="dxa"/>
          </w:tcPr>
          <w:p w14:paraId="2B795CD8" w14:textId="77777777" w:rsidR="008323AB" w:rsidRPr="00DF3E3B" w:rsidRDefault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3B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математическую информацию.</w:t>
            </w:r>
          </w:p>
        </w:tc>
      </w:tr>
      <w:tr w:rsidR="00DF3E3B" w14:paraId="65E66047" w14:textId="77777777" w:rsidTr="00F42823">
        <w:tc>
          <w:tcPr>
            <w:tcW w:w="1872" w:type="dxa"/>
          </w:tcPr>
          <w:p w14:paraId="0E565008" w14:textId="77777777" w:rsidR="008323AB" w:rsidRPr="00DF3E3B" w:rsidRDefault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3B">
              <w:rPr>
                <w:rFonts w:ascii="Times New Roman" w:hAnsi="Times New Roman" w:cs="Times New Roman"/>
                <w:sz w:val="24"/>
                <w:szCs w:val="24"/>
              </w:rPr>
              <w:t>Выдаёт 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помощью вопросов организует деятельность учащихся</w:t>
            </w:r>
          </w:p>
        </w:tc>
        <w:tc>
          <w:tcPr>
            <w:tcW w:w="2631" w:type="dxa"/>
          </w:tcPr>
          <w:p w14:paraId="20490286" w14:textId="77777777" w:rsidR="00DF3E3B" w:rsidRPr="003805ED" w:rsidRDefault="00DF3E3B" w:rsidP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ED">
              <w:rPr>
                <w:rFonts w:ascii="Times New Roman" w:hAnsi="Times New Roman" w:cs="Times New Roman"/>
                <w:sz w:val="24"/>
                <w:szCs w:val="24"/>
              </w:rPr>
              <w:t>Какие данные возьмём для краткой записи условий задачи?</w:t>
            </w:r>
          </w:p>
          <w:p w14:paraId="2BF28A53" w14:textId="77777777" w:rsidR="00DF3E3B" w:rsidRPr="00B301D0" w:rsidRDefault="00DF3E3B" w:rsidP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D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01D0">
              <w:rPr>
                <w:rFonts w:ascii="Times New Roman" w:hAnsi="Times New Roman" w:cs="Times New Roman"/>
                <w:sz w:val="24"/>
                <w:szCs w:val="24"/>
              </w:rPr>
              <w:t>количество продукто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цену каждого вида продуктов)</w:t>
            </w:r>
          </w:p>
          <w:p w14:paraId="12B15C1C" w14:textId="77777777" w:rsidR="00DF3E3B" w:rsidRPr="00B301D0" w:rsidRDefault="00DF3E3B" w:rsidP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D0">
              <w:rPr>
                <w:rFonts w:ascii="Times New Roman" w:hAnsi="Times New Roman" w:cs="Times New Roman"/>
                <w:sz w:val="24"/>
                <w:szCs w:val="24"/>
              </w:rPr>
              <w:t>Зачем эти данные нам нужны?</w:t>
            </w:r>
          </w:p>
          <w:p w14:paraId="39275C5D" w14:textId="77777777" w:rsidR="00DF3E3B" w:rsidRPr="00B301D0" w:rsidRDefault="00DF3E3B" w:rsidP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D0">
              <w:rPr>
                <w:rFonts w:ascii="Times New Roman" w:hAnsi="Times New Roman" w:cs="Times New Roman"/>
                <w:sz w:val="24"/>
                <w:szCs w:val="24"/>
              </w:rPr>
              <w:t>Как связаны между собой эти величины?  По этим данным можно рассчитать стоимость покупки?</w:t>
            </w:r>
          </w:p>
          <w:p w14:paraId="360F2C7C" w14:textId="77777777" w:rsidR="00DF3E3B" w:rsidRPr="00B301D0" w:rsidRDefault="00DF3E3B" w:rsidP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D0">
              <w:rPr>
                <w:rFonts w:ascii="Times New Roman" w:hAnsi="Times New Roman" w:cs="Times New Roman"/>
                <w:sz w:val="24"/>
                <w:szCs w:val="24"/>
              </w:rPr>
              <w:t>Есть ли в тексте задачи лишняя информация?</w:t>
            </w:r>
          </w:p>
          <w:p w14:paraId="7F2A5C92" w14:textId="77777777" w:rsidR="008323AB" w:rsidRDefault="00DF3E3B" w:rsidP="00D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1D0">
              <w:rPr>
                <w:rFonts w:ascii="Times New Roman" w:hAnsi="Times New Roman" w:cs="Times New Roman"/>
                <w:sz w:val="24"/>
                <w:szCs w:val="24"/>
              </w:rPr>
              <w:t>Как можно оформить  краткую запись к задаче?</w:t>
            </w:r>
          </w:p>
        </w:tc>
        <w:tc>
          <w:tcPr>
            <w:tcW w:w="4489" w:type="dxa"/>
          </w:tcPr>
          <w:p w14:paraId="172E50D7" w14:textId="77777777" w:rsidR="00DF3E3B" w:rsidRDefault="00DF3E3B" w:rsidP="00DF3E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Задача:</w:t>
            </w:r>
          </w:p>
          <w:p w14:paraId="66E00F0F" w14:textId="77777777" w:rsidR="00DF3E3B" w:rsidRPr="00DF3E3B" w:rsidRDefault="00DF3E3B" w:rsidP="00DF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дала список продуктов и отправила сына в магазин за покупками. Посчитайте, хватит ли ему 1400 рублей, чтоб купить следующие продукты: два батона хлеба по 32 рубля, одну пачку кофе по 850 рублей, два пакета молока по 46,35 рублей и 1 упаковку пельменей по 350 рублей? Сможет ли сын купить ещё чипсы за 56 рублей?</w:t>
            </w:r>
          </w:p>
          <w:p w14:paraId="3CAEB32D" w14:textId="77777777" w:rsidR="008323AB" w:rsidRDefault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 таблицы:</w:t>
            </w:r>
          </w:p>
          <w:tbl>
            <w:tblPr>
              <w:tblW w:w="419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1248"/>
              <w:gridCol w:w="1404"/>
              <w:gridCol w:w="1174"/>
            </w:tblGrid>
            <w:tr w:rsidR="00DF3E3B" w:rsidRPr="00B301D0" w14:paraId="2597D1F5" w14:textId="77777777" w:rsidTr="00581219">
              <w:trPr>
                <w:trHeight w:val="549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51CA170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01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66A023C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01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BE46248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01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Цена в рублях</w:t>
                  </w:r>
                </w:p>
              </w:tc>
              <w:tc>
                <w:tcPr>
                  <w:tcW w:w="1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39B3D9E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01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DF3E3B" w:rsidRPr="00B301D0" w14:paraId="210F5CE6" w14:textId="77777777" w:rsidTr="00581219">
              <w:trPr>
                <w:trHeight w:val="268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C5E6BB6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01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5D56F870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6C85B9ED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613A9FBF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3E3B" w:rsidRPr="00B301D0" w14:paraId="204741E9" w14:textId="77777777" w:rsidTr="00581219">
              <w:trPr>
                <w:trHeight w:val="281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56B965B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01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6B7400BD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5C4D5123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1D2E9CEF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3E3B" w:rsidRPr="00B301D0" w14:paraId="5DF1AECE" w14:textId="77777777" w:rsidTr="00581219">
              <w:trPr>
                <w:trHeight w:val="268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8B84D40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01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017886A4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07D1F4C2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1CA76C47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3E3B" w:rsidRPr="00B301D0" w14:paraId="0937BBC6" w14:textId="77777777" w:rsidTr="00581219">
              <w:trPr>
                <w:trHeight w:val="268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BCBF037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01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79CB21D4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00DDB689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54B04444" w14:textId="77777777" w:rsidR="00DF3E3B" w:rsidRPr="00B301D0" w:rsidRDefault="00DF3E3B" w:rsidP="003A7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A2B5C6B" w14:textId="77777777" w:rsidR="000271D7" w:rsidRDefault="0002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4545" w14:textId="77777777" w:rsidR="00DF3E3B" w:rsidRPr="00DF3E3B" w:rsidRDefault="0074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833" w:type="dxa"/>
          </w:tcPr>
          <w:p w14:paraId="0FBF3E16" w14:textId="77777777" w:rsidR="008323AB" w:rsidRPr="00DF3E3B" w:rsidRDefault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3B">
              <w:rPr>
                <w:rFonts w:ascii="Times New Roman" w:hAnsi="Times New Roman" w:cs="Times New Roman"/>
                <w:sz w:val="24"/>
                <w:szCs w:val="24"/>
              </w:rPr>
              <w:t>Выбирают величины для решения задач.</w:t>
            </w:r>
          </w:p>
          <w:p w14:paraId="36BD998D" w14:textId="77777777" w:rsidR="00DF3E3B" w:rsidRPr="00DF3E3B" w:rsidRDefault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3B">
              <w:rPr>
                <w:rFonts w:ascii="Times New Roman" w:hAnsi="Times New Roman" w:cs="Times New Roman"/>
                <w:sz w:val="24"/>
                <w:szCs w:val="24"/>
              </w:rPr>
              <w:t>Добавляют новые величины из текста.</w:t>
            </w:r>
          </w:p>
          <w:p w14:paraId="22B87B9C" w14:textId="77777777" w:rsidR="00DF3E3B" w:rsidRPr="00DF3E3B" w:rsidRDefault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3B"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в виде таблицы.</w:t>
            </w:r>
          </w:p>
        </w:tc>
        <w:tc>
          <w:tcPr>
            <w:tcW w:w="1616" w:type="dxa"/>
          </w:tcPr>
          <w:p w14:paraId="1A6ACACB" w14:textId="77777777" w:rsidR="008323AB" w:rsidRPr="00C754CE" w:rsidRDefault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345" w:type="dxa"/>
          </w:tcPr>
          <w:p w14:paraId="0DF28D4A" w14:textId="77777777" w:rsidR="008323AB" w:rsidRPr="00C754CE" w:rsidRDefault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Обсуждают условие задачи</w:t>
            </w:r>
          </w:p>
          <w:p w14:paraId="2D23048F" w14:textId="77777777" w:rsidR="00DF3E3B" w:rsidRPr="00C754CE" w:rsidRDefault="00DF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Высказывают обоснованные суждения</w:t>
            </w:r>
          </w:p>
          <w:p w14:paraId="3372B007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7BA5C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2FA4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86B6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9CFAF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1EB3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A6B8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DE0D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3B" w14:paraId="7E64FF8A" w14:textId="77777777" w:rsidTr="00F42823">
        <w:tc>
          <w:tcPr>
            <w:tcW w:w="1872" w:type="dxa"/>
          </w:tcPr>
          <w:p w14:paraId="52086F8A" w14:textId="77777777" w:rsidR="008323AB" w:rsidRPr="00C754CE" w:rsidRDefault="0074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Организует мыслительную деятельность</w:t>
            </w:r>
          </w:p>
        </w:tc>
        <w:tc>
          <w:tcPr>
            <w:tcW w:w="2631" w:type="dxa"/>
          </w:tcPr>
          <w:p w14:paraId="28ABE29E" w14:textId="77777777" w:rsidR="00745C7A" w:rsidRPr="00C754CE" w:rsidRDefault="00745C7A" w:rsidP="00745C7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C754CE">
              <w:t>Что спрашивается в задаче? Можно ли</w:t>
            </w:r>
            <w:r w:rsidR="00F42823">
              <w:t xml:space="preserve"> сразу узнать ответ на вопрос? </w:t>
            </w:r>
            <w:r w:rsidRPr="00C754CE">
              <w:t xml:space="preserve">Сколько вопросов в задаче? </w:t>
            </w:r>
          </w:p>
          <w:p w14:paraId="652186F0" w14:textId="77777777" w:rsidR="00745C7A" w:rsidRPr="00C754CE" w:rsidRDefault="00745C7A" w:rsidP="00745C7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C754CE">
              <w:t xml:space="preserve">Можно сразу ответить на этот вопрос? </w:t>
            </w:r>
          </w:p>
          <w:p w14:paraId="52428039" w14:textId="77777777" w:rsidR="00745C7A" w:rsidRPr="00C754CE" w:rsidRDefault="00745C7A" w:rsidP="00745C7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C754CE">
              <w:t xml:space="preserve">Что можно узнать, прочитав список продуктов мамы? </w:t>
            </w:r>
          </w:p>
          <w:p w14:paraId="5C3DFF25" w14:textId="77777777" w:rsidR="00745C7A" w:rsidRPr="00C754CE" w:rsidRDefault="00745C7A" w:rsidP="00745C7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C754CE">
              <w:t xml:space="preserve">Нам это пригодится? </w:t>
            </w:r>
          </w:p>
          <w:p w14:paraId="5172129F" w14:textId="77777777" w:rsidR="00745C7A" w:rsidRPr="00C754CE" w:rsidRDefault="00745C7A" w:rsidP="00745C7A">
            <w:pPr>
              <w:pStyle w:val="a4"/>
              <w:spacing w:before="0" w:beforeAutospacing="0" w:after="0" w:afterAutospacing="0" w:line="276" w:lineRule="auto"/>
            </w:pPr>
            <w:r w:rsidRPr="00C754CE">
              <w:t>Для чего мы хотим использовать оставшиеся деньги?</w:t>
            </w:r>
          </w:p>
          <w:p w14:paraId="204131FC" w14:textId="77777777" w:rsidR="008323AB" w:rsidRPr="00C754CE" w:rsidRDefault="00745C7A" w:rsidP="0074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Достаточно ли оставшихся денег для покупки чипсов?</w:t>
            </w:r>
          </w:p>
        </w:tc>
        <w:tc>
          <w:tcPr>
            <w:tcW w:w="4489" w:type="dxa"/>
          </w:tcPr>
          <w:p w14:paraId="00274A52" w14:textId="77777777" w:rsidR="008323AB" w:rsidRPr="00C754CE" w:rsidRDefault="0074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  <w:r w:rsidR="000271D7"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1D7" w:rsidRPr="00C754CE">
              <w:rPr>
                <w:rFonts w:ascii="Times New Roman" w:hAnsi="Times New Roman" w:cs="Times New Roman"/>
                <w:sz w:val="24"/>
                <w:szCs w:val="24"/>
              </w:rPr>
              <w:t>Денотатный</w:t>
            </w:r>
            <w:proofErr w:type="spellEnd"/>
            <w:r w:rsidR="000271D7"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 граф.</w:t>
            </w:r>
          </w:p>
          <w:p w14:paraId="7E5AE0FC" w14:textId="77777777" w:rsidR="000271D7" w:rsidRPr="00C754CE" w:rsidRDefault="0002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A127056" wp14:editId="706C56D3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291465</wp:posOffset>
                  </wp:positionV>
                  <wp:extent cx="2169160" cy="1076325"/>
                  <wp:effectExtent l="0" t="0" r="2540" b="9525"/>
                  <wp:wrapSquare wrapText="bothSides"/>
                  <wp:docPr id="1" name="Рисунок 1" descr="C:\Users\User\Desktop\hello_html_m6daa14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hello_html_m6daa1474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8"/>
                          <a:stretch/>
                        </pic:blipFill>
                        <pic:spPr bwMode="auto">
                          <a:xfrm>
                            <a:off x="0" y="0"/>
                            <a:ext cx="21691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3" w:type="dxa"/>
          </w:tcPr>
          <w:p w14:paraId="7F762266" w14:textId="77777777" w:rsidR="008323AB" w:rsidRPr="00C754CE" w:rsidRDefault="0002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Заполняют граф, отвечая на вопросы.</w:t>
            </w:r>
          </w:p>
        </w:tc>
        <w:tc>
          <w:tcPr>
            <w:tcW w:w="1616" w:type="dxa"/>
          </w:tcPr>
          <w:p w14:paraId="72129F35" w14:textId="77777777" w:rsidR="008323AB" w:rsidRPr="00C754CE" w:rsidRDefault="0074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345" w:type="dxa"/>
          </w:tcPr>
          <w:p w14:paraId="4F72B3B5" w14:textId="77777777" w:rsidR="008323AB" w:rsidRPr="00C754CE" w:rsidRDefault="0002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Умение сворачивать информацию в схему.</w:t>
            </w:r>
          </w:p>
        </w:tc>
      </w:tr>
      <w:tr w:rsidR="00DF3E3B" w14:paraId="108DC936" w14:textId="77777777" w:rsidTr="00F42823">
        <w:tc>
          <w:tcPr>
            <w:tcW w:w="1872" w:type="dxa"/>
          </w:tcPr>
          <w:p w14:paraId="03AC5AB5" w14:textId="77777777" w:rsidR="008323AB" w:rsidRPr="00C754CE" w:rsidRDefault="005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Оформляет план записи на доске</w:t>
            </w:r>
          </w:p>
        </w:tc>
        <w:tc>
          <w:tcPr>
            <w:tcW w:w="2631" w:type="dxa"/>
          </w:tcPr>
          <w:p w14:paraId="062071C1" w14:textId="77777777" w:rsidR="000271D7" w:rsidRPr="00C754CE" w:rsidRDefault="000271D7" w:rsidP="000271D7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 xml:space="preserve">Используя записи </w:t>
            </w:r>
            <w:proofErr w:type="spellStart"/>
            <w:r w:rsidRPr="00C754CE">
              <w:rPr>
                <w:color w:val="auto"/>
              </w:rPr>
              <w:t>денотатного</w:t>
            </w:r>
            <w:proofErr w:type="spellEnd"/>
            <w:r w:rsidRPr="00C754CE">
              <w:rPr>
                <w:color w:val="auto"/>
              </w:rPr>
              <w:t xml:space="preserve"> гр</w:t>
            </w:r>
            <w:r w:rsidR="00581219" w:rsidRPr="00C754CE">
              <w:rPr>
                <w:color w:val="auto"/>
              </w:rPr>
              <w:t>а</w:t>
            </w:r>
            <w:r w:rsidRPr="00C754CE">
              <w:rPr>
                <w:color w:val="auto"/>
              </w:rPr>
              <w:t>фа,</w:t>
            </w:r>
          </w:p>
          <w:p w14:paraId="25B89BBB" w14:textId="77777777" w:rsidR="000271D7" w:rsidRPr="00C754CE" w:rsidRDefault="000271D7" w:rsidP="000271D7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>составим план решения задачи.</w:t>
            </w:r>
          </w:p>
          <w:p w14:paraId="363B2BA0" w14:textId="77777777" w:rsidR="000271D7" w:rsidRPr="00C754CE" w:rsidRDefault="000271D7" w:rsidP="000271D7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>Что узнаем в первом действии?</w:t>
            </w:r>
          </w:p>
          <w:p w14:paraId="17057909" w14:textId="77777777" w:rsidR="000271D7" w:rsidRPr="00C754CE" w:rsidRDefault="000271D7" w:rsidP="000271D7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>Что узнаем во втором действии?</w:t>
            </w:r>
          </w:p>
          <w:p w14:paraId="480114ED" w14:textId="77777777" w:rsidR="008323AB" w:rsidRPr="00C754CE" w:rsidRDefault="000271D7" w:rsidP="000271D7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>Вопрос задачи?</w:t>
            </w:r>
          </w:p>
        </w:tc>
        <w:tc>
          <w:tcPr>
            <w:tcW w:w="4489" w:type="dxa"/>
          </w:tcPr>
          <w:p w14:paraId="6C8CACF3" w14:textId="77777777" w:rsidR="008323AB" w:rsidRPr="00F42823" w:rsidRDefault="0002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23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  <w:tbl>
            <w:tblPr>
              <w:tblW w:w="441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00"/>
              <w:gridCol w:w="789"/>
              <w:gridCol w:w="789"/>
              <w:gridCol w:w="1128"/>
            </w:tblGrid>
            <w:tr w:rsidR="006A6322" w:rsidRPr="00CC1D8C" w14:paraId="21A956F6" w14:textId="77777777" w:rsidTr="003A7900">
              <w:trPr>
                <w:trHeight w:val="116"/>
              </w:trPr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BD3D2D9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84CB051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114D30A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Цена в рублях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6F108A4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7E54589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Стоимость в рублях</w:t>
                  </w:r>
                </w:p>
              </w:tc>
            </w:tr>
            <w:tr w:rsidR="006A6322" w:rsidRPr="00CC1D8C" w14:paraId="02E76A88" w14:textId="77777777" w:rsidTr="003A7900">
              <w:trPr>
                <w:trHeight w:val="61"/>
              </w:trPr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879EC10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86213B3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Хлеб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59ABDD3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C7134F8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1E0A0ED3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6322" w:rsidRPr="00CC1D8C" w14:paraId="53FA002B" w14:textId="77777777" w:rsidTr="003A7900">
              <w:trPr>
                <w:trHeight w:val="57"/>
              </w:trPr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2EE8787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3D1E84A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Кофе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6C929BA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E52CEC2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69D2B86C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6322" w:rsidRPr="00CC1D8C" w14:paraId="7FA1B303" w14:textId="77777777" w:rsidTr="003A7900">
              <w:trPr>
                <w:trHeight w:val="61"/>
              </w:trPr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8E551E8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083F46B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Молоко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1447D1E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46,35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B80D657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48ABBDEB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6322" w:rsidRPr="00CC1D8C" w14:paraId="38C3C760" w14:textId="77777777" w:rsidTr="003A7900">
              <w:trPr>
                <w:trHeight w:val="57"/>
              </w:trPr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95D87B3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42BE9EC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Пельмени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3B9BB01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747FF03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600EF46C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6322" w:rsidRPr="00CC1D8C" w14:paraId="03E0D552" w14:textId="77777777" w:rsidTr="003A7900">
              <w:trPr>
                <w:trHeight w:val="57"/>
              </w:trPr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49C4762E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10F6A76B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61816C24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3D1E8ABA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57BCDFC1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6322" w:rsidRPr="00CC1D8C" w14:paraId="5B30C1A2" w14:textId="77777777" w:rsidTr="003A7900">
              <w:trPr>
                <w:trHeight w:val="61"/>
              </w:trPr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36454F9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B1CB86A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Чипсы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7DB79D3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9DD59C8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3BCA4E75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6322" w:rsidRPr="00CC1D8C" w14:paraId="306DEC32" w14:textId="77777777" w:rsidTr="003A7900">
              <w:trPr>
                <w:trHeight w:val="57"/>
              </w:trPr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881499A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2F18C6A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7A46E89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A31682B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A72F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1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347610C4" w14:textId="77777777" w:rsidR="006A6322" w:rsidRPr="007A72FE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40B0E76" w14:textId="77777777" w:rsidR="000271D7" w:rsidRDefault="00027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736859B" w14:textId="77777777" w:rsidR="008323AB" w:rsidRPr="00C754CE" w:rsidRDefault="005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</w:t>
            </w:r>
          </w:p>
        </w:tc>
        <w:tc>
          <w:tcPr>
            <w:tcW w:w="1616" w:type="dxa"/>
          </w:tcPr>
          <w:p w14:paraId="41B062C0" w14:textId="77777777" w:rsidR="008323AB" w:rsidRPr="00C754CE" w:rsidRDefault="005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345" w:type="dxa"/>
          </w:tcPr>
          <w:p w14:paraId="26C9389E" w14:textId="77777777" w:rsidR="008323AB" w:rsidRPr="00C754CE" w:rsidRDefault="005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Умение создавать математическую модель, отражающую особенности описанной ситуации</w:t>
            </w:r>
          </w:p>
        </w:tc>
      </w:tr>
      <w:tr w:rsidR="00581219" w14:paraId="5EF3A62C" w14:textId="77777777" w:rsidTr="00F42823">
        <w:tc>
          <w:tcPr>
            <w:tcW w:w="1872" w:type="dxa"/>
          </w:tcPr>
          <w:p w14:paraId="2A6CDEDB" w14:textId="77777777" w:rsidR="00581219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Направляет деятельность учащихся</w:t>
            </w:r>
          </w:p>
        </w:tc>
        <w:tc>
          <w:tcPr>
            <w:tcW w:w="2631" w:type="dxa"/>
          </w:tcPr>
          <w:p w14:paraId="2DAE40EA" w14:textId="77777777" w:rsidR="006A6322" w:rsidRPr="00C754CE" w:rsidRDefault="006A6322" w:rsidP="006A6322">
            <w:pPr>
              <w:pStyle w:val="Default"/>
            </w:pPr>
            <w:r w:rsidRPr="00C754CE">
              <w:t>Какие данные необходимы для расчета стоимости покупки?</w:t>
            </w:r>
          </w:p>
          <w:p w14:paraId="10FD242E" w14:textId="77777777" w:rsidR="006A6322" w:rsidRPr="00C754CE" w:rsidRDefault="006A6322" w:rsidP="006A6322">
            <w:pPr>
              <w:pStyle w:val="Default"/>
            </w:pPr>
            <w:r w:rsidRPr="00C754CE">
              <w:t>Как связаны между собой эти величины?</w:t>
            </w:r>
          </w:p>
          <w:p w14:paraId="5A61C403" w14:textId="77777777" w:rsidR="006A6322" w:rsidRPr="00C754CE" w:rsidRDefault="006A6322" w:rsidP="006A6322">
            <w:pPr>
              <w:pStyle w:val="Default"/>
              <w:rPr>
                <w:bCs/>
              </w:rPr>
            </w:pPr>
            <w:r w:rsidRPr="00C754CE">
              <w:t>Рассчитайте стоимость покупки. Оформим решение в виде таблицы</w:t>
            </w:r>
            <w:r w:rsidRPr="00C754CE">
              <w:rPr>
                <w:bCs/>
              </w:rPr>
              <w:t>.</w:t>
            </w:r>
          </w:p>
          <w:p w14:paraId="73A995FB" w14:textId="77777777" w:rsidR="00581219" w:rsidRPr="00C754CE" w:rsidRDefault="00581219" w:rsidP="000271D7">
            <w:pPr>
              <w:pStyle w:val="Default"/>
              <w:rPr>
                <w:color w:val="auto"/>
              </w:rPr>
            </w:pPr>
          </w:p>
          <w:p w14:paraId="4BEBB7CB" w14:textId="77777777" w:rsidR="006A6322" w:rsidRPr="00C754CE" w:rsidRDefault="006A6322" w:rsidP="000271D7">
            <w:pPr>
              <w:pStyle w:val="Default"/>
              <w:rPr>
                <w:color w:val="auto"/>
              </w:rPr>
            </w:pPr>
          </w:p>
          <w:p w14:paraId="2CF6B918" w14:textId="77777777" w:rsidR="006A6322" w:rsidRPr="00C754CE" w:rsidRDefault="006A6322" w:rsidP="000271D7">
            <w:pPr>
              <w:pStyle w:val="Default"/>
              <w:rPr>
                <w:color w:val="auto"/>
              </w:rPr>
            </w:pPr>
          </w:p>
          <w:p w14:paraId="1027991A" w14:textId="77777777" w:rsidR="006A6322" w:rsidRPr="00C754CE" w:rsidRDefault="006A6322" w:rsidP="000271D7">
            <w:pPr>
              <w:pStyle w:val="Default"/>
              <w:rPr>
                <w:color w:val="auto"/>
              </w:rPr>
            </w:pPr>
          </w:p>
          <w:p w14:paraId="5A292394" w14:textId="77777777" w:rsidR="006A6322" w:rsidRPr="00C754CE" w:rsidRDefault="006A6322" w:rsidP="006A6322">
            <w:pPr>
              <w:pStyle w:val="Default"/>
              <w:rPr>
                <w:color w:val="auto"/>
              </w:rPr>
            </w:pPr>
          </w:p>
          <w:p w14:paraId="7746DA40" w14:textId="77777777" w:rsidR="006A6322" w:rsidRPr="00C754CE" w:rsidRDefault="006A6322" w:rsidP="006A6322">
            <w:pPr>
              <w:pStyle w:val="Default"/>
            </w:pPr>
            <w:r w:rsidRPr="00C754CE">
              <w:t>Для чего ищем остаток денег от покупки?</w:t>
            </w:r>
          </w:p>
          <w:p w14:paraId="742FC242" w14:textId="77777777" w:rsidR="006A6322" w:rsidRPr="00C754CE" w:rsidRDefault="006A6322" w:rsidP="006A6322">
            <w:pPr>
              <w:pStyle w:val="Default"/>
            </w:pPr>
            <w:r w:rsidRPr="00C754CE">
              <w:t>Достаточно ли этих средств для покупки чипсов?</w:t>
            </w:r>
          </w:p>
          <w:p w14:paraId="673C454D" w14:textId="77777777" w:rsidR="006A6322" w:rsidRPr="00C754CE" w:rsidRDefault="006A6322" w:rsidP="006A6322">
            <w:pPr>
              <w:pStyle w:val="Default"/>
              <w:rPr>
                <w:color w:val="auto"/>
              </w:rPr>
            </w:pPr>
            <w:r w:rsidRPr="00C754CE">
              <w:t>Сделайте вывод.</w:t>
            </w:r>
          </w:p>
        </w:tc>
        <w:tc>
          <w:tcPr>
            <w:tcW w:w="4489" w:type="dxa"/>
          </w:tcPr>
          <w:p w14:paraId="0E3B8766" w14:textId="77777777" w:rsidR="00581219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tbl>
            <w:tblPr>
              <w:tblW w:w="441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1400"/>
              <w:gridCol w:w="788"/>
              <w:gridCol w:w="788"/>
              <w:gridCol w:w="1126"/>
            </w:tblGrid>
            <w:tr w:rsidR="006A6322" w:rsidRPr="00CC1D8C" w14:paraId="0AB496DE" w14:textId="77777777" w:rsidTr="003A7900">
              <w:trPr>
                <w:trHeight w:val="398"/>
              </w:trPr>
              <w:tc>
                <w:tcPr>
                  <w:tcW w:w="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CC6012A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3276911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9F6B5F3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Цена в рублях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8AF0006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CA0AA5E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Стоимость в рублях</w:t>
                  </w:r>
                </w:p>
              </w:tc>
            </w:tr>
            <w:tr w:rsidR="006A6322" w:rsidRPr="00CC1D8C" w14:paraId="6DBC15D1" w14:textId="77777777" w:rsidTr="003A7900">
              <w:trPr>
                <w:trHeight w:val="207"/>
              </w:trPr>
              <w:tc>
                <w:tcPr>
                  <w:tcW w:w="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D0C7766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24D5918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Хлеб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C5FF425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825DDD3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FBBABD6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</w:t>
                  </w:r>
                </w:p>
              </w:tc>
            </w:tr>
            <w:tr w:rsidR="006A6322" w:rsidRPr="00CC1D8C" w14:paraId="055AB7F8" w14:textId="77777777" w:rsidTr="003A7900">
              <w:trPr>
                <w:trHeight w:val="207"/>
              </w:trPr>
              <w:tc>
                <w:tcPr>
                  <w:tcW w:w="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39DF466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DB5E876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Кофе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6A3D6EE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67916B1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E6860E9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</w:tr>
            <w:tr w:rsidR="006A6322" w:rsidRPr="00CC1D8C" w14:paraId="6537436B" w14:textId="77777777" w:rsidTr="003A7900">
              <w:trPr>
                <w:trHeight w:val="207"/>
              </w:trPr>
              <w:tc>
                <w:tcPr>
                  <w:tcW w:w="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450592C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979A9AE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Молоко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B6F30A1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46,35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3A98813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9D616D9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92,70</w:t>
                  </w:r>
                </w:p>
              </w:tc>
            </w:tr>
            <w:tr w:rsidR="006A6322" w:rsidRPr="00CC1D8C" w14:paraId="3891E0FE" w14:textId="77777777" w:rsidTr="003A7900">
              <w:trPr>
                <w:trHeight w:val="192"/>
              </w:trPr>
              <w:tc>
                <w:tcPr>
                  <w:tcW w:w="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4224FBE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359E6C5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Пельмени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AF6D6A1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A94A7C4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3F4FCC6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</w:t>
                  </w:r>
                </w:p>
              </w:tc>
            </w:tr>
            <w:tr w:rsidR="006A6322" w:rsidRPr="00CC1D8C" w14:paraId="1A1B2FEF" w14:textId="77777777" w:rsidTr="003A7900">
              <w:trPr>
                <w:trHeight w:val="207"/>
              </w:trPr>
              <w:tc>
                <w:tcPr>
                  <w:tcW w:w="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4F71386E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458EAABA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0D388873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4CD76650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14:paraId="7E7CF04A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1356,7</w:t>
                  </w:r>
                </w:p>
              </w:tc>
            </w:tr>
            <w:tr w:rsidR="006A6322" w:rsidRPr="00CC1D8C" w14:paraId="596D6F8E" w14:textId="77777777" w:rsidTr="003A7900">
              <w:trPr>
                <w:trHeight w:val="207"/>
              </w:trPr>
              <w:tc>
                <w:tcPr>
                  <w:tcW w:w="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00AB0C7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52C8AAC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Чипсы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8D0D428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E67DD0B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197D906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</w:tr>
            <w:tr w:rsidR="006A6322" w:rsidRPr="00CC1D8C" w14:paraId="73AC5881" w14:textId="77777777" w:rsidTr="003A7900">
              <w:trPr>
                <w:trHeight w:val="207"/>
              </w:trPr>
              <w:tc>
                <w:tcPr>
                  <w:tcW w:w="3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65D7326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A176D77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FCF6750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2BB5648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7E9E96A" w14:textId="77777777" w:rsidR="006A6322" w:rsidRPr="00074BCC" w:rsidRDefault="006A6322" w:rsidP="003A790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74B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1412,7</w:t>
                  </w:r>
                </w:p>
              </w:tc>
            </w:tr>
          </w:tbl>
          <w:p w14:paraId="35CC3444" w14:textId="77777777" w:rsidR="006A6322" w:rsidRPr="00CC1D8C" w:rsidRDefault="006A6322" w:rsidP="006A632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D8C">
              <w:rPr>
                <w:rFonts w:ascii="Times New Roman" w:hAnsi="Times New Roman" w:cs="Times New Roman"/>
                <w:sz w:val="24"/>
                <w:szCs w:val="24"/>
              </w:rPr>
              <w:t>Сравним стоимость покупки с имеющейся суммой:</w:t>
            </w:r>
            <w:r w:rsidRPr="00CC1D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br/>
            </w:r>
            <w:r w:rsidRPr="00CC1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 рублей - 1356,7 рублей = 43,3 рублей остаток от суммы.</w:t>
            </w:r>
          </w:p>
          <w:p w14:paraId="75FDE1A7" w14:textId="77777777" w:rsidR="006A6322" w:rsidRDefault="006A6322" w:rsidP="006A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43,3 рублей  меньше чем 56 рублей, следовательно, на чипсы денег не хватит.</w:t>
            </w:r>
          </w:p>
        </w:tc>
        <w:tc>
          <w:tcPr>
            <w:tcW w:w="1833" w:type="dxa"/>
          </w:tcPr>
          <w:p w14:paraId="27C6B26A" w14:textId="77777777" w:rsidR="00581219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</w:p>
          <w:p w14:paraId="0CB751F8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0592E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1B7F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8C42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AB7DD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64BC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7D21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A2625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61408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B78C3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47C13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B754" w14:textId="77777777" w:rsidR="00AA7169" w:rsidRPr="00C754CE" w:rsidRDefault="00AA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CBE2" w14:textId="77777777" w:rsidR="00C754CE" w:rsidRDefault="00C7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8A0C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Формулируют вывод</w:t>
            </w:r>
          </w:p>
        </w:tc>
        <w:tc>
          <w:tcPr>
            <w:tcW w:w="1616" w:type="dxa"/>
          </w:tcPr>
          <w:p w14:paraId="2783CC65" w14:textId="77777777" w:rsidR="00581219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345" w:type="dxa"/>
          </w:tcPr>
          <w:p w14:paraId="06451709" w14:textId="77777777" w:rsidR="00581219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информацию, полученную из текстов, для решения новых </w:t>
            </w:r>
            <w:proofErr w:type="spellStart"/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практических задач</w:t>
            </w:r>
          </w:p>
          <w:p w14:paraId="23916DAB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F1D8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B233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B3A5A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50C7" w14:textId="77777777" w:rsidR="00C754CE" w:rsidRDefault="00C7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EA6F" w14:textId="77777777" w:rsidR="006A6322" w:rsidRPr="00C754CE" w:rsidRDefault="006A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Умение переводить математическое реше</w:t>
            </w:r>
            <w:r w:rsidR="00AA7169" w:rsidRPr="00C754CE">
              <w:rPr>
                <w:rFonts w:ascii="Times New Roman" w:hAnsi="Times New Roman" w:cs="Times New Roman"/>
                <w:sz w:val="24"/>
                <w:szCs w:val="24"/>
              </w:rPr>
              <w:t>ние в контекст реальной проб</w:t>
            </w: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лемы</w:t>
            </w:r>
          </w:p>
        </w:tc>
      </w:tr>
      <w:tr w:rsidR="006A6322" w14:paraId="2830CED9" w14:textId="77777777" w:rsidTr="00F42823">
        <w:tc>
          <w:tcPr>
            <w:tcW w:w="1872" w:type="dxa"/>
          </w:tcPr>
          <w:p w14:paraId="443ADDF2" w14:textId="77777777" w:rsidR="006A6322" w:rsidRPr="00C754CE" w:rsidRDefault="00A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Комментирует измененное условие задачи</w:t>
            </w:r>
          </w:p>
        </w:tc>
        <w:tc>
          <w:tcPr>
            <w:tcW w:w="2631" w:type="dxa"/>
          </w:tcPr>
          <w:p w14:paraId="21615F56" w14:textId="77777777" w:rsidR="00AA7169" w:rsidRPr="00C754CE" w:rsidRDefault="00AA7169" w:rsidP="00AA7169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>Ребята, вы хорошо справились с задачей.</w:t>
            </w:r>
          </w:p>
          <w:p w14:paraId="2F933897" w14:textId="77777777" w:rsidR="00AA7169" w:rsidRPr="00C754CE" w:rsidRDefault="00AA7169" w:rsidP="00AA7169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>Представим другую ситуацию: изменились цены в магазине, и мама выдала вам другую суму денег.</w:t>
            </w:r>
          </w:p>
          <w:p w14:paraId="3DEEC43C" w14:textId="77777777" w:rsidR="00AA7169" w:rsidRPr="00C754CE" w:rsidRDefault="00AA7169" w:rsidP="00AA7169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>Какими будут ответы на вопросы задачи если…?</w:t>
            </w:r>
          </w:p>
          <w:p w14:paraId="0BEB014D" w14:textId="77777777" w:rsidR="00AA7169" w:rsidRPr="00C754CE" w:rsidRDefault="00AA7169" w:rsidP="00AA7169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>1 вариант.</w:t>
            </w:r>
          </w:p>
          <w:p w14:paraId="519D8FBC" w14:textId="77777777" w:rsidR="00AA7169" w:rsidRPr="00C754CE" w:rsidRDefault="00AA7169" w:rsidP="00AA7169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>Мама выдала 1425 рублей, цена на молоко 56,3 рублей.</w:t>
            </w:r>
          </w:p>
          <w:p w14:paraId="249FF1F2" w14:textId="77777777" w:rsidR="00AA7169" w:rsidRPr="00C754CE" w:rsidRDefault="00AA7169" w:rsidP="00AA7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2 вариант.</w:t>
            </w:r>
          </w:p>
          <w:p w14:paraId="271191CE" w14:textId="77777777" w:rsidR="006A6322" w:rsidRPr="00C754CE" w:rsidRDefault="00AA7169" w:rsidP="00AA7169">
            <w:pPr>
              <w:pStyle w:val="Default"/>
              <w:rPr>
                <w:color w:val="auto"/>
              </w:rPr>
            </w:pPr>
            <w:r w:rsidRPr="00C754CE">
              <w:rPr>
                <w:color w:val="auto"/>
              </w:rPr>
              <w:t>Мама выдала 1277.7 рублей, цена на кофе 435 рублей.</w:t>
            </w:r>
          </w:p>
        </w:tc>
        <w:tc>
          <w:tcPr>
            <w:tcW w:w="4489" w:type="dxa"/>
          </w:tcPr>
          <w:p w14:paraId="68134AD9" w14:textId="77777777" w:rsidR="006A6322" w:rsidRPr="00C754CE" w:rsidRDefault="00A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Таблица с измененными данными</w:t>
            </w:r>
          </w:p>
        </w:tc>
        <w:tc>
          <w:tcPr>
            <w:tcW w:w="1833" w:type="dxa"/>
          </w:tcPr>
          <w:p w14:paraId="472B5DD1" w14:textId="77777777" w:rsidR="00AA7169" w:rsidRPr="00C754CE" w:rsidRDefault="00A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65BB05D9" w14:textId="77777777" w:rsidR="006A6322" w:rsidRPr="00C754CE" w:rsidRDefault="00A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616" w:type="dxa"/>
          </w:tcPr>
          <w:p w14:paraId="52DC3763" w14:textId="77777777" w:rsidR="00AA7169" w:rsidRPr="00C754CE" w:rsidRDefault="00AA7169" w:rsidP="00AA7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в тетрадях по вариантам.</w:t>
            </w:r>
          </w:p>
          <w:p w14:paraId="6545BDD5" w14:textId="77777777" w:rsidR="006A6322" w:rsidRPr="00C754CE" w:rsidRDefault="00AA7169" w:rsidP="00A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результаты вычисления у доски по образцу </w:t>
            </w:r>
          </w:p>
        </w:tc>
        <w:tc>
          <w:tcPr>
            <w:tcW w:w="2345" w:type="dxa"/>
          </w:tcPr>
          <w:p w14:paraId="3F9091A9" w14:textId="77777777" w:rsidR="006A6322" w:rsidRPr="00C754CE" w:rsidRDefault="00A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Интеллектуальное умение рефле</w:t>
            </w:r>
            <w:r w:rsidR="00C754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сировать решение учебной задачи</w:t>
            </w:r>
          </w:p>
        </w:tc>
      </w:tr>
      <w:tr w:rsidR="00AA7169" w14:paraId="7560F152" w14:textId="77777777" w:rsidTr="00F42823">
        <w:tc>
          <w:tcPr>
            <w:tcW w:w="1872" w:type="dxa"/>
          </w:tcPr>
          <w:p w14:paraId="737C1520" w14:textId="77777777" w:rsidR="00AA7169" w:rsidRPr="00C754CE" w:rsidRDefault="00A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Подводит итоги урока</w:t>
            </w:r>
          </w:p>
        </w:tc>
        <w:tc>
          <w:tcPr>
            <w:tcW w:w="2631" w:type="dxa"/>
          </w:tcPr>
          <w:p w14:paraId="7A435299" w14:textId="77777777" w:rsidR="00AA7169" w:rsidRPr="00C754CE" w:rsidRDefault="00AA7169" w:rsidP="00AA7169">
            <w:pPr>
              <w:pStyle w:val="a4"/>
              <w:spacing w:before="0" w:beforeAutospacing="0" w:after="150" w:afterAutospacing="0" w:line="276" w:lineRule="auto"/>
            </w:pPr>
            <w:r w:rsidRPr="00C754CE">
              <w:t xml:space="preserve">Ребята, </w:t>
            </w:r>
            <w:r w:rsidR="00C754CE" w:rsidRPr="00C754CE">
              <w:t xml:space="preserve">что мы делали на уроке? </w:t>
            </w:r>
            <w:r w:rsidRPr="00C754CE">
              <w:t xml:space="preserve">для чего мы решали эти задачи? </w:t>
            </w:r>
          </w:p>
          <w:p w14:paraId="03C4C008" w14:textId="77777777" w:rsidR="00AA7169" w:rsidRPr="00C754CE" w:rsidRDefault="00AA7169" w:rsidP="00AA7169">
            <w:pPr>
              <w:pStyle w:val="Default"/>
            </w:pPr>
            <w:r w:rsidRPr="00C754CE">
              <w:t>Какие новые умения на сегодняшнем уроке вы приобрели?</w:t>
            </w:r>
          </w:p>
        </w:tc>
        <w:tc>
          <w:tcPr>
            <w:tcW w:w="4489" w:type="dxa"/>
          </w:tcPr>
          <w:p w14:paraId="2E079D8B" w14:textId="77777777" w:rsidR="00AA7169" w:rsidRPr="00C754CE" w:rsidRDefault="00C7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Технологема</w:t>
            </w:r>
            <w:proofErr w:type="spellEnd"/>
            <w:r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75339E88" w14:textId="77777777" w:rsidR="00C754CE" w:rsidRPr="00C754CE" w:rsidRDefault="00C7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-что мы делали;</w:t>
            </w:r>
          </w:p>
          <w:p w14:paraId="5855BAB8" w14:textId="77777777" w:rsidR="00C754CE" w:rsidRPr="00C754CE" w:rsidRDefault="00C7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-как мы делали?</w:t>
            </w:r>
          </w:p>
          <w:p w14:paraId="6BE913A9" w14:textId="77777777" w:rsidR="00C754CE" w:rsidRPr="00C754CE" w:rsidRDefault="00C7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-почему делали именно так?</w:t>
            </w:r>
          </w:p>
        </w:tc>
        <w:tc>
          <w:tcPr>
            <w:tcW w:w="1833" w:type="dxa"/>
          </w:tcPr>
          <w:p w14:paraId="67A42D08" w14:textId="77777777" w:rsidR="00AA7169" w:rsidRPr="00C754CE" w:rsidRDefault="00C754CE" w:rsidP="00AA7169">
            <w:pPr>
              <w:pStyle w:val="a4"/>
              <w:spacing w:before="0" w:beforeAutospacing="0" w:after="150" w:afterAutospacing="0" w:line="276" w:lineRule="auto"/>
            </w:pPr>
            <w:r>
              <w:t xml:space="preserve">Для умения </w:t>
            </w:r>
            <w:r w:rsidR="00AA7169" w:rsidRPr="00C754CE">
              <w:t>рассчитать  необходимое количество  нужного продукта, рассчитать стоимость покуп</w:t>
            </w:r>
            <w:r>
              <w:t>ки, выбрать оптимальный вариант.</w:t>
            </w:r>
          </w:p>
          <w:p w14:paraId="206088D0" w14:textId="77777777" w:rsidR="00AA7169" w:rsidRPr="00C754CE" w:rsidRDefault="00AA7169" w:rsidP="00AA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Находить стоимость товара, определять</w:t>
            </w:r>
            <w:r w:rsidR="00C75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 можем ли сделать другую покупку.</w:t>
            </w:r>
          </w:p>
        </w:tc>
        <w:tc>
          <w:tcPr>
            <w:tcW w:w="1616" w:type="dxa"/>
          </w:tcPr>
          <w:p w14:paraId="326D6589" w14:textId="77777777" w:rsidR="00AA7169" w:rsidRPr="00C754CE" w:rsidRDefault="00C7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345" w:type="dxa"/>
          </w:tcPr>
          <w:p w14:paraId="29DD07AC" w14:textId="77777777" w:rsidR="00AA7169" w:rsidRPr="00C754CE" w:rsidRDefault="00C7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Объясняют личностную позицию в конкретной ситуации реальной жизни на основе математических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7C0F3A" w14:textId="77777777" w:rsidR="00C754CE" w:rsidRPr="00C754CE" w:rsidRDefault="00C7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CE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собственной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16BB0C" w14:textId="77777777" w:rsidR="008323AB" w:rsidRPr="008323AB" w:rsidRDefault="008323AB">
      <w:pPr>
        <w:rPr>
          <w:rFonts w:ascii="Times New Roman" w:hAnsi="Times New Roman" w:cs="Times New Roman"/>
          <w:sz w:val="28"/>
          <w:szCs w:val="28"/>
        </w:rPr>
      </w:pPr>
    </w:p>
    <w:sectPr w:rsidR="008323AB" w:rsidRPr="008323AB" w:rsidSect="00F4282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3AB"/>
    <w:rsid w:val="00012753"/>
    <w:rsid w:val="000271D7"/>
    <w:rsid w:val="00260108"/>
    <w:rsid w:val="002A3744"/>
    <w:rsid w:val="00357522"/>
    <w:rsid w:val="004A2BF3"/>
    <w:rsid w:val="00581219"/>
    <w:rsid w:val="006A6322"/>
    <w:rsid w:val="00745C7A"/>
    <w:rsid w:val="00753E7F"/>
    <w:rsid w:val="008323AB"/>
    <w:rsid w:val="008B3B1B"/>
    <w:rsid w:val="009D4104"/>
    <w:rsid w:val="00AA7169"/>
    <w:rsid w:val="00C754CE"/>
    <w:rsid w:val="00DF3E3B"/>
    <w:rsid w:val="00F42823"/>
    <w:rsid w:val="00F6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D9EA"/>
  <w15:docId w15:val="{CBEF11D4-5580-414C-99C8-07EFEAAF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B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1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yandex.ru/clck/jsredir?bu=2y1c1c&amp;from=yandex.ru%3Bsearch%2F%3Bweb%3B%3B&amp;text=&amp;etext=1812.4D5ZY7_0iMw4xqErtvaB2WUI-2L5nTNXlKdZjljqW5--8RFnartzzsuAjewBCDvMuGg8torH93BFBNi3GZMUZQ.ba8725f57c5e8465a1c9ef55a0a62f29695c1c9e&amp;uuid=&amp;state=PEtFfuTeVD4jaxywoSUvtB2i7c0_vxGdKJBUN48dhRZvCoeh7Fr_QTl1jaFU0tAbqmYH2eDtCIUsUyo4OYvdqEj2rKNzaGXKOBUEmIlwOWEunJFLckf3fQ,,&amp;&amp;cst=AiuY0DBWFJ5Hyx_fyvalFA6DLUdy80-lZDyFdV2-kI0X9-NUTFoWv6A_Y_13Mv52FvrDv_iHL-O7pwX-zs-8K-_q3ovxcjjz1tfjBYBOkObRsgeuUe0OdujD_eImR_Pg4EnU1nG3TrMyCY5f8jpUUnn4_fOVXHZNOBwe2uPLEEyszwfp7aorgieEWaFytdMeJuZHpQSjnm-XlRD5J5i2SXqS8pXRooiSxcdk8ixx4r4KOM-rntiC1iX_-buHqmBeCTEzYvg9VneobNsG391G7qUqWfBQFGzujyWBxiPf7q0Cl8Q5ISgv8C6VFNWMKy0stPvBxgCScT8pv1PcZJoCus-NALBCvdxS4-x08SF64cup6nustwsCmASLppxUWCv_w-vxNsGnlMXs4UeMrJtxJ6NUGheg1DJfYje0-cLojBcFwt-T2Z5L_rNkOodsBoViUyfO9JdynBSLT35yqnd7L_nzbZVdseR3ZkTLZQ5AnQvlWQCZfCo0txss9Kxf1mV0XCNPgUFbWECjRNtlk0xCLbgVNYrltVysUTpkfxGt0Wb-Q6TjKqBQH1ByyrIcGEcfkQ95LqMOwyk2B4tiv9Xmx4QXClqlPx4-FMOZyXd-MgE_fOYqsDIs8s_XUE_jntjVdC5K5mSr-pwRQ_F49sILTAP_vN1txDvGHn5OeRMuD_lGkkD5-mXJOKK8emrjThpYj9w-x3wt3AeZCAskOUfZUoL5LNu66Qz-zsNU9wKB3y-q873kfu5b_Jq-0U5kBtCedbLnE7PT4fzH7BgMR27xD3sy_rQVALehPcvlq80sfRQME0b70_2FnTw2weuFOBsdaUU110nNPMyWRn39UG9BwlYjRGRG__QYDmHI_BNAnTHafvm1pTUer-tThNvNMgOO6TkEBSqmLODrs_Y5LU-YW_rC4CqFI7SZK3htFcq-xOLerkSXxezhqnC4b8oOgRXCahMq2IYrXX5JHADW5pUW9IBKXTfGEL6qDpZIqW3vGwKk6Rt4idoeuFRfxVy6b5GDKe1NiGLquMRompKJHl474PMVP1GLOEUZXDYCgG4BlcgiSXSU9UzJdVCp0czYMBUU7y_cANyxZ8u6trccpWhroJRh74qkpz8XBdorvOsX_wjyJSwHPkWETA,,&amp;data=UlNrNmk5WktYejR0eWJFYk1LdmtxcDltRDdxLVpCY2hVeFdwcmJZY0Z4UWNINmVzS0NiMDRfUlJpNmVZUVR6NS1QU1dDamJwTFZmMzMtTEdvdEFRUGF4cGZuYnNIbHktOTdsdzQ4Q28tLWcs&amp;sign=bd43a6d24b76b3c7b8d74040c96806e6&amp;keyno=0&amp;b64e=2&amp;ref=orjY4mGPRjk5boDnW0uvlrrd71vZw9kpBbdk9BlZa0khigQK293irAgYOQSknUXPsNq2qb5mAZhf49_G7Y5In_EaSYSPIDmuQUY7qXW1DrFiTC-ejcCIL6xAJ04OZsRFvujKytqfJhX9v8SpTc0JprpyQkB5DteVgcN0Fzbxu3k6NlHqWJp97na-kfn21q-fuFGkickm-6RzzU5Ay_cKVl_73snQsoSQBP4TZriVAA3iB49h1Vj2HinMQn3WTyI3&amp;l10n=ru&amp;cts=1528512833945&amp;mc=2.3219280948873626&amp;hdtime=12827" TargetMode="External"/><Relationship Id="rId4" Type="http://schemas.openxmlformats.org/officeDocument/2006/relationships/hyperlink" Target="mailto:licei7@ninu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Лицей 7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Кудренко Е.В.</dc:creator>
  <cp:lastModifiedBy>1 1</cp:lastModifiedBy>
  <cp:revision>2</cp:revision>
  <dcterms:created xsi:type="dcterms:W3CDTF">2022-04-29T02:33:00Z</dcterms:created>
  <dcterms:modified xsi:type="dcterms:W3CDTF">2022-04-29T02:33:00Z</dcterms:modified>
</cp:coreProperties>
</file>