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C0" w:rsidRPr="00891AC0" w:rsidRDefault="00891AC0" w:rsidP="00891AC0">
      <w:pPr>
        <w:pStyle w:val="22"/>
        <w:shd w:val="clear" w:color="auto" w:fill="auto"/>
        <w:spacing w:before="0" w:after="0" w:line="320" w:lineRule="exact"/>
        <w:ind w:firstLine="740"/>
        <w:rPr>
          <w:b/>
          <w:color w:val="000000"/>
          <w:lang w:eastAsia="ru-RU" w:bidi="ru-RU"/>
        </w:rPr>
      </w:pPr>
      <w:r w:rsidRPr="00891AC0">
        <w:rPr>
          <w:b/>
          <w:color w:val="000000"/>
          <w:lang w:eastAsia="ru-RU" w:bidi="ru-RU"/>
        </w:rPr>
        <w:t xml:space="preserve">План </w:t>
      </w:r>
    </w:p>
    <w:p w:rsidR="00891AC0" w:rsidRDefault="00891AC0" w:rsidP="00891AC0">
      <w:pPr>
        <w:pStyle w:val="22"/>
        <w:shd w:val="clear" w:color="auto" w:fill="auto"/>
        <w:spacing w:before="0" w:after="0" w:line="320" w:lineRule="exact"/>
        <w:ind w:firstLine="740"/>
        <w:rPr>
          <w:color w:val="000000"/>
          <w:lang w:eastAsia="ru-RU" w:bidi="ru-RU"/>
        </w:rPr>
      </w:pPr>
      <w:r w:rsidRPr="00891AC0">
        <w:rPr>
          <w:color w:val="000000"/>
          <w:lang w:eastAsia="ru-RU" w:bidi="ru-RU"/>
        </w:rPr>
        <w:t xml:space="preserve">мероприятий, </w:t>
      </w:r>
      <w:r w:rsidR="005D029C">
        <w:rPr>
          <w:color w:val="000000"/>
          <w:lang w:eastAsia="ru-RU" w:bidi="ru-RU"/>
        </w:rPr>
        <w:t>запланированных</w:t>
      </w:r>
      <w:r>
        <w:rPr>
          <w:color w:val="000000"/>
          <w:lang w:eastAsia="ru-RU" w:bidi="ru-RU"/>
        </w:rPr>
        <w:t xml:space="preserve"> в </w:t>
      </w:r>
      <w:r w:rsidR="005D029C">
        <w:rPr>
          <w:color w:val="000000"/>
          <w:lang w:eastAsia="ru-RU" w:bidi="ru-RU"/>
        </w:rPr>
        <w:t>период</w:t>
      </w:r>
      <w:r w:rsidR="00C601CF">
        <w:rPr>
          <w:color w:val="000000"/>
          <w:lang w:eastAsia="ru-RU" w:bidi="ru-RU"/>
        </w:rPr>
        <w:t xml:space="preserve"> </w:t>
      </w:r>
      <w:r w:rsidR="005D029C">
        <w:rPr>
          <w:color w:val="000000"/>
          <w:lang w:eastAsia="ru-RU" w:bidi="ru-RU"/>
        </w:rPr>
        <w:t xml:space="preserve">осенних каникул </w:t>
      </w:r>
      <w:r w:rsidRPr="00297FBC">
        <w:rPr>
          <w:b/>
          <w:color w:val="000000"/>
          <w:lang w:eastAsia="ru-RU" w:bidi="ru-RU"/>
        </w:rPr>
        <w:t>202</w:t>
      </w:r>
      <w:r w:rsidR="00432DB1">
        <w:rPr>
          <w:b/>
          <w:color w:val="000000"/>
          <w:lang w:eastAsia="ru-RU" w:bidi="ru-RU"/>
        </w:rPr>
        <w:t>2</w:t>
      </w:r>
      <w:r w:rsidRPr="00297FBC">
        <w:rPr>
          <w:b/>
          <w:color w:val="000000"/>
          <w:lang w:eastAsia="ru-RU" w:bidi="ru-RU"/>
        </w:rPr>
        <w:t xml:space="preserve"> г.</w:t>
      </w:r>
      <w:r>
        <w:rPr>
          <w:color w:val="000000"/>
          <w:lang w:eastAsia="ru-RU" w:bidi="ru-RU"/>
        </w:rPr>
        <w:t xml:space="preserve"> для организации </w:t>
      </w:r>
      <w:proofErr w:type="spellStart"/>
      <w:r>
        <w:rPr>
          <w:color w:val="000000"/>
          <w:lang w:eastAsia="ru-RU" w:bidi="ru-RU"/>
        </w:rPr>
        <w:t>досуговой</w:t>
      </w:r>
      <w:proofErr w:type="spellEnd"/>
      <w:r>
        <w:rPr>
          <w:color w:val="000000"/>
          <w:lang w:eastAsia="ru-RU" w:bidi="ru-RU"/>
        </w:rPr>
        <w:t xml:space="preserve"> занятости несовершеннолетних, в т.ч. находящихся в социально опасном положении</w:t>
      </w:r>
    </w:p>
    <w:p w:rsidR="00891AC0" w:rsidRPr="001F1F5C" w:rsidRDefault="00891AC0" w:rsidP="00891AC0">
      <w:pPr>
        <w:pStyle w:val="22"/>
        <w:shd w:val="clear" w:color="auto" w:fill="auto"/>
        <w:spacing w:before="0" w:after="0" w:line="320" w:lineRule="exact"/>
        <w:ind w:firstLine="740"/>
        <w:rPr>
          <w:b/>
          <w:u w:val="single"/>
        </w:rPr>
      </w:pPr>
      <w:r w:rsidRPr="002D0E5F">
        <w:rPr>
          <w:u w:val="single"/>
        </w:rPr>
        <w:t xml:space="preserve">в </w:t>
      </w:r>
      <w:r w:rsidR="003C15F9">
        <w:rPr>
          <w:u w:val="single"/>
        </w:rPr>
        <w:t>учреждениях культуры города Минусинска</w:t>
      </w:r>
    </w:p>
    <w:p w:rsidR="003336BE" w:rsidRPr="00ED0569" w:rsidRDefault="003336BE" w:rsidP="00333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bottomFromText="200" w:vertAnchor="page" w:horzAnchor="margin" w:tblpY="2251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0"/>
        <w:gridCol w:w="4410"/>
        <w:gridCol w:w="2977"/>
        <w:gridCol w:w="3260"/>
        <w:gridCol w:w="2835"/>
      </w:tblGrid>
      <w:tr w:rsidR="009415DD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5DD" w:rsidRPr="004C6776" w:rsidRDefault="009415DD" w:rsidP="0001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C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5DD" w:rsidRPr="004C6776" w:rsidRDefault="009415DD" w:rsidP="0001625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</w:t>
            </w:r>
            <w:r w:rsidRPr="004C67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415DD" w:rsidRPr="00856327" w:rsidRDefault="009415DD" w:rsidP="00016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5DD" w:rsidRPr="004C6776" w:rsidRDefault="009415DD" w:rsidP="00016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5DD" w:rsidRPr="004C6776" w:rsidRDefault="009415DD" w:rsidP="00016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4C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телефон</w:t>
            </w:r>
          </w:p>
        </w:tc>
      </w:tr>
      <w:tr w:rsidR="006B10E9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0E9" w:rsidRPr="00683DB6" w:rsidRDefault="006B10E9" w:rsidP="006B10E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10E9" w:rsidRPr="004C6776" w:rsidRDefault="006B10E9" w:rsidP="006B1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к 25-летию Музея декабристов: «Декабристы в Минусинском округе» - бесплатная экскурсия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B10E9" w:rsidRPr="0098129C" w:rsidRDefault="006B10E9" w:rsidP="006B1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</w:t>
            </w:r>
          </w:p>
          <w:p w:rsidR="006B10E9" w:rsidRPr="00856327" w:rsidRDefault="006B10E9" w:rsidP="006B1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10E9" w:rsidRPr="0098129C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декабристов </w:t>
            </w:r>
          </w:p>
          <w:p w:rsidR="006B10E9" w:rsidRPr="004C6776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10E9" w:rsidRPr="0098129C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Ивановна </w:t>
            </w:r>
            <w:proofErr w:type="spellStart"/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Негодина</w:t>
            </w:r>
            <w:proofErr w:type="spellEnd"/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10E9" w:rsidRPr="004C6776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B10E9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0E9" w:rsidRPr="00683DB6" w:rsidRDefault="006B10E9" w:rsidP="006B10E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10E9" w:rsidRDefault="006B10E9" w:rsidP="006B1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«Воскресный </w:t>
            </w:r>
            <w:proofErr w:type="spellStart"/>
            <w:r w:rsidRPr="0098129C">
              <w:rPr>
                <w:rFonts w:ascii="Times New Roman" w:eastAsia="Calibri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98129C">
              <w:rPr>
                <w:rFonts w:ascii="Times New Roman" w:eastAsia="Calibri" w:hAnsi="Times New Roman" w:cs="Times New Roman"/>
                <w:sz w:val="24"/>
                <w:szCs w:val="24"/>
              </w:rPr>
              <w:t>» - мастер-класс по изготовлению цветов из стружки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B10E9" w:rsidRDefault="006B10E9" w:rsidP="006B1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</w:p>
          <w:p w:rsidR="006B10E9" w:rsidRDefault="006B10E9" w:rsidP="006B1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16.00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10E9" w:rsidRPr="0098129C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им. Н.М. Мартьянова</w:t>
            </w:r>
          </w:p>
          <w:p w:rsidR="006B10E9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10E9" w:rsidRPr="0098129C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Сергеевна </w:t>
            </w:r>
            <w:proofErr w:type="spellStart"/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Неделина</w:t>
            </w:r>
            <w:proofErr w:type="spellEnd"/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10E9" w:rsidRDefault="006B10E9" w:rsidP="006B1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61">
              <w:rPr>
                <w:rFonts w:ascii="Times New Roman" w:hAnsi="Times New Roman" w:cs="Times New Roman"/>
                <w:sz w:val="24"/>
                <w:szCs w:val="24"/>
              </w:rPr>
              <w:t>Литературное открытие «Как только книгу открываешь, в волшебный мир ты сразу попадаешь!»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8718D1" w:rsidRPr="0098129C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А.Т. Черкасова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89135554371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A4B6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>Адаптивные настольные спортивные игры «</w:t>
            </w:r>
            <w:proofErr w:type="spellStart"/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>КоНСИстенция</w:t>
            </w:r>
            <w:proofErr w:type="spellEnd"/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2F0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Г.Д.</w:t>
            </w:r>
          </w:p>
          <w:p w:rsidR="008718D1" w:rsidRPr="00BC7D6E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4-05-31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6A64E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любителей шахмат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2F0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Г.Д.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4-05-31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6A64E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 отечественного кинематографа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30.10- 06.11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ентральная детская библиотека </w:t>
            </w: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А.П. Гайдара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Наконечная С.А.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89029790415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дружбы 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«Доброта объединяет»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Э.Н. Успенского</w:t>
            </w:r>
          </w:p>
          <w:p w:rsidR="008718D1" w:rsidRPr="00402FDA" w:rsidRDefault="008718D1" w:rsidP="0087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Тилинкова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5-37-54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тряпичной куклы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89232715581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бесплатного посещения музея и </w:t>
            </w:r>
            <w:r w:rsidRPr="00981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отделов для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  <w:p w:rsidR="008718D1" w:rsidRPr="0098129C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10.00-18.00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 им. Н.М. Мартьянова,</w:t>
            </w:r>
          </w:p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Музей декабристов, </w:t>
            </w:r>
          </w:p>
          <w:p w:rsidR="008718D1" w:rsidRPr="0098129C" w:rsidRDefault="008718D1" w:rsidP="002F06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Мемориальный музей «Дом-квартира Г.М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Кржижановского и В.В. Старкова»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Наталья Александровна </w:t>
            </w:r>
            <w:proofErr w:type="spellStart"/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Голованенко</w:t>
            </w:r>
            <w:proofErr w:type="spellEnd"/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29C">
              <w:rPr>
                <w:rFonts w:ascii="Times New Roman" w:hAnsi="Times New Roman"/>
                <w:sz w:val="24"/>
                <w:szCs w:val="24"/>
              </w:rPr>
              <w:t>К 145-летию музея: бесплатная экскурсия по выставке одного экспоната: «</w:t>
            </w:r>
            <w:proofErr w:type="spellStart"/>
            <w:r w:rsidRPr="0098129C">
              <w:rPr>
                <w:rFonts w:ascii="Times New Roman" w:hAnsi="Times New Roman"/>
                <w:sz w:val="24"/>
                <w:szCs w:val="24"/>
              </w:rPr>
              <w:t>Шушенская</w:t>
            </w:r>
            <w:proofErr w:type="spellEnd"/>
            <w:r w:rsidRPr="0098129C">
              <w:rPr>
                <w:rFonts w:ascii="Times New Roman" w:hAnsi="Times New Roman"/>
                <w:sz w:val="24"/>
                <w:szCs w:val="24"/>
              </w:rPr>
              <w:t xml:space="preserve"> гидроэлектростанция»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98129C" w:rsidRDefault="008718D1" w:rsidP="0087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29C">
              <w:rPr>
                <w:rFonts w:ascii="Times New Roman" w:hAnsi="Times New Roman"/>
                <w:sz w:val="24"/>
                <w:szCs w:val="24"/>
              </w:rPr>
              <w:t>01.11.</w:t>
            </w:r>
          </w:p>
          <w:p w:rsidR="008718D1" w:rsidRPr="0098129C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hAnsi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2F06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им. Н.М. Мартьянова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129C">
              <w:rPr>
                <w:rFonts w:ascii="Times New Roman" w:hAnsi="Times New Roman"/>
                <w:sz w:val="24"/>
                <w:szCs w:val="24"/>
              </w:rPr>
              <w:t>Светлана Анатольевна Романова</w:t>
            </w:r>
          </w:p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ноября Международный день лисиц</w:t>
            </w:r>
          </w:p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2FDA">
              <w:rPr>
                <w:rFonts w:ascii="Times New Roman" w:eastAsia="Calibri" w:hAnsi="Times New Roman" w:cs="Times New Roman"/>
                <w:sz w:val="24"/>
                <w:szCs w:val="24"/>
              </w:rPr>
              <w:t>Копилка фактов «Рыжая легенда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русских сказок»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  <w:p w:rsidR="008718D1" w:rsidRPr="0098129C" w:rsidRDefault="008718D1" w:rsidP="0087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детская библиотека им. А.П. Гайдара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Наконечная С.А.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89029790415</w:t>
            </w:r>
          </w:p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6A64E0" w:rsidRDefault="008718D1" w:rsidP="008718D1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618D">
              <w:rPr>
                <w:rFonts w:ascii="Times New Roman" w:eastAsia="Calibri" w:hAnsi="Times New Roman" w:cs="Times New Roman"/>
                <w:sz w:val="24"/>
                <w:szCs w:val="24"/>
              </w:rPr>
              <w:t>Видео-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энциклопедия «Мы живем в России</w:t>
            </w:r>
            <w:r w:rsidRPr="00396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виртуальное путешествие </w:t>
            </w:r>
            <w:proofErr w:type="spellStart"/>
            <w:r w:rsidRPr="0039618D">
              <w:rPr>
                <w:rFonts w:ascii="Times New Roman" w:eastAsia="Calibri" w:hAnsi="Times New Roman" w:cs="Times New Roman"/>
                <w:sz w:val="24"/>
                <w:szCs w:val="24"/>
              </w:rPr>
              <w:t>Мульти-Россия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А.Т. Черкасова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89135554371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39618D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Э.Н. Успенского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Тилинкова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  <w:p w:rsidR="008718D1" w:rsidRPr="00BC7D6E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5-37-54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4151F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1F0">
              <w:rPr>
                <w:rFonts w:ascii="Times New Roman" w:eastAsia="Calibri" w:hAnsi="Times New Roman" w:cs="Times New Roman"/>
                <w:sz w:val="24"/>
                <w:szCs w:val="24"/>
              </w:rPr>
              <w:t>День кроссворда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151F0">
              <w:rPr>
                <w:rFonts w:ascii="Times New Roman" w:eastAsia="Calibri" w:hAnsi="Times New Roman" w:cs="Times New Roman"/>
                <w:sz w:val="24"/>
                <w:szCs w:val="24"/>
              </w:rPr>
              <w:t>Почитаем, разгадаем, время с пользой проведем!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89232715581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4151F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«Зверье мое»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3337AC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</w:t>
            </w:r>
          </w:p>
          <w:p w:rsidR="008718D1" w:rsidRDefault="008718D1" w:rsidP="002F06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13:30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п. Зеленый Бор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3EB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E723EB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9-21-01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3337AC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«Достойные потомки великой Страны»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13623F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</w:t>
            </w:r>
          </w:p>
          <w:p w:rsidR="008718D1" w:rsidRPr="003337AC" w:rsidRDefault="008718D1" w:rsidP="002F06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культурного развития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13623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8718D1" w:rsidRPr="00E723EB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3337AC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искусства «Когда дружат сказки и краски»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A6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рамках Всероссийской акции «Ночь искусств»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  <w:p w:rsidR="008718D1" w:rsidRPr="003337AC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 детская библиотека</w:t>
            </w: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А.П. Гайдара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Наконечная С.А.</w:t>
            </w:r>
          </w:p>
          <w:p w:rsidR="008718D1" w:rsidRPr="00402FDA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89029790415</w:t>
            </w:r>
          </w:p>
          <w:p w:rsidR="008718D1" w:rsidRPr="00E723EB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402FDA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6B8E">
              <w:rPr>
                <w:rFonts w:ascii="Times New Roman" w:eastAsia="Calibri" w:hAnsi="Times New Roman" w:cs="Times New Roman"/>
                <w:sz w:val="24"/>
                <w:szCs w:val="24"/>
              </w:rPr>
              <w:t>Арт-урок</w:t>
            </w:r>
            <w:proofErr w:type="spellEnd"/>
            <w:r w:rsidRPr="00FA6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«Чудо с синими цветами»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402FDA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Э.Н. Успенского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Тилинкова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5-37-54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Историческая викторина 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 землю родную» </w:t>
            </w:r>
          </w:p>
          <w:p w:rsidR="008718D1" w:rsidRPr="00FA6B8E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A6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рамках Дня народного единства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детская библиотека</w:t>
            </w:r>
            <w:r w:rsidRPr="0040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А.П. Гайдара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Наконечная С.А.</w:t>
            </w:r>
          </w:p>
          <w:p w:rsidR="008718D1" w:rsidRPr="00402FDA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89029790415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7662F1">
              <w:rPr>
                <w:rFonts w:ascii="Times New Roman" w:eastAsia="Times New Roman" w:hAnsi="Times New Roman" w:cs="Times New Roman"/>
                <w:sz w:val="24"/>
                <w:szCs w:val="32"/>
              </w:rPr>
              <w:t>Викторина «</w:t>
            </w:r>
            <w:proofErr w:type="spellStart"/>
            <w:r w:rsidRPr="007662F1">
              <w:rPr>
                <w:rFonts w:ascii="Times New Roman" w:eastAsia="Times New Roman" w:hAnsi="Times New Roman" w:cs="Times New Roman"/>
                <w:sz w:val="24"/>
                <w:szCs w:val="32"/>
              </w:rPr>
              <w:t>Аленушкины</w:t>
            </w:r>
            <w:proofErr w:type="spellEnd"/>
            <w:r w:rsidRPr="007662F1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сказки»</w:t>
            </w:r>
          </w:p>
          <w:p w:rsidR="008718D1" w:rsidRPr="00402FDA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</w:rPr>
              <w:t>(</w:t>
            </w:r>
            <w:r w:rsidRPr="006A64E0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 xml:space="preserve">к 170-летию Д.М. </w:t>
            </w:r>
            <w:proofErr w:type="spellStart"/>
            <w:proofErr w:type="gramStart"/>
            <w:r w:rsidRPr="006A64E0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>Мамина-Сибиряка</w:t>
            </w:r>
            <w:proofErr w:type="spellEnd"/>
            <w:proofErr w:type="gramEnd"/>
            <w:r w:rsidRPr="006A64E0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89232715581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7662F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Викторина «История России»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13623F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8718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eastAsia="Calibri" w:hAnsi="Times New Roman" w:cs="Times New Roman"/>
                <w:sz w:val="24"/>
                <w:szCs w:val="24"/>
              </w:rPr>
              <w:t>Минусинск ВКОНТАКТЕ</w:t>
            </w:r>
          </w:p>
          <w:p w:rsidR="008718D1" w:rsidRPr="0013623F" w:rsidRDefault="005C26AB" w:rsidP="008718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8718D1" w:rsidRPr="001362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https://vk.com/club146539888</w:t>
              </w:r>
            </w:hyperlink>
          </w:p>
          <w:p w:rsidR="008718D1" w:rsidRPr="0013623F" w:rsidRDefault="008718D1" w:rsidP="008718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eastAsia="Calibri" w:hAnsi="Times New Roman" w:cs="Times New Roman"/>
                <w:sz w:val="24"/>
                <w:szCs w:val="24"/>
              </w:rPr>
              <w:t>Группа ЦКР г. Минусинск</w:t>
            </w:r>
          </w:p>
          <w:p w:rsidR="008718D1" w:rsidRPr="0013623F" w:rsidRDefault="008718D1" w:rsidP="008718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62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Одноклассники</w:t>
            </w:r>
            <w:proofErr w:type="spellEnd"/>
          </w:p>
          <w:p w:rsidR="008718D1" w:rsidRDefault="005C26AB" w:rsidP="002F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718D1" w:rsidRPr="001362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https://ok.ru/group53413797560534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Новацкая</w:t>
            </w:r>
            <w:proofErr w:type="spellEnd"/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8565C3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5C3">
              <w:rPr>
                <w:rFonts w:ascii="Times New Roman" w:eastAsia="Calibri" w:hAnsi="Times New Roman" w:cs="Times New Roman"/>
                <w:sz w:val="24"/>
                <w:szCs w:val="24"/>
              </w:rPr>
              <w:t>Клуб настольных игр</w:t>
            </w:r>
          </w:p>
          <w:p w:rsidR="008718D1" w:rsidRPr="0013623F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Игротека «Дай </w:t>
            </w:r>
            <w:proofErr w:type="spellStart"/>
            <w:r w:rsidRPr="008565C3">
              <w:rPr>
                <w:rFonts w:ascii="Times New Roman" w:eastAsia="Calibri" w:hAnsi="Times New Roman" w:cs="Times New Roman"/>
                <w:sz w:val="24"/>
                <w:szCs w:val="24"/>
              </w:rPr>
              <w:t>дайс</w:t>
            </w:r>
            <w:proofErr w:type="spellEnd"/>
            <w:r w:rsidRPr="008565C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8718D1" w:rsidRPr="0013623F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16:00-18:00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2F0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Г.Д.</w:t>
            </w:r>
          </w:p>
          <w:p w:rsidR="008718D1" w:rsidRPr="0013623F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4-05-31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архивного кино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98129C" w:rsidRDefault="008718D1" w:rsidP="00871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</w:t>
            </w:r>
          </w:p>
          <w:p w:rsidR="008718D1" w:rsidRPr="0098129C" w:rsidRDefault="008718D1" w:rsidP="008718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Картинная галерея</w:t>
            </w:r>
          </w:p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129C">
              <w:rPr>
                <w:rFonts w:ascii="Times New Roman" w:hAnsi="Times New Roman"/>
                <w:sz w:val="24"/>
                <w:szCs w:val="24"/>
              </w:rPr>
              <w:t>Елена Анатольевна Никифорова,</w:t>
            </w:r>
          </w:p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</w:t>
            </w:r>
          </w:p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1F0">
              <w:rPr>
                <w:rFonts w:ascii="Times New Roman" w:eastAsia="Calibri" w:hAnsi="Times New Roman" w:cs="Times New Roman"/>
                <w:sz w:val="24"/>
                <w:szCs w:val="24"/>
              </w:rPr>
              <w:t>«От древней Руси до новой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8718D1" w:rsidRPr="0098129C" w:rsidRDefault="008718D1" w:rsidP="00871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98129C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8718D1" w:rsidRPr="0098129C" w:rsidRDefault="008718D1" w:rsidP="00871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89232715581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F21B52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52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витражи</w:t>
            </w:r>
          </w:p>
          <w:p w:rsidR="008718D1" w:rsidRPr="001A4B6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«Эрмитаж. С этажа на этаж» (</w:t>
            </w:r>
            <w:r w:rsidRPr="006A6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знакомство с искусствоведческой литературой)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А.Т. Черкасова</w:t>
            </w:r>
          </w:p>
          <w:p w:rsidR="008718D1" w:rsidRDefault="008718D1" w:rsidP="0087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BC7D6E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П.Н. 89135554371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«Россия – это мы!»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A6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 Дню народного единства)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им. Э.Н. Успенского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Тилинкова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5-37-54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6A64E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Беседа +</w:t>
            </w:r>
            <w:proofErr w:type="spellStart"/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13623F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привычки и подросток»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13623F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  <w:p w:rsidR="008718D1" w:rsidRDefault="008718D1" w:rsidP="002F06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культурного развития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Севрюкова</w:t>
            </w:r>
            <w:proofErr w:type="spellEnd"/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3337AC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  <w:p w:rsidR="008718D1" w:rsidRPr="006A64E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3337AC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  <w:p w:rsidR="008718D1" w:rsidRPr="003337AC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 xml:space="preserve">13:30 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ДК п. Зеленый Бор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Чувашев М.К.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9-21-01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3337AC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единства, </w:t>
            </w: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согласия и примирения»:</w:t>
            </w:r>
          </w:p>
          <w:p w:rsidR="008718D1" w:rsidRPr="003337AC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-викторина;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 xml:space="preserve">-показ видеоролика.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3337AC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</w:t>
            </w:r>
          </w:p>
          <w:p w:rsidR="008718D1" w:rsidRPr="003337AC" w:rsidRDefault="008718D1" w:rsidP="0087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12:00 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87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п. Зеленый Бор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C">
              <w:rPr>
                <w:rFonts w:ascii="Times New Roman" w:hAnsi="Times New Roman" w:cs="Times New Roman"/>
                <w:sz w:val="24"/>
                <w:szCs w:val="24"/>
              </w:rPr>
              <w:t>Левченко Л.В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8D1" w:rsidRDefault="008718D1" w:rsidP="0087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9-21-01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и обсуждения фильма</w:t>
            </w:r>
            <w:r>
              <w:t xml:space="preserve"> «</w:t>
            </w:r>
            <w:proofErr w:type="spellStart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>Энканто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>Джаред</w:t>
            </w:r>
            <w:proofErr w:type="spellEnd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Буш, Байрон </w:t>
            </w:r>
            <w:proofErr w:type="spellStart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>Ховард</w:t>
            </w:r>
            <w:proofErr w:type="spellEnd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>Чариз</w:t>
            </w:r>
            <w:proofErr w:type="spellEnd"/>
            <w:r w:rsidRPr="006C4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Кастро Смит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2021 год.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А.Т. Черкасова</w:t>
            </w:r>
          </w:p>
          <w:p w:rsidR="008718D1" w:rsidRPr="00CB47D3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П.Н. 89135554371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8718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</w:t>
            </w:r>
          </w:p>
          <w:p w:rsidR="008718D1" w:rsidRPr="00402FDA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«Единая Родина-Россия», </w:t>
            </w:r>
            <w:proofErr w:type="gramStart"/>
            <w:r w:rsidRPr="0013623F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13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Pr="0013623F" w:rsidRDefault="008718D1" w:rsidP="008718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  <w:p w:rsidR="008718D1" w:rsidRPr="00402FDA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3F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искусств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13623F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С.Ю.</w:t>
            </w:r>
          </w:p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39618D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>Адаптивные настольные спортивные игры «</w:t>
            </w:r>
            <w:proofErr w:type="spellStart"/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>КоНСИстенция</w:t>
            </w:r>
            <w:proofErr w:type="spellEnd"/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11:00-18:00</w:t>
            </w:r>
          </w:p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2F0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Г.Д.</w:t>
            </w:r>
          </w:p>
          <w:p w:rsidR="008718D1" w:rsidRPr="00BC7D6E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4-05-31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E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любителей шахмат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2F0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Г.Д.</w:t>
            </w:r>
          </w:p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4-05-31</w:t>
            </w:r>
          </w:p>
        </w:tc>
      </w:tr>
      <w:tr w:rsidR="008718D1" w:rsidRPr="00314D65" w:rsidTr="009415DD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8D1" w:rsidRPr="00683DB6" w:rsidRDefault="008718D1" w:rsidP="008718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Книжное попурри </w:t>
            </w:r>
          </w:p>
          <w:p w:rsidR="008718D1" w:rsidRPr="004151F0" w:rsidRDefault="008718D1" w:rsidP="008718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18D">
              <w:rPr>
                <w:rFonts w:ascii="Times New Roman" w:eastAsia="Calibri" w:hAnsi="Times New Roman" w:cs="Times New Roman"/>
                <w:sz w:val="24"/>
                <w:szCs w:val="24"/>
              </w:rPr>
              <w:t>«Смеяться разрешается!»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718D1" w:rsidRDefault="008718D1" w:rsidP="0087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:rsidR="008718D1" w:rsidRDefault="008718D1" w:rsidP="00871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Pr="00CB47D3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А.Т. Черкасова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8D1" w:rsidRDefault="008718D1" w:rsidP="00871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П.Н. 89135554371</w:t>
            </w:r>
          </w:p>
        </w:tc>
      </w:tr>
    </w:tbl>
    <w:p w:rsidR="00B567BD" w:rsidRDefault="00B567BD" w:rsidP="00333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4A3" w:rsidRDefault="005334A3" w:rsidP="00333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7BD" w:rsidRDefault="00B567BD" w:rsidP="00333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9EC" w:rsidRDefault="004D39EC" w:rsidP="00333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39EC" w:rsidSect="00891AC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91DD0"/>
    <w:multiLevelType w:val="hybridMultilevel"/>
    <w:tmpl w:val="C8C25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93149"/>
    <w:rsid w:val="0001625E"/>
    <w:rsid w:val="00050B95"/>
    <w:rsid w:val="000666CD"/>
    <w:rsid w:val="00092C64"/>
    <w:rsid w:val="000E5131"/>
    <w:rsid w:val="000F5121"/>
    <w:rsid w:val="00146B84"/>
    <w:rsid w:val="00171DE9"/>
    <w:rsid w:val="001F1F5C"/>
    <w:rsid w:val="002734E5"/>
    <w:rsid w:val="00273F53"/>
    <w:rsid w:val="00297FBC"/>
    <w:rsid w:val="002D0E5F"/>
    <w:rsid w:val="002D27AE"/>
    <w:rsid w:val="002F062A"/>
    <w:rsid w:val="00321ADB"/>
    <w:rsid w:val="003336BE"/>
    <w:rsid w:val="00334DBE"/>
    <w:rsid w:val="003738DC"/>
    <w:rsid w:val="00383122"/>
    <w:rsid w:val="003C15F9"/>
    <w:rsid w:val="003D55E6"/>
    <w:rsid w:val="00432DB1"/>
    <w:rsid w:val="00466F00"/>
    <w:rsid w:val="004C6776"/>
    <w:rsid w:val="004D39EC"/>
    <w:rsid w:val="004F472C"/>
    <w:rsid w:val="0050136C"/>
    <w:rsid w:val="00515BA8"/>
    <w:rsid w:val="005334A3"/>
    <w:rsid w:val="00577294"/>
    <w:rsid w:val="005C26AB"/>
    <w:rsid w:val="005D029C"/>
    <w:rsid w:val="00600972"/>
    <w:rsid w:val="0062044F"/>
    <w:rsid w:val="00650B3D"/>
    <w:rsid w:val="00657DCD"/>
    <w:rsid w:val="00683DB6"/>
    <w:rsid w:val="006B10E9"/>
    <w:rsid w:val="006E29AE"/>
    <w:rsid w:val="006E36AE"/>
    <w:rsid w:val="00716C7B"/>
    <w:rsid w:val="007726E0"/>
    <w:rsid w:val="007857CF"/>
    <w:rsid w:val="00856327"/>
    <w:rsid w:val="00864570"/>
    <w:rsid w:val="008718D1"/>
    <w:rsid w:val="00891AC0"/>
    <w:rsid w:val="00893149"/>
    <w:rsid w:val="008B3B97"/>
    <w:rsid w:val="009415DD"/>
    <w:rsid w:val="00965DC0"/>
    <w:rsid w:val="00AB06AE"/>
    <w:rsid w:val="00B567BD"/>
    <w:rsid w:val="00C601CF"/>
    <w:rsid w:val="00D94917"/>
    <w:rsid w:val="00DA0649"/>
    <w:rsid w:val="00E4555E"/>
    <w:rsid w:val="00E561D4"/>
    <w:rsid w:val="00E6396D"/>
    <w:rsid w:val="00EB28C7"/>
    <w:rsid w:val="00ED0569"/>
    <w:rsid w:val="00F50717"/>
    <w:rsid w:val="00F95A42"/>
    <w:rsid w:val="00FB4A33"/>
    <w:rsid w:val="00FD2769"/>
    <w:rsid w:val="00FE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D4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29AE"/>
    <w:pPr>
      <w:spacing w:after="0" w:line="240" w:lineRule="auto"/>
    </w:pPr>
  </w:style>
  <w:style w:type="character" w:styleId="a6">
    <w:name w:val="Hyperlink"/>
    <w:basedOn w:val="a0"/>
    <w:rsid w:val="006E29A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6E2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6E29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29AE"/>
    <w:pPr>
      <w:widowControl w:val="0"/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6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rsid w:val="00E561D4"/>
  </w:style>
  <w:style w:type="paragraph" w:styleId="a7">
    <w:name w:val="List Paragraph"/>
    <w:basedOn w:val="a"/>
    <w:uiPriority w:val="34"/>
    <w:qFormat/>
    <w:rsid w:val="006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k.ru/group534137975605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65398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D0DC-58BA-451D-B953-1B9ACE85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2022-10-25T07:46:00Z</dcterms:created>
  <dcterms:modified xsi:type="dcterms:W3CDTF">2022-11-01T09:11:00Z</dcterms:modified>
</cp:coreProperties>
</file>