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A4" w:rsidRDefault="00C95D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5DA4" w:rsidRDefault="00C95D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</w:rPr>
        <w:t>15 апреля 2002 года N 60-уг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</w:p>
    <w:p w:rsidR="00C95DA4" w:rsidRDefault="00C95DA4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C95DA4" w:rsidRDefault="00C95D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95DA4" w:rsidRDefault="00C95DA4">
      <w:pPr>
        <w:pStyle w:val="ConsPlusTitle"/>
        <w:widowControl/>
        <w:jc w:val="center"/>
      </w:pPr>
      <w:r>
        <w:t>УКАЗ</w:t>
      </w:r>
    </w:p>
    <w:p w:rsidR="00C95DA4" w:rsidRDefault="00C95DA4">
      <w:pPr>
        <w:pStyle w:val="ConsPlusTitle"/>
        <w:widowControl/>
        <w:jc w:val="center"/>
      </w:pPr>
    </w:p>
    <w:p w:rsidR="00C95DA4" w:rsidRDefault="00C95DA4">
      <w:pPr>
        <w:pStyle w:val="ConsPlusTitle"/>
        <w:widowControl/>
        <w:jc w:val="center"/>
      </w:pPr>
      <w:r>
        <w:t>ГУБЕРНАТОРА КРАСНОЯРСКОГО КРАЯ</w:t>
      </w:r>
    </w:p>
    <w:p w:rsidR="00C95DA4" w:rsidRDefault="00C95DA4">
      <w:pPr>
        <w:pStyle w:val="ConsPlusTitle"/>
        <w:widowControl/>
        <w:jc w:val="center"/>
      </w:pPr>
    </w:p>
    <w:p w:rsidR="00C95DA4" w:rsidRDefault="00C95DA4">
      <w:pPr>
        <w:pStyle w:val="ConsPlusTitle"/>
        <w:widowControl/>
        <w:jc w:val="center"/>
      </w:pPr>
      <w:r>
        <w:t>ОБ УТВЕРЖДЕНИИ ПОЛОЖЕНИЯ О БЛАГОДАРНОСТИ</w:t>
      </w:r>
    </w:p>
    <w:p w:rsidR="00C95DA4" w:rsidRDefault="00C95DA4">
      <w:pPr>
        <w:pStyle w:val="ConsPlusTitle"/>
        <w:widowControl/>
        <w:jc w:val="center"/>
      </w:pPr>
      <w:r>
        <w:t>ГУБЕРНАТОРА КРАСНОЯРСКОГО КРАЯ</w:t>
      </w:r>
    </w:p>
    <w:p w:rsidR="00C95DA4" w:rsidRDefault="00C95DA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95DA4" w:rsidRDefault="00C95DA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Указов Губернатора Красноярского края</w:t>
      </w:r>
      <w:proofErr w:type="gramEnd"/>
    </w:p>
    <w:p w:rsidR="00C95DA4" w:rsidRDefault="00C95DA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20.03.2006 N 30-уг, от 22.09.2008 N 156-уг)</w:t>
      </w:r>
    </w:p>
    <w:p w:rsidR="00C95DA4" w:rsidRDefault="00C95D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95DA4" w:rsidRDefault="00C95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основании статьи 59 Устава Красноярского края постановляю:</w:t>
      </w:r>
    </w:p>
    <w:p w:rsidR="00C95DA4" w:rsidRDefault="00C95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 Положение о благодарности Губернатора Красноярского края (прилагается).</w:t>
      </w:r>
    </w:p>
    <w:p w:rsidR="00C95DA4" w:rsidRDefault="00C95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Указ вступает в силу со дня подписания.</w:t>
      </w:r>
    </w:p>
    <w:p w:rsidR="00C95DA4" w:rsidRDefault="00C95D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95DA4" w:rsidRDefault="00C95DA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края</w:t>
      </w:r>
    </w:p>
    <w:p w:rsidR="00C95DA4" w:rsidRDefault="00C95DA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А.И.ЛЕБЕДЬ</w:t>
      </w:r>
    </w:p>
    <w:p w:rsidR="00C95DA4" w:rsidRDefault="00C95D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Красноярск</w:t>
      </w:r>
    </w:p>
    <w:p w:rsidR="00C95DA4" w:rsidRDefault="00C95D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15 апреля 2002 года</w:t>
      </w:r>
    </w:p>
    <w:p w:rsidR="00C95DA4" w:rsidRDefault="00C95D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60-уг</w:t>
      </w:r>
    </w:p>
    <w:p w:rsidR="00C95DA4" w:rsidRDefault="00C95D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95DA4" w:rsidRDefault="00C95D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95DA4" w:rsidRDefault="00C95D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95DA4" w:rsidRDefault="00C95D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95DA4" w:rsidRDefault="00C95D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95DA4" w:rsidRDefault="00C95D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Утверждено</w:t>
      </w:r>
    </w:p>
    <w:p w:rsidR="00C95DA4" w:rsidRDefault="00C95DA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Указом Губернатора края</w:t>
      </w:r>
    </w:p>
    <w:p w:rsidR="00C95DA4" w:rsidRDefault="00C95DA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апреля 2002 г. N 60-уг</w:t>
      </w:r>
    </w:p>
    <w:p w:rsidR="00C95DA4" w:rsidRDefault="00C95D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95DA4" w:rsidRDefault="00C95DA4">
      <w:pPr>
        <w:pStyle w:val="ConsPlusTitle"/>
        <w:widowControl/>
        <w:jc w:val="center"/>
      </w:pPr>
      <w:r>
        <w:t>ПОЛОЖЕНИЕ</w:t>
      </w:r>
    </w:p>
    <w:p w:rsidR="00C95DA4" w:rsidRDefault="00C95DA4">
      <w:pPr>
        <w:pStyle w:val="ConsPlusTitle"/>
        <w:widowControl/>
        <w:jc w:val="center"/>
      </w:pPr>
      <w:r>
        <w:t>О БЛАГОДАРНОСТИ ГУБЕРНАТОРА КРАСНОЯРСКОГО КРАЯ</w:t>
      </w:r>
    </w:p>
    <w:p w:rsidR="00C95DA4" w:rsidRDefault="00C95DA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95DA4" w:rsidRDefault="00C95DA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Указов Губернатора Красноярского края</w:t>
      </w:r>
      <w:proofErr w:type="gramEnd"/>
    </w:p>
    <w:p w:rsidR="00C95DA4" w:rsidRDefault="00C95DA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20.03.2006 N 30-уг, от 22.09.2008 N 156-уг)</w:t>
      </w:r>
    </w:p>
    <w:p w:rsidR="00C95DA4" w:rsidRDefault="00C95D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95DA4" w:rsidRDefault="00C95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Благодарность Губернатора Красноярского края (далее - благодарность) является формой поощрения граждан и трудовых коллективов за профессиональное мастерство и добросовестный труд, выдающиеся заслуги в хозяйственной, научно-исследовательской, социально-культурной, общественной, благотворительной и иной деятельности, способствующей всестороннему развитию края.</w:t>
      </w:r>
    </w:p>
    <w:p w:rsidR="00C95DA4" w:rsidRDefault="00C95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Благодарность объявляется распоряжением Губернатора края трудовым коллективам, а также гражданам за участие в социально-экономическом развитии края, города, района, осуществление конкретных и полезных дел для края в любых отраслях трудовой деятельности, а также в связи с юбилейными датами, профессиональными праздниками.</w:t>
      </w:r>
    </w:p>
    <w:p w:rsidR="00C95DA4" w:rsidRDefault="00C95D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(п. 2 в ред. Указа Губернатора Красноярского края от 22.09.2008 N 156-уг)</w:t>
      </w:r>
    </w:p>
    <w:p w:rsidR="00C95DA4" w:rsidRDefault="00C95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Ходатайство об объявлении благодарности могут возбуждать члены Правительства края, полномочные представители Губернатора края, руководители органов исполнительной власти края и структурных подразделений Администрации Губернатора края, органы местного самоуправления, а также коллективы организаций.</w:t>
      </w:r>
    </w:p>
    <w:p w:rsidR="00C95DA4" w:rsidRDefault="00C95D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(п. 3 в ред. Указа Губернатора Красноярского края от 22.09.2008 N 156-уг)</w:t>
      </w:r>
    </w:p>
    <w:p w:rsidR="00C95DA4" w:rsidRDefault="00C95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4. При внесении предложений об объявлении благодарности в органы исполнительной власти края и структурные подразделения Администрации Губернатора края направляются следующие документы:</w:t>
      </w:r>
    </w:p>
    <w:p w:rsidR="00C95DA4" w:rsidRDefault="00C95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ходатайство руководителей органов местного самоуправления, органов исполнительной власти края и структурных подразделений Администрации Губернатора края, организаций, трудовых коллективов;</w:t>
      </w:r>
    </w:p>
    <w:p w:rsidR="00C95DA4" w:rsidRDefault="00C95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производственных, научных и иных достижениях;</w:t>
      </w:r>
    </w:p>
    <w:p w:rsidR="00C95DA4" w:rsidRDefault="00C95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личный листок по учету кадров.</w:t>
      </w:r>
    </w:p>
    <w:p w:rsidR="00C95DA4" w:rsidRDefault="00C95D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(п. 4 в ред. Указа Губернатора Красноярского края от 22.09.2008 N 156-уг)</w:t>
      </w:r>
    </w:p>
    <w:p w:rsidR="00C95DA4" w:rsidRDefault="00C95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Ходатайство об объявлении благодарности предварительно рассматривается руководителем органа исполнительной власти края, осуществляющим государственное управление в соответствующей области (сфере). В случае принятия положительного решения на ходатайстве проставляется виза руководителя органа исполнительной власти края, ходатайство направляется в управление кадров и государственной службы Губернатора Красноярского края для подготовки и согласования проекта распоряжения Губернатора края о поощрении.</w:t>
      </w:r>
    </w:p>
    <w:p w:rsidR="00C95DA4" w:rsidRDefault="00C95D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(в ред. Указов Губернатора Красноярского края от 20.03.2006 N 30-уг, от 22.09.2008 N 156-уг)</w:t>
      </w:r>
    </w:p>
    <w:p w:rsidR="00C95DA4" w:rsidRDefault="00C95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Вручение благодарности производится Губернатором края или, по его поручению, членами Правительства края, главами городов, районов края, руководителями органов исполнительной власти края и иными должностными лицами в торжественной обстановке не позднее одного месяца со дня подписания распоряжения о поощрении.</w:t>
      </w:r>
    </w:p>
    <w:p w:rsidR="00C95DA4" w:rsidRDefault="00C95D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(в ред. Указа Губернатора Красноярского края от 22.09.2008 N 156-уг)</w:t>
      </w:r>
    </w:p>
    <w:p w:rsidR="00C95DA4" w:rsidRDefault="00C95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Оформление бланка "Благодарность Губернатора края", учет и хранение бланков осуществляет управление документационного обеспечения Правительства края.</w:t>
      </w:r>
    </w:p>
    <w:p w:rsidR="00C95DA4" w:rsidRDefault="00C95D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(в ред. Указа Губернатора Красноярского края от 22.09.2008 N 156-уг)</w:t>
      </w:r>
    </w:p>
    <w:p w:rsidR="00C95DA4" w:rsidRDefault="00C95D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95DA4" w:rsidRDefault="00C95D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14A2E" w:rsidRDefault="00D14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14A2E" w:rsidRDefault="00D14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14A2E" w:rsidRDefault="00D14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14A2E" w:rsidRDefault="00D14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14A2E" w:rsidRDefault="00D14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14A2E" w:rsidRDefault="00D14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14A2E" w:rsidRDefault="00D14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14A2E" w:rsidRDefault="00D14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14A2E" w:rsidRDefault="00D14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14A2E" w:rsidRDefault="00D14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14A2E" w:rsidRDefault="00D14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14A2E" w:rsidRDefault="00D14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14A2E" w:rsidRDefault="00D14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14A2E" w:rsidRDefault="00D14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14A2E" w:rsidRDefault="00D14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14A2E" w:rsidRDefault="00D14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14A2E" w:rsidRDefault="00D14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14A2E" w:rsidRDefault="00D14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14A2E" w:rsidRDefault="00D14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14A2E" w:rsidRDefault="00D14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14A2E" w:rsidRDefault="00D14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14A2E" w:rsidRDefault="00D14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14A2E" w:rsidRDefault="00D14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14A2E" w:rsidRDefault="00D14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14A2E" w:rsidRDefault="00D14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14A2E" w:rsidRDefault="00D14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14A2E" w:rsidRDefault="00D14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14A2E" w:rsidRDefault="00D14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14A2E" w:rsidRDefault="00D14A2E" w:rsidP="00D14A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14A2E" w:rsidRDefault="00D14A2E" w:rsidP="00D14A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</w:rPr>
        <w:t>20 марта 2006 года N 30-уг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</w:p>
    <w:p w:rsidR="00D14A2E" w:rsidRDefault="00D14A2E" w:rsidP="00D14A2E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D14A2E" w:rsidRDefault="00D14A2E" w:rsidP="00D14A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14A2E" w:rsidRDefault="00D14A2E" w:rsidP="00D14A2E">
      <w:pPr>
        <w:pStyle w:val="ConsPlusTitle"/>
        <w:widowControl/>
        <w:jc w:val="center"/>
      </w:pPr>
      <w:r>
        <w:t>УКАЗ</w:t>
      </w:r>
    </w:p>
    <w:p w:rsidR="00D14A2E" w:rsidRDefault="00D14A2E" w:rsidP="00D14A2E">
      <w:pPr>
        <w:pStyle w:val="ConsPlusTitle"/>
        <w:widowControl/>
        <w:jc w:val="center"/>
      </w:pPr>
    </w:p>
    <w:p w:rsidR="00D14A2E" w:rsidRDefault="00D14A2E" w:rsidP="00D14A2E">
      <w:pPr>
        <w:pStyle w:val="ConsPlusTitle"/>
        <w:widowControl/>
        <w:jc w:val="center"/>
      </w:pPr>
      <w:r>
        <w:t>ГУБЕРНАТОРА КРАСНОЯРСКОГО КРАЯ</w:t>
      </w:r>
    </w:p>
    <w:p w:rsidR="00D14A2E" w:rsidRDefault="00D14A2E" w:rsidP="00D14A2E">
      <w:pPr>
        <w:pStyle w:val="ConsPlusTitle"/>
        <w:widowControl/>
        <w:jc w:val="center"/>
      </w:pPr>
    </w:p>
    <w:p w:rsidR="00D14A2E" w:rsidRDefault="00D14A2E" w:rsidP="00D14A2E">
      <w:pPr>
        <w:pStyle w:val="ConsPlusTitle"/>
        <w:widowControl/>
        <w:jc w:val="center"/>
      </w:pPr>
      <w:r>
        <w:t>О ВНЕСЕНИИ ИЗМЕНЕНИЯ В УКАЗ ГУБЕРНАТОРА КРАЯ</w:t>
      </w:r>
    </w:p>
    <w:p w:rsidR="00D14A2E" w:rsidRDefault="00D14A2E" w:rsidP="00D14A2E">
      <w:pPr>
        <w:pStyle w:val="ConsPlusTitle"/>
        <w:widowControl/>
        <w:jc w:val="center"/>
      </w:pPr>
      <w:r>
        <w:t>ОТ 15.04.02 N 60-УГ "ОБ УТВЕРЖДЕНИИ ПОЛОЖЕНИЯ</w:t>
      </w:r>
    </w:p>
    <w:p w:rsidR="00D14A2E" w:rsidRDefault="00D14A2E" w:rsidP="00D14A2E">
      <w:pPr>
        <w:pStyle w:val="ConsPlusTitle"/>
        <w:widowControl/>
        <w:jc w:val="center"/>
      </w:pPr>
      <w:r>
        <w:t>О БЛАГОДАРНОСТИ ГУБЕРНАТОРА КРАСНОЯРСКОГО КРАЯ"</w:t>
      </w:r>
    </w:p>
    <w:p w:rsidR="00D14A2E" w:rsidRDefault="00D14A2E" w:rsidP="00D14A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14A2E" w:rsidRDefault="00D14A2E" w:rsidP="00D14A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со статьей 59 Устава Красноярского края постановляю:</w:t>
      </w:r>
    </w:p>
    <w:p w:rsidR="00D14A2E" w:rsidRDefault="00D14A2E" w:rsidP="00D14A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Внести в Указ Губернатора края от 15.04.02 N 60-уг "Об утверждении Положения о благодарности Губернатора Красноярского края" следующее изменение:</w:t>
      </w:r>
    </w:p>
    <w:p w:rsidR="00D14A2E" w:rsidRDefault="00D14A2E" w:rsidP="00D14A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пункт 5 Положения о благодарности Губернатора Красноярского края изложить в следующей редакции:</w:t>
      </w:r>
    </w:p>
    <w:p w:rsidR="00D14A2E" w:rsidRDefault="00D14A2E" w:rsidP="00D14A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"5. Ходатайство об объявлении благодарности предварительно рассматривается руководителем органа исполнительной власти края, осуществляющим государственное управление в соответствующей области (сфере). В случае принятия положительного решения на ходатайстве проставляется виза руководителя органа исполнительной власти края, ходатайство направляется в управление кадров и государственной службы Совета администрации края для подготовки и согласования проекта распоряжения Губернатора края о поощрении</w:t>
      </w:r>
      <w:proofErr w:type="gramStart"/>
      <w:r>
        <w:rPr>
          <w:rFonts w:ascii="Calibri" w:hAnsi="Calibri" w:cs="Calibri"/>
        </w:rPr>
        <w:t>.".</w:t>
      </w:r>
      <w:proofErr w:type="gramEnd"/>
    </w:p>
    <w:p w:rsidR="00D14A2E" w:rsidRDefault="00D14A2E" w:rsidP="00D14A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Опубликовать Указ в "Ведомостях высших органов государственной власти Красноярского края".</w:t>
      </w:r>
    </w:p>
    <w:p w:rsidR="00D14A2E" w:rsidRDefault="00D14A2E" w:rsidP="00D14A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Указ вступает в силу в день, следующий за днем его официального опубликования.</w:t>
      </w:r>
    </w:p>
    <w:p w:rsidR="00D14A2E" w:rsidRDefault="00D14A2E" w:rsidP="00D14A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14A2E" w:rsidRDefault="00D14A2E" w:rsidP="00D14A2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края</w:t>
      </w:r>
    </w:p>
    <w:p w:rsidR="00D14A2E" w:rsidRDefault="00D14A2E" w:rsidP="00D14A2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А.Г.ХЛОПОНИН</w:t>
      </w:r>
    </w:p>
    <w:p w:rsidR="00D14A2E" w:rsidRDefault="00D14A2E" w:rsidP="00D14A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Красноярск</w:t>
      </w:r>
    </w:p>
    <w:p w:rsidR="00D14A2E" w:rsidRDefault="00D14A2E" w:rsidP="00D14A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 марта 2006 года</w:t>
      </w:r>
    </w:p>
    <w:p w:rsidR="00D14A2E" w:rsidRDefault="00D14A2E" w:rsidP="00D14A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 30-уг</w:t>
      </w:r>
    </w:p>
    <w:p w:rsidR="00D14A2E" w:rsidRDefault="00D14A2E" w:rsidP="00D14A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14A2E" w:rsidRDefault="00D14A2E" w:rsidP="00D14A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14A2E" w:rsidRDefault="00D14A2E" w:rsidP="00D14A2E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D14A2E" w:rsidRDefault="00D14A2E" w:rsidP="00D14A2E"/>
    <w:p w:rsidR="00D14A2E" w:rsidRDefault="00D14A2E" w:rsidP="00D14A2E"/>
    <w:p w:rsidR="00D14A2E" w:rsidRDefault="00D14A2E" w:rsidP="00D14A2E"/>
    <w:p w:rsidR="00D14A2E" w:rsidRDefault="00D14A2E" w:rsidP="00D14A2E"/>
    <w:p w:rsidR="00D14A2E" w:rsidRDefault="00D14A2E" w:rsidP="00D14A2E"/>
    <w:p w:rsidR="00D14A2E" w:rsidRDefault="00D14A2E" w:rsidP="00D14A2E"/>
    <w:p w:rsidR="00D14A2E" w:rsidRDefault="00D14A2E" w:rsidP="00D14A2E"/>
    <w:p w:rsidR="00D14A2E" w:rsidRDefault="00D14A2E" w:rsidP="00D14A2E"/>
    <w:p w:rsidR="00D14A2E" w:rsidRDefault="00D14A2E" w:rsidP="00D14A2E"/>
    <w:p w:rsidR="00D14A2E" w:rsidRDefault="00D14A2E" w:rsidP="00D14A2E"/>
    <w:p w:rsidR="00D14A2E" w:rsidRDefault="00D14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95DA4" w:rsidRDefault="00C95DA4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1A284A" w:rsidRDefault="001A284A" w:rsidP="001A28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1A284A" w:rsidRDefault="001A284A" w:rsidP="001A28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</w:rPr>
        <w:t>22 сентября 2008 года N 156-уг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</w:p>
    <w:p w:rsidR="001A284A" w:rsidRDefault="001A284A" w:rsidP="001A284A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1A284A" w:rsidRDefault="001A284A" w:rsidP="001A28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A284A" w:rsidRDefault="001A284A" w:rsidP="001A284A">
      <w:pPr>
        <w:pStyle w:val="ConsPlusTitle"/>
        <w:widowControl/>
        <w:jc w:val="center"/>
      </w:pPr>
      <w:r>
        <w:t>УКАЗ</w:t>
      </w:r>
    </w:p>
    <w:p w:rsidR="001A284A" w:rsidRDefault="001A284A" w:rsidP="001A284A">
      <w:pPr>
        <w:pStyle w:val="ConsPlusTitle"/>
        <w:widowControl/>
        <w:jc w:val="center"/>
      </w:pPr>
    </w:p>
    <w:p w:rsidR="001A284A" w:rsidRDefault="001A284A" w:rsidP="001A284A">
      <w:pPr>
        <w:pStyle w:val="ConsPlusTitle"/>
        <w:widowControl/>
        <w:jc w:val="center"/>
      </w:pPr>
      <w:r>
        <w:t>ГУБЕРНАТОРА КРАСНОЯРСКОГО КРАЯ</w:t>
      </w:r>
    </w:p>
    <w:p w:rsidR="001A284A" w:rsidRDefault="001A284A" w:rsidP="001A284A">
      <w:pPr>
        <w:pStyle w:val="ConsPlusTitle"/>
        <w:widowControl/>
        <w:jc w:val="center"/>
      </w:pPr>
    </w:p>
    <w:p w:rsidR="001A284A" w:rsidRDefault="001A284A" w:rsidP="001A284A">
      <w:pPr>
        <w:pStyle w:val="ConsPlusTitle"/>
        <w:widowControl/>
        <w:jc w:val="center"/>
      </w:pPr>
      <w:r>
        <w:t>О ВНЕСЕНИИ ИЗМЕНЕНИЙ В УКАЗ ГУБЕРНАТОРА КРАСНОЯРСКОГО</w:t>
      </w:r>
    </w:p>
    <w:p w:rsidR="001A284A" w:rsidRDefault="001A284A" w:rsidP="001A284A">
      <w:pPr>
        <w:pStyle w:val="ConsPlusTitle"/>
        <w:widowControl/>
        <w:jc w:val="center"/>
      </w:pPr>
      <w:r>
        <w:t>КРАЯ ОТ 15.04.2002 N 60-УГ "ОБ УТВЕРЖДЕНИИ ПОЛОЖЕНИЯ</w:t>
      </w:r>
    </w:p>
    <w:p w:rsidR="001A284A" w:rsidRDefault="001A284A" w:rsidP="001A284A">
      <w:pPr>
        <w:pStyle w:val="ConsPlusTitle"/>
        <w:widowControl/>
        <w:jc w:val="center"/>
      </w:pPr>
      <w:r>
        <w:t>О БЛАГОДАРНОСТИ ГУБЕРНАТОРА КРАСНОЯРСКОГО КРАЯ"</w:t>
      </w:r>
    </w:p>
    <w:p w:rsidR="001A284A" w:rsidRDefault="001A284A" w:rsidP="001A28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284A" w:rsidRDefault="001A284A" w:rsidP="001A28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со статьей 90 Устава Красноярского края постановляю:</w:t>
      </w:r>
    </w:p>
    <w:p w:rsidR="001A284A" w:rsidRDefault="001A284A" w:rsidP="001A28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Внести в Указ Губернатора Красноярского края от 15.04.2002 N 60-уг "Об утверждении Положения о благодарности Губернатора Красноярского края" следующие изменения:</w:t>
      </w:r>
    </w:p>
    <w:p w:rsidR="001A284A" w:rsidRDefault="001A284A" w:rsidP="001A28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Положении о благодарности Губернатора Красноярского края:</w:t>
      </w:r>
    </w:p>
    <w:p w:rsidR="001A284A" w:rsidRDefault="001A284A" w:rsidP="001A28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пункт 2 изложить в следующей редакции:</w:t>
      </w:r>
    </w:p>
    <w:p w:rsidR="001A284A" w:rsidRDefault="001A284A" w:rsidP="001A28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"2. Благодарность объявляется распоряжением Губернатора края трудовым коллективам, а также гражданам за участие в социально-экономическом развитии края, города, района, осуществление конкретных и полезных дел для края в любых отраслях трудовой деятельности, а также в связи с юбилейными датами, профессиональными праздниками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1A284A" w:rsidRDefault="001A284A" w:rsidP="001A28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пункт 3 изложить в следующей редакции:</w:t>
      </w:r>
    </w:p>
    <w:p w:rsidR="001A284A" w:rsidRDefault="001A284A" w:rsidP="001A28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"3. Ходатайство об объявлении благодарности могут возбуждать члены Правительства края, полномочные представители Губернатора края, руководители органов исполнительной власти края и структурных подразделений Администрации Губернатора края, органы местного самоуправления, а также коллективы организаций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1A284A" w:rsidRDefault="001A284A" w:rsidP="001A28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пункт 4 изложить в следующей редакции:</w:t>
      </w:r>
    </w:p>
    <w:p w:rsidR="001A284A" w:rsidRDefault="001A284A" w:rsidP="001A28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"4. При внесении предложений об объявлении благодарности в органы исполнительной власти края и структурные подразделения Администрации Губернатора края направляются следующие документы:</w:t>
      </w:r>
    </w:p>
    <w:p w:rsidR="001A284A" w:rsidRDefault="001A284A" w:rsidP="001A28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ходатайство руководителей органов местного самоуправления, органов исполнительной власти края и структурных подразделений Администрации Губернатора края, организаций, трудовых коллективов;</w:t>
      </w:r>
    </w:p>
    <w:p w:rsidR="001A284A" w:rsidRDefault="001A284A" w:rsidP="001A28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производственных, научных и иных достижениях;</w:t>
      </w:r>
    </w:p>
    <w:p w:rsidR="001A284A" w:rsidRDefault="001A284A" w:rsidP="001A28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личный листок по учету кадров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1A284A" w:rsidRDefault="001A284A" w:rsidP="001A28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пункте 5 слова "Совета администрации края" заменить словами "Губернатора Красноярского края";</w:t>
      </w:r>
    </w:p>
    <w:p w:rsidR="001A284A" w:rsidRDefault="001A284A" w:rsidP="001A28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пункте 6 слова "заместителями Губернатора края" заменить словами "членами Правительства края";</w:t>
      </w:r>
    </w:p>
    <w:p w:rsidR="001A284A" w:rsidRDefault="001A284A" w:rsidP="001A28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пункте 7 слова "Совета администрации края" заменить словами "Правительства края".</w:t>
      </w:r>
    </w:p>
    <w:p w:rsidR="001A284A" w:rsidRDefault="001A284A" w:rsidP="001A28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Опубликовать Указ в "Ведомостях высших органов государственной власти Красноярского края".</w:t>
      </w:r>
    </w:p>
    <w:p w:rsidR="001A284A" w:rsidRDefault="001A284A" w:rsidP="001A28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Указ вступает в силу в день, следующий за днем его официального опубликования.</w:t>
      </w:r>
    </w:p>
    <w:p w:rsidR="001A284A" w:rsidRDefault="001A284A" w:rsidP="001A28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284A" w:rsidRDefault="001A284A" w:rsidP="001A284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края</w:t>
      </w:r>
    </w:p>
    <w:p w:rsidR="001A284A" w:rsidRDefault="001A284A" w:rsidP="001A284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А.Г.ХЛОПОНИН</w:t>
      </w:r>
    </w:p>
    <w:p w:rsidR="001A284A" w:rsidRDefault="001A284A" w:rsidP="001A28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Красноярск</w:t>
      </w:r>
    </w:p>
    <w:p w:rsidR="001A284A" w:rsidRDefault="001A284A" w:rsidP="001A28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22 сентября 2008 года</w:t>
      </w:r>
    </w:p>
    <w:p w:rsidR="001A284A" w:rsidRDefault="001A284A" w:rsidP="001A28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156-уг</w:t>
      </w:r>
    </w:p>
    <w:p w:rsidR="001A284A" w:rsidRDefault="001A284A" w:rsidP="001A28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A284A" w:rsidRDefault="001A284A" w:rsidP="001A28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A284A" w:rsidRDefault="001A284A" w:rsidP="001A284A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1A284A" w:rsidRDefault="001A284A" w:rsidP="001A284A"/>
    <w:p w:rsidR="00392CF9" w:rsidRDefault="00392CF9"/>
    <w:sectPr w:rsidR="00392CF9" w:rsidSect="00DE3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5DA4"/>
    <w:rsid w:val="001A284A"/>
    <w:rsid w:val="00392CF9"/>
    <w:rsid w:val="00623FCA"/>
    <w:rsid w:val="00C95DA4"/>
    <w:rsid w:val="00D14A2E"/>
    <w:rsid w:val="00E27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95D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5D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1071</Words>
  <Characters>6106</Characters>
  <Application>Microsoft Office Word</Application>
  <DocSecurity>0</DocSecurity>
  <Lines>50</Lines>
  <Paragraphs>14</Paragraphs>
  <ScaleCrop>false</ScaleCrop>
  <Company>Министерство Образования и Науки Красноясркого кра</Company>
  <LinksUpToDate>false</LinksUpToDate>
  <CharactersWithSpaces>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grushenkov</dc:creator>
  <cp:keywords/>
  <dc:description/>
  <cp:lastModifiedBy>grushenkov</cp:lastModifiedBy>
  <cp:revision>5</cp:revision>
  <cp:lastPrinted>2010-09-20T10:22:00Z</cp:lastPrinted>
  <dcterms:created xsi:type="dcterms:W3CDTF">2010-09-20T10:22:00Z</dcterms:created>
  <dcterms:modified xsi:type="dcterms:W3CDTF">2010-09-21T01:14:00Z</dcterms:modified>
</cp:coreProperties>
</file>