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CFD2" w14:textId="77777777" w:rsidR="00F3253B" w:rsidRPr="004B0170" w:rsidRDefault="00F3253B" w:rsidP="00F3253B">
      <w:pPr>
        <w:rPr>
          <w:rFonts w:ascii="Times New Roman" w:hAnsi="Times New Roman" w:cs="Times New Roman"/>
          <w:b/>
          <w:sz w:val="28"/>
          <w:szCs w:val="28"/>
        </w:rPr>
      </w:pPr>
      <w:r w:rsidRPr="004B0170">
        <w:rPr>
          <w:rFonts w:ascii="Times New Roman" w:hAnsi="Times New Roman" w:cs="Times New Roman"/>
          <w:b/>
          <w:sz w:val="28"/>
          <w:szCs w:val="28"/>
        </w:rPr>
        <w:t>ФИО</w:t>
      </w:r>
      <w:r w:rsidR="00CD21C4">
        <w:rPr>
          <w:rFonts w:ascii="Times New Roman" w:hAnsi="Times New Roman" w:cs="Times New Roman"/>
          <w:b/>
          <w:sz w:val="28"/>
          <w:szCs w:val="28"/>
        </w:rPr>
        <w:t xml:space="preserve"> автора</w:t>
      </w:r>
      <w:r w:rsidRPr="004B01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0170">
        <w:rPr>
          <w:rFonts w:ascii="Times New Roman" w:hAnsi="Times New Roman" w:cs="Times New Roman"/>
          <w:sz w:val="28"/>
          <w:szCs w:val="28"/>
        </w:rPr>
        <w:t xml:space="preserve">Косова Анастасия Евгеньевна. </w:t>
      </w:r>
    </w:p>
    <w:p w14:paraId="0D1D5B65" w14:textId="77777777" w:rsidR="00F3253B" w:rsidRPr="004B0170" w:rsidRDefault="00F3253B" w:rsidP="00F3253B">
      <w:pPr>
        <w:rPr>
          <w:rFonts w:ascii="Times New Roman" w:hAnsi="Times New Roman" w:cs="Times New Roman"/>
          <w:b/>
          <w:sz w:val="28"/>
          <w:szCs w:val="28"/>
        </w:rPr>
      </w:pPr>
      <w:r w:rsidRPr="004B0170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B0170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7FCB2" w14:textId="77777777" w:rsidR="00F3253B" w:rsidRPr="004B0170" w:rsidRDefault="00F3253B" w:rsidP="00F3253B">
      <w:pPr>
        <w:rPr>
          <w:rFonts w:ascii="Times New Roman" w:hAnsi="Times New Roman" w:cs="Times New Roman"/>
          <w:sz w:val="28"/>
          <w:szCs w:val="28"/>
        </w:rPr>
      </w:pPr>
      <w:r w:rsidRPr="004B0170">
        <w:rPr>
          <w:rFonts w:ascii="Times New Roman" w:hAnsi="Times New Roman" w:cs="Times New Roman"/>
          <w:b/>
          <w:sz w:val="28"/>
          <w:szCs w:val="28"/>
        </w:rPr>
        <w:t>Класс</w:t>
      </w:r>
      <w:r w:rsidRPr="004B0170">
        <w:rPr>
          <w:rFonts w:ascii="Times New Roman" w:hAnsi="Times New Roman" w:cs="Times New Roman"/>
          <w:sz w:val="28"/>
          <w:szCs w:val="28"/>
        </w:rPr>
        <w:t>: 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60BAE" w14:textId="77777777" w:rsidR="00F3253B" w:rsidRPr="004B0170" w:rsidRDefault="00F3253B" w:rsidP="00F3253B">
      <w:pPr>
        <w:rPr>
          <w:rFonts w:ascii="Times New Roman" w:hAnsi="Times New Roman" w:cs="Times New Roman"/>
          <w:sz w:val="28"/>
          <w:szCs w:val="28"/>
        </w:rPr>
      </w:pPr>
      <w:r w:rsidRPr="004B0170">
        <w:rPr>
          <w:rFonts w:ascii="Times New Roman" w:hAnsi="Times New Roman" w:cs="Times New Roman"/>
          <w:b/>
          <w:sz w:val="28"/>
          <w:szCs w:val="28"/>
        </w:rPr>
        <w:t>Тема раздела</w:t>
      </w:r>
      <w:r w:rsidRPr="004B01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Оболочки Земли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14:paraId="40EB1C4E" w14:textId="77777777" w:rsidR="00F3253B" w:rsidRPr="004B0170" w:rsidRDefault="00F3253B" w:rsidP="00F3253B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4B017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B0170">
        <w:rPr>
          <w:rFonts w:ascii="Times New Roman" w:hAnsi="Times New Roman" w:cs="Times New Roman"/>
          <w:sz w:val="28"/>
          <w:szCs w:val="28"/>
        </w:rPr>
        <w:t>: Внутреннее строение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A9AD30" w14:textId="77777777" w:rsidR="00F3253B" w:rsidRPr="004B0170" w:rsidRDefault="00F3253B" w:rsidP="00F3253B">
      <w:pPr>
        <w:rPr>
          <w:rFonts w:ascii="Times New Roman" w:hAnsi="Times New Roman" w:cs="Times New Roman"/>
          <w:sz w:val="28"/>
          <w:szCs w:val="28"/>
        </w:rPr>
      </w:pPr>
      <w:r w:rsidRPr="004B0170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B0170">
        <w:rPr>
          <w:rFonts w:ascii="Times New Roman" w:hAnsi="Times New Roman" w:cs="Times New Roman"/>
          <w:sz w:val="28"/>
          <w:szCs w:val="28"/>
        </w:rPr>
        <w:t>:</w:t>
      </w:r>
    </w:p>
    <w:p w14:paraId="0665BD8B" w14:textId="77777777" w:rsidR="00F3253B" w:rsidRDefault="00F3253B" w:rsidP="00F3253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017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252C54" w14:textId="77777777" w:rsidR="00F3253B" w:rsidRPr="00C36100" w:rsidRDefault="00F3253B" w:rsidP="00F3253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36100">
        <w:rPr>
          <w:rFonts w:ascii="Times New Roman" w:hAnsi="Times New Roman" w:cs="Times New Roman"/>
          <w:sz w:val="24"/>
          <w:szCs w:val="24"/>
        </w:rPr>
        <w:t xml:space="preserve">- Описывать внутренне строение земли, </w:t>
      </w:r>
    </w:p>
    <w:p w14:paraId="15225A26" w14:textId="77777777" w:rsidR="00F3253B" w:rsidRPr="00C36100" w:rsidRDefault="00F3253B" w:rsidP="00F3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100">
        <w:rPr>
          <w:rFonts w:ascii="Times New Roman" w:hAnsi="Times New Roman" w:cs="Times New Roman"/>
          <w:sz w:val="24"/>
          <w:szCs w:val="24"/>
        </w:rPr>
        <w:t>- различать понятия «ядро», «мантия», «земная кора»;</w:t>
      </w:r>
    </w:p>
    <w:p w14:paraId="61E93028" w14:textId="77777777" w:rsidR="00F3253B" w:rsidRPr="00C36100" w:rsidRDefault="00F3253B" w:rsidP="00F3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100">
        <w:rPr>
          <w:rFonts w:ascii="Times New Roman" w:hAnsi="Times New Roman" w:cs="Times New Roman"/>
          <w:sz w:val="24"/>
          <w:szCs w:val="24"/>
        </w:rPr>
        <w:t xml:space="preserve">-  называть основные способы изучения  недр Земли.  </w:t>
      </w:r>
    </w:p>
    <w:p w14:paraId="49E94BE4" w14:textId="77777777" w:rsidR="00F3253B" w:rsidRPr="00C36100" w:rsidRDefault="00F3253B" w:rsidP="00F325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100">
        <w:rPr>
          <w:rFonts w:ascii="Times New Roman" w:hAnsi="Times New Roman" w:cs="Times New Roman"/>
          <w:color w:val="000000" w:themeColor="text1"/>
          <w:sz w:val="24"/>
          <w:szCs w:val="24"/>
        </w:rPr>
        <w:t>-составлять модель внутреннего строения Земли.</w:t>
      </w:r>
    </w:p>
    <w:p w14:paraId="1611501C" w14:textId="77777777" w:rsidR="00F3253B" w:rsidRDefault="00F3253B" w:rsidP="00F3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14:paraId="313AF353" w14:textId="77777777" w:rsidR="00F3253B" w:rsidRPr="006671EC" w:rsidRDefault="00F3253B" w:rsidP="00F3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6671EC">
        <w:rPr>
          <w:rFonts w:ascii="Times New Roman" w:hAnsi="Times New Roman" w:cs="Times New Roman"/>
          <w:b/>
          <w:sz w:val="32"/>
          <w:szCs w:val="28"/>
        </w:rPr>
        <w:t>Метапредметные результаты:</w:t>
      </w:r>
    </w:p>
    <w:p w14:paraId="3D9596FC" w14:textId="77777777" w:rsidR="00F3253B" w:rsidRPr="00C36100" w:rsidRDefault="00F3253B" w:rsidP="00F325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100">
        <w:rPr>
          <w:rFonts w:ascii="Times New Roman" w:hAnsi="Times New Roman" w:cs="Times New Roman"/>
          <w:sz w:val="24"/>
          <w:szCs w:val="24"/>
        </w:rPr>
        <w:t>- определяют цель и учебные задачи урока;</w:t>
      </w:r>
    </w:p>
    <w:p w14:paraId="2ECE279A" w14:textId="77777777" w:rsidR="00F3253B" w:rsidRPr="00C36100" w:rsidRDefault="00F3253B" w:rsidP="00F325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100">
        <w:rPr>
          <w:rFonts w:ascii="Times New Roman" w:hAnsi="Times New Roman" w:cs="Times New Roman"/>
          <w:sz w:val="24"/>
          <w:szCs w:val="24"/>
        </w:rPr>
        <w:t>- умеют формулировать проблему и выдвигать гипотезы по ее решению;</w:t>
      </w:r>
    </w:p>
    <w:p w14:paraId="35D2018F" w14:textId="77777777" w:rsidR="00F3253B" w:rsidRPr="00C36100" w:rsidRDefault="00F3253B" w:rsidP="00F325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100">
        <w:rPr>
          <w:rFonts w:ascii="Times New Roman" w:hAnsi="Times New Roman" w:cs="Times New Roman"/>
          <w:sz w:val="24"/>
          <w:szCs w:val="24"/>
        </w:rPr>
        <w:t>- умеют работать с информацией учебника, атласа, видеофрагментов  и преобразовывать ее в схемы, таблицы;</w:t>
      </w:r>
    </w:p>
    <w:p w14:paraId="549290C8" w14:textId="77777777" w:rsidR="00F3253B" w:rsidRPr="00C36100" w:rsidRDefault="00F3253B" w:rsidP="00F325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100">
        <w:rPr>
          <w:rFonts w:ascii="Times New Roman" w:hAnsi="Times New Roman" w:cs="Times New Roman"/>
          <w:sz w:val="24"/>
          <w:szCs w:val="24"/>
        </w:rPr>
        <w:t>-  умеют работать по инструкции, обобщать  и представлять свои результаты;</w:t>
      </w:r>
    </w:p>
    <w:p w14:paraId="15C92D96" w14:textId="77777777" w:rsidR="00F3253B" w:rsidRPr="00C36100" w:rsidRDefault="00F3253B" w:rsidP="00F325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100">
        <w:rPr>
          <w:rFonts w:ascii="Times New Roman" w:hAnsi="Times New Roman" w:cs="Times New Roman"/>
          <w:sz w:val="24"/>
          <w:szCs w:val="24"/>
        </w:rPr>
        <w:t>- овладели новыми понятиями,   использовали их в ответах на вопросы;</w:t>
      </w:r>
    </w:p>
    <w:p w14:paraId="61E6A0AB" w14:textId="77777777" w:rsidR="00F3253B" w:rsidRPr="00C36100" w:rsidRDefault="00F3253B" w:rsidP="00F325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100">
        <w:rPr>
          <w:rFonts w:ascii="Times New Roman" w:hAnsi="Times New Roman" w:cs="Times New Roman"/>
          <w:sz w:val="24"/>
          <w:szCs w:val="24"/>
        </w:rPr>
        <w:t>- умеют  вести самостоятельный поиск, анализ, отбор информации;</w:t>
      </w:r>
    </w:p>
    <w:p w14:paraId="67AE9D68" w14:textId="77777777" w:rsidR="00F3253B" w:rsidRPr="00C36100" w:rsidRDefault="00F3253B" w:rsidP="00F32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100">
        <w:rPr>
          <w:rFonts w:ascii="Times New Roman" w:hAnsi="Times New Roman" w:cs="Times New Roman"/>
          <w:sz w:val="24"/>
          <w:szCs w:val="24"/>
        </w:rPr>
        <w:t>- адекватно оценивают свои результаты деятельности;</w:t>
      </w:r>
    </w:p>
    <w:p w14:paraId="30D97E17" w14:textId="77777777" w:rsidR="00F3253B" w:rsidRPr="00C36100" w:rsidRDefault="00F3253B" w:rsidP="00F3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00">
        <w:rPr>
          <w:rFonts w:ascii="Times New Roman" w:hAnsi="Times New Roman" w:cs="Times New Roman"/>
          <w:sz w:val="24"/>
          <w:szCs w:val="24"/>
        </w:rPr>
        <w:t>- выделяют существенные признаки  новых понятий;</w:t>
      </w:r>
    </w:p>
    <w:p w14:paraId="22C713FF" w14:textId="77777777" w:rsidR="00F3253B" w:rsidRPr="00C36100" w:rsidRDefault="00F3253B" w:rsidP="00F3253B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/>
          <w:sz w:val="24"/>
          <w:lang w:eastAsia="ru-RU"/>
        </w:rPr>
      </w:pPr>
      <w:r w:rsidRPr="00C36100">
        <w:rPr>
          <w:rFonts w:ascii="Times New Roman" w:eastAsia="OfficinaSansMediumITC-Regular" w:hAnsi="Times New Roman"/>
          <w:sz w:val="24"/>
          <w:lang w:eastAsia="ru-RU"/>
        </w:rPr>
        <w:t>- умеют в ходе диалога и/или дискуссии задавать вопросы по существу обсуждаемой темы и высказывать идеи, нацеленные на решение задачи;</w:t>
      </w:r>
    </w:p>
    <w:p w14:paraId="4A56D6BB" w14:textId="77777777" w:rsidR="00F3253B" w:rsidRPr="00C36100" w:rsidRDefault="00F3253B" w:rsidP="00F3253B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/>
          <w:sz w:val="24"/>
          <w:lang w:eastAsia="ru-RU"/>
        </w:rPr>
      </w:pPr>
      <w:r w:rsidRPr="00C36100">
        <w:rPr>
          <w:rFonts w:ascii="Times New Roman" w:eastAsia="OfficinaSansMediumITC-Regular" w:hAnsi="Times New Roman"/>
          <w:sz w:val="24"/>
          <w:lang w:eastAsia="ru-RU"/>
        </w:rPr>
        <w:t>- сопоставляют свои суждения по географическим вопросам с суждениями других участников диалога, обнаруживая  различие и сходство позиций;</w:t>
      </w:r>
    </w:p>
    <w:p w14:paraId="0078AD83" w14:textId="77777777" w:rsidR="00F3253B" w:rsidRPr="00C36100" w:rsidRDefault="00F3253B" w:rsidP="00F3253B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/>
          <w:sz w:val="24"/>
          <w:lang w:eastAsia="ru-RU"/>
        </w:rPr>
      </w:pPr>
      <w:r w:rsidRPr="00C36100">
        <w:rPr>
          <w:rFonts w:ascii="Times New Roman" w:eastAsia="SchoolBookSanPin-BoldItalic" w:hAnsi="Times New Roman"/>
          <w:sz w:val="24"/>
          <w:lang w:eastAsia="ru-RU"/>
        </w:rPr>
        <w:t>- владеют  способами самоконтроля и рефлексии;</w:t>
      </w:r>
    </w:p>
    <w:p w14:paraId="30A52B72" w14:textId="77777777" w:rsidR="00F3253B" w:rsidRPr="00C36100" w:rsidRDefault="00F3253B" w:rsidP="00F3253B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/>
          <w:sz w:val="24"/>
          <w:lang w:eastAsia="ru-RU"/>
        </w:rPr>
      </w:pPr>
      <w:r w:rsidRPr="00C36100">
        <w:rPr>
          <w:rFonts w:ascii="Times New Roman" w:eastAsia="SchoolBookSanPin-BoldItalic" w:hAnsi="Times New Roman"/>
          <w:sz w:val="24"/>
          <w:lang w:eastAsia="ru-RU"/>
        </w:rPr>
        <w:t>- объясняют причины достижения (недостижения) результатов деятельности, дают оценку приобретённому опыту;</w:t>
      </w:r>
    </w:p>
    <w:p w14:paraId="4B807860" w14:textId="77777777" w:rsidR="00F3253B" w:rsidRPr="00C36100" w:rsidRDefault="00F3253B" w:rsidP="00F3253B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/>
          <w:sz w:val="24"/>
          <w:lang w:eastAsia="ru-RU"/>
        </w:rPr>
      </w:pPr>
      <w:r w:rsidRPr="00C36100">
        <w:rPr>
          <w:rFonts w:ascii="Times New Roman" w:eastAsia="SchoolBookSanPin-BoldItalic" w:hAnsi="Times New Roman"/>
          <w:sz w:val="24"/>
          <w:lang w:eastAsia="ru-RU"/>
        </w:rPr>
        <w:t>- оценивают соответствие результата цели и условиям;</w:t>
      </w:r>
    </w:p>
    <w:p w14:paraId="1A96D68D" w14:textId="77777777" w:rsidR="008148F9" w:rsidRDefault="00F3253B" w:rsidP="00F3253B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/>
          <w:sz w:val="24"/>
          <w:lang w:eastAsia="ru-RU"/>
        </w:rPr>
      </w:pPr>
      <w:r w:rsidRPr="00C36100">
        <w:rPr>
          <w:rFonts w:ascii="Times New Roman" w:eastAsia="SchoolBookSanPin-BoldItalic" w:hAnsi="Times New Roman"/>
          <w:sz w:val="24"/>
          <w:lang w:eastAsia="ru-RU"/>
        </w:rPr>
        <w:t>- осознанно относится</w:t>
      </w:r>
      <w:r>
        <w:rPr>
          <w:rFonts w:ascii="Times New Roman" w:eastAsia="SchoolBookSanPin-BoldItalic" w:hAnsi="Times New Roman"/>
          <w:sz w:val="24"/>
          <w:lang w:eastAsia="ru-RU"/>
        </w:rPr>
        <w:t xml:space="preserve"> к другому человеку, его мнению.</w:t>
      </w:r>
    </w:p>
    <w:p w14:paraId="27B1AEF3" w14:textId="77777777" w:rsidR="008148F9" w:rsidRDefault="008148F9">
      <w:pPr>
        <w:rPr>
          <w:rFonts w:ascii="Times New Roman" w:eastAsia="SchoolBookSanPin-BoldItalic" w:hAnsi="Times New Roman"/>
          <w:sz w:val="24"/>
          <w:lang w:eastAsia="ru-RU"/>
        </w:rPr>
      </w:pPr>
      <w:r>
        <w:rPr>
          <w:rFonts w:ascii="Times New Roman" w:eastAsia="SchoolBookSanPin-BoldItalic" w:hAnsi="Times New Roman"/>
          <w:sz w:val="24"/>
          <w:lang w:eastAsia="ru-RU"/>
        </w:rPr>
        <w:br w:type="page"/>
      </w:r>
    </w:p>
    <w:p w14:paraId="66915DF1" w14:textId="77777777" w:rsidR="00F3253B" w:rsidRPr="00C36100" w:rsidRDefault="00F3253B" w:rsidP="00F3253B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/>
          <w:sz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685"/>
        <w:gridCol w:w="4111"/>
        <w:gridCol w:w="1559"/>
        <w:gridCol w:w="2062"/>
      </w:tblGrid>
      <w:tr w:rsidR="00D205C9" w:rsidRPr="00F34BCF" w14:paraId="7BD05278" w14:textId="77777777" w:rsidTr="00F3253B">
        <w:tc>
          <w:tcPr>
            <w:tcW w:w="4503" w:type="dxa"/>
          </w:tcPr>
          <w:p w14:paraId="71CDD332" w14:textId="77777777" w:rsidR="00D205C9" w:rsidRPr="00F34BCF" w:rsidRDefault="00D205C9" w:rsidP="00F3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14:paraId="002C0D8B" w14:textId="77777777" w:rsidR="00D205C9" w:rsidRPr="00F34BCF" w:rsidRDefault="00F34BCF" w:rsidP="00F3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C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111" w:type="dxa"/>
          </w:tcPr>
          <w:p w14:paraId="35104206" w14:textId="77777777" w:rsidR="00D205C9" w:rsidRPr="00F34BCF" w:rsidRDefault="00D205C9" w:rsidP="00F3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C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учеников</w:t>
            </w:r>
          </w:p>
        </w:tc>
        <w:tc>
          <w:tcPr>
            <w:tcW w:w="1559" w:type="dxa"/>
          </w:tcPr>
          <w:p w14:paraId="4BC1A052" w14:textId="77777777" w:rsidR="00D205C9" w:rsidRPr="00F34BCF" w:rsidRDefault="00D205C9" w:rsidP="00F3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C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062" w:type="dxa"/>
          </w:tcPr>
          <w:p w14:paraId="5E303E3B" w14:textId="77777777" w:rsidR="00D205C9" w:rsidRPr="00F34BCF" w:rsidRDefault="00D205C9" w:rsidP="00F3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C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Формируемое умение</w:t>
            </w:r>
          </w:p>
        </w:tc>
      </w:tr>
      <w:tr w:rsidR="00D205C9" w14:paraId="24C7A81F" w14:textId="77777777" w:rsidTr="00F3253B">
        <w:tc>
          <w:tcPr>
            <w:tcW w:w="4503" w:type="dxa"/>
          </w:tcPr>
          <w:p w14:paraId="01F8BB29" w14:textId="77777777" w:rsidR="00D205C9" w:rsidRPr="00E7577D" w:rsidRDefault="00D205C9" w:rsidP="00D205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Организует готовность класса к уроку, устанавливает контакт, создает положительный настрой на учебную деятельность, напоминает о ТБ.</w:t>
            </w:r>
          </w:p>
          <w:p w14:paraId="3E30C739" w14:textId="77777777" w:rsidR="00D205C9" w:rsidRDefault="00D205C9" w:rsidP="00D205C9"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-Добрый день, ребята! Я хочу, чтобы этот день был действительно добрым и успешным. Желаю Вам успешной работы и отличных оценок.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Проверьте, у всех ли на столе есть принадлежности: ручка, тетрадь, учебник, дневник, карандаш. В кабинете работает аппаратура, поэтому соблюдайте правила техники безопасности: не трогайте шнуры и приборы, перемещайтесь по кабинету внимательно и аккуратно.</w:t>
            </w:r>
          </w:p>
        </w:tc>
        <w:tc>
          <w:tcPr>
            <w:tcW w:w="3685" w:type="dxa"/>
          </w:tcPr>
          <w:p w14:paraId="70579971" w14:textId="77777777" w:rsidR="00D205C9" w:rsidRDefault="00D205C9"/>
        </w:tc>
        <w:tc>
          <w:tcPr>
            <w:tcW w:w="4111" w:type="dxa"/>
          </w:tcPr>
          <w:p w14:paraId="6BA67CAF" w14:textId="77777777" w:rsidR="00D205C9" w:rsidRPr="00E7577D" w:rsidRDefault="00D205C9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урок, проверяют свою готовность к уроку.</w:t>
            </w:r>
          </w:p>
        </w:tc>
        <w:tc>
          <w:tcPr>
            <w:tcW w:w="1559" w:type="dxa"/>
          </w:tcPr>
          <w:p w14:paraId="6D0A307F" w14:textId="77777777" w:rsidR="00D205C9" w:rsidRPr="00CD21C4" w:rsidRDefault="00D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62" w:type="dxa"/>
          </w:tcPr>
          <w:p w14:paraId="3AF359C5" w14:textId="77777777" w:rsidR="00D205C9" w:rsidRPr="00CD21C4" w:rsidRDefault="00D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9" w14:paraId="26075439" w14:textId="77777777" w:rsidTr="00F3253B">
        <w:tc>
          <w:tcPr>
            <w:tcW w:w="4503" w:type="dxa"/>
          </w:tcPr>
          <w:p w14:paraId="1A8960AA" w14:textId="77777777" w:rsidR="00D205C9" w:rsidRPr="00E7577D" w:rsidRDefault="00D205C9" w:rsidP="00CC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 Повторение пройденного.</w:t>
            </w:r>
          </w:p>
          <w:p w14:paraId="234E2477" w14:textId="77777777" w:rsidR="00D205C9" w:rsidRPr="00E7577D" w:rsidRDefault="00D205C9" w:rsidP="00CC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природе очень много чудес. Так давайте вспомним, о каких чудесах мы говорили на прошлом уроке и как вы усвоили эту тему.</w:t>
            </w:r>
          </w:p>
          <w:p w14:paraId="07D9A062" w14:textId="77777777" w:rsidR="00D205C9" w:rsidRPr="00E7577D" w:rsidRDefault="00D205C9" w:rsidP="00CC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слайд. Вам необходимо решить предложенный тест, записав ответы в тетрадь. Затем осуществить взаимопроверку и как обычно оценить друг друга.</w:t>
            </w:r>
          </w:p>
          <w:p w14:paraId="42EA7717" w14:textId="77777777" w:rsidR="00D205C9" w:rsidRPr="00E7577D" w:rsidRDefault="00D205C9" w:rsidP="00CC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имеются расхождения в ответах, мы готовы выслушать ваши размышления. </w:t>
            </w:r>
          </w:p>
          <w:p w14:paraId="37E77CA1" w14:textId="77777777" w:rsidR="00D205C9" w:rsidRPr="00E7577D" w:rsidRDefault="00D205C9" w:rsidP="00CC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может доказать свою точку зрения и правильность своего ответа?</w:t>
            </w:r>
          </w:p>
          <w:p w14:paraId="46A50D12" w14:textId="77777777" w:rsidR="00D205C9" w:rsidRPr="00E7577D" w:rsidRDefault="00D205C9" w:rsidP="00CC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</w:tc>
        <w:tc>
          <w:tcPr>
            <w:tcW w:w="3685" w:type="dxa"/>
          </w:tcPr>
          <w:p w14:paraId="44F34A8C" w14:textId="77777777" w:rsidR="00D205C9" w:rsidRPr="00E7577D" w:rsidRDefault="00D205C9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7FC2FD" w14:textId="77777777" w:rsidR="00D205C9" w:rsidRPr="00E7577D" w:rsidRDefault="00D205C9" w:rsidP="00C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тест, проверяют его друг у друга, оценивают друг друга.</w:t>
            </w:r>
          </w:p>
          <w:p w14:paraId="74682D7D" w14:textId="77777777" w:rsidR="00D205C9" w:rsidRPr="00E7577D" w:rsidRDefault="00D205C9" w:rsidP="00C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мнения, доказывают, объясняют правильность или ошибочность ответа.</w:t>
            </w:r>
          </w:p>
        </w:tc>
        <w:tc>
          <w:tcPr>
            <w:tcW w:w="1559" w:type="dxa"/>
          </w:tcPr>
          <w:p w14:paraId="5BA5FC7C" w14:textId="77777777" w:rsidR="00D205C9" w:rsidRPr="00CD21C4" w:rsidRDefault="00F3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062" w:type="dxa"/>
          </w:tcPr>
          <w:p w14:paraId="09D4066E" w14:textId="77777777" w:rsidR="00D205C9" w:rsidRPr="00CD21C4" w:rsidRDefault="00D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9" w14:paraId="4667427E" w14:textId="77777777" w:rsidTr="00F3253B">
        <w:tc>
          <w:tcPr>
            <w:tcW w:w="4503" w:type="dxa"/>
          </w:tcPr>
          <w:p w14:paraId="0236D345" w14:textId="77777777" w:rsidR="00D205C9" w:rsidRPr="00E7577D" w:rsidRDefault="00D205C9" w:rsidP="00CC4E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темы урока.</w:t>
            </w:r>
          </w:p>
          <w:p w14:paraId="0C53B943" w14:textId="77777777" w:rsidR="00D205C9" w:rsidRPr="00E7577D" w:rsidRDefault="00D205C9" w:rsidP="00CC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необходимо </w:t>
            </w: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определить тему урока с помощью задания «Где логика?»</w:t>
            </w:r>
            <w:r w:rsidRPr="00E75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2F705DB" w14:textId="77777777" w:rsidR="00D205C9" w:rsidRPr="00E7577D" w:rsidRDefault="00D205C9" w:rsidP="00CC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вы предлагаете сделать? </w:t>
            </w:r>
          </w:p>
          <w:p w14:paraId="59A843BE" w14:textId="77777777" w:rsidR="00D205C9" w:rsidRPr="00E7577D" w:rsidRDefault="00D205C9" w:rsidP="00CC4E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273BAC84" w14:textId="77777777" w:rsidR="00D205C9" w:rsidRPr="00E7577D" w:rsidRDefault="00F34BCF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1F7763" wp14:editId="6733C8EF">
                  <wp:extent cx="1828800" cy="4495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8846" t="47636" r="50385" b="38917"/>
                          <a:stretch/>
                        </pic:blipFill>
                        <pic:spPr bwMode="auto">
                          <a:xfrm>
                            <a:off x="0" y="0"/>
                            <a:ext cx="1827823" cy="449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7561B65" w14:textId="77777777" w:rsidR="00D205C9" w:rsidRPr="00E7577D" w:rsidRDefault="00D205C9" w:rsidP="00C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Работают с предложенным заданием (изображения), обсуждают и формулируют тему урока. Записывают возможные темы урока на доске, в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ысказывают свое мнение. Обсуждают и выбирают лучший вариант. </w:t>
            </w:r>
          </w:p>
        </w:tc>
        <w:tc>
          <w:tcPr>
            <w:tcW w:w="1559" w:type="dxa"/>
          </w:tcPr>
          <w:p w14:paraId="7D65CA8E" w14:textId="77777777" w:rsidR="00D205C9" w:rsidRPr="00CD21C4" w:rsidRDefault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62" w:type="dxa"/>
          </w:tcPr>
          <w:p w14:paraId="451893C2" w14:textId="77777777" w:rsidR="00D205C9" w:rsidRPr="00CD21C4" w:rsidRDefault="00F34BCF" w:rsidP="00F3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Выдвижение гипотезы;</w:t>
            </w:r>
          </w:p>
          <w:p w14:paraId="5AE96226" w14:textId="77777777" w:rsidR="00F34BCF" w:rsidRPr="00CD21C4" w:rsidRDefault="00F34BCF" w:rsidP="00F3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объектами;</w:t>
            </w:r>
          </w:p>
        </w:tc>
      </w:tr>
      <w:tr w:rsidR="00D205C9" w14:paraId="0DAA11BB" w14:textId="77777777" w:rsidTr="00F3253B">
        <w:tc>
          <w:tcPr>
            <w:tcW w:w="4503" w:type="dxa"/>
          </w:tcPr>
          <w:p w14:paraId="026EAAD4" w14:textId="77777777" w:rsidR="00D205C9" w:rsidRPr="00E7577D" w:rsidRDefault="00D205C9" w:rsidP="00CC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</w:t>
            </w:r>
            <w:r w:rsidRPr="00E7577D">
              <w:rPr>
                <w:sz w:val="24"/>
                <w:szCs w:val="24"/>
              </w:rPr>
              <w:t xml:space="preserve"> </w:t>
            </w: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границ знаний и незнания, подведение учащихся к формулировке актуальных задач.</w:t>
            </w:r>
          </w:p>
          <w:p w14:paraId="6A9C2C54" w14:textId="77777777" w:rsidR="00D205C9" w:rsidRPr="00E7577D" w:rsidRDefault="00D205C9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у нас «Внутреннее строение Земли». </w:t>
            </w:r>
          </w:p>
          <w:p w14:paraId="045D7DE5" w14:textId="77777777" w:rsidR="00D205C9" w:rsidRPr="00E7577D" w:rsidRDefault="00D205C9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Мы находимся с вами на поверхности Земли. </w:t>
            </w:r>
          </w:p>
          <w:p w14:paraId="11B36979" w14:textId="77777777" w:rsidR="00D205C9" w:rsidRPr="00E7577D" w:rsidRDefault="00D205C9" w:rsidP="00F34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E21209" w14:textId="77777777" w:rsidR="00F34BCF" w:rsidRPr="00E7577D" w:rsidRDefault="00F34BCF" w:rsidP="00F3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Наша задача совершить «путешествие» вглубь Земли и ответить на вопрос «Есть ли жизнь внутри нашей планеты?»</w:t>
            </w:r>
          </w:p>
          <w:p w14:paraId="3DDABD42" w14:textId="77777777" w:rsidR="00F34BCF" w:rsidRPr="00E7577D" w:rsidRDefault="00F34BCF" w:rsidP="00F3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зафиксировать версии на доске, выделить сходства и отличия в идеях учеников.</w:t>
            </w:r>
          </w:p>
          <w:p w14:paraId="0B9B6C97" w14:textId="77777777" w:rsidR="00F34BCF" w:rsidRPr="00E7577D" w:rsidRDefault="00F34BCF" w:rsidP="00F34B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случае необходимости задает вопросы, обращающие ребёнка на основания собственных действий. «Что вы делали?», «Как вы выделили различия во внутреннем строение Земли?» </w:t>
            </w:r>
          </w:p>
          <w:p w14:paraId="64A187A3" w14:textId="77777777" w:rsidR="00F34BCF" w:rsidRPr="00E7577D" w:rsidRDefault="00F34BCF" w:rsidP="00F3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В ходе обсуждения дети реагируют на вопрос и в процессе обсуждения ищут одну версию, с которой согласится весь класс (согласие класса фиксируется утвердительным кивком на слово «принимаем»)</w:t>
            </w:r>
          </w:p>
          <w:p w14:paraId="23DD6D8E" w14:textId="77777777" w:rsidR="00D205C9" w:rsidRPr="00E7577D" w:rsidRDefault="00D205C9" w:rsidP="00CC4E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00C0A54D" w14:textId="77777777" w:rsidR="00D205C9" w:rsidRPr="00E7577D" w:rsidRDefault="00D205C9" w:rsidP="00C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Формулирование затруднений, определение цели задач занятия. Учащиеся определяют границы знания и незнания.</w:t>
            </w:r>
          </w:p>
          <w:p w14:paraId="79921DBC" w14:textId="77777777" w:rsidR="00D205C9" w:rsidRPr="00E7577D" w:rsidRDefault="00D205C9" w:rsidP="00C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выясняются критерии, по которым дети отвечают на вопросы есть ли жизнь внутри планеты. </w:t>
            </w:r>
          </w:p>
          <w:p w14:paraId="758BC049" w14:textId="77777777" w:rsidR="00D205C9" w:rsidRPr="00E7577D" w:rsidRDefault="00D205C9" w:rsidP="00C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 помощью предложенных моделей (схем, зафиксированных на доске</w:t>
            </w:r>
            <w:proofErr w:type="gramStart"/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различные признаки внутреннего строения Земли, влияющие на существование жизни.</w:t>
            </w:r>
          </w:p>
          <w:p w14:paraId="0D5CBA2B" w14:textId="77777777" w:rsidR="00D205C9" w:rsidRPr="00E7577D" w:rsidRDefault="00D205C9" w:rsidP="00C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AAA9" w14:textId="77777777" w:rsidR="00D205C9" w:rsidRPr="00E7577D" w:rsidRDefault="00D205C9" w:rsidP="00C318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77D">
              <w:rPr>
                <w:rFonts w:ascii="Times New Roman" w:hAnsi="Times New Roman" w:cs="Times New Roman"/>
                <w:i/>
                <w:sz w:val="24"/>
                <w:szCs w:val="24"/>
              </w:rPr>
              <w:t>(Может помочь - учебник, интернет, учитель, сосед по парте).</w:t>
            </w:r>
          </w:p>
        </w:tc>
        <w:tc>
          <w:tcPr>
            <w:tcW w:w="1559" w:type="dxa"/>
          </w:tcPr>
          <w:p w14:paraId="7FC5E138" w14:textId="77777777" w:rsidR="00D205C9" w:rsidRPr="00CD21C4" w:rsidRDefault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62" w:type="dxa"/>
          </w:tcPr>
          <w:p w14:paraId="655E1AA7" w14:textId="77777777" w:rsidR="00D205C9" w:rsidRPr="00CD21C4" w:rsidRDefault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  <w:p w14:paraId="66315581" w14:textId="77777777" w:rsidR="00F3253B" w:rsidRPr="00CD21C4" w:rsidRDefault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Оценка  с научной точки зрения предлагаемых способов изучения</w:t>
            </w:r>
          </w:p>
        </w:tc>
      </w:tr>
      <w:tr w:rsidR="00D205C9" w14:paraId="4AD2EFD0" w14:textId="77777777" w:rsidTr="00F3253B">
        <w:tc>
          <w:tcPr>
            <w:tcW w:w="4503" w:type="dxa"/>
          </w:tcPr>
          <w:p w14:paraId="5076DA92" w14:textId="77777777" w:rsidR="00D205C9" w:rsidRPr="00E7577D" w:rsidRDefault="00D205C9" w:rsidP="00CC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учебной тактики. </w:t>
            </w:r>
          </w:p>
          <w:p w14:paraId="7AABF03F" w14:textId="77777777" w:rsidR="00D205C9" w:rsidRPr="00E7577D" w:rsidRDefault="00D205C9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текстом учебника.</w:t>
            </w:r>
          </w:p>
        </w:tc>
        <w:tc>
          <w:tcPr>
            <w:tcW w:w="3685" w:type="dxa"/>
          </w:tcPr>
          <w:p w14:paraId="312C9F97" w14:textId="77777777" w:rsidR="00F3253B" w:rsidRPr="00E7577D" w:rsidRDefault="00F3253B" w:rsidP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- Сейчас работаем с текстом для выделения ключевых слов.</w:t>
            </w:r>
          </w:p>
          <w:p w14:paraId="17F343B1" w14:textId="77777777" w:rsidR="00F3253B" w:rsidRPr="00E7577D" w:rsidRDefault="00F3253B" w:rsidP="00F3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проблемы.</w:t>
            </w:r>
          </w:p>
          <w:p w14:paraId="6A789CFD" w14:textId="77777777" w:rsidR="00F3253B" w:rsidRPr="00E7577D" w:rsidRDefault="00F3253B" w:rsidP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- Обратите внимание на таблицу, которая понадобится нам для работы. Заполните ее, сделайте вывод. </w:t>
            </w:r>
            <w:r w:rsidRPr="00E7577D">
              <w:rPr>
                <w:rFonts w:ascii="Times New Roman" w:hAnsi="Times New Roman" w:cs="Times New Roman"/>
                <w:i/>
                <w:sz w:val="24"/>
                <w:szCs w:val="24"/>
              </w:rPr>
              <w:t>(Знакомит с макетом таблицы), консультирует слабых учащихся.</w:t>
            </w:r>
          </w:p>
          <w:p w14:paraId="302B7EE3" w14:textId="77777777" w:rsidR="00F3253B" w:rsidRPr="00E7577D" w:rsidRDefault="00F3253B" w:rsidP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207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602"/>
              <w:gridCol w:w="603"/>
              <w:gridCol w:w="602"/>
              <w:gridCol w:w="603"/>
            </w:tblGrid>
            <w:tr w:rsidR="00F3253B" w:rsidRPr="00F3253B" w14:paraId="6BCBB34E" w14:textId="77777777" w:rsidTr="00F3253B">
              <w:trPr>
                <w:trHeight w:val="494"/>
              </w:trPr>
              <w:tc>
                <w:tcPr>
                  <w:tcW w:w="1129" w:type="dxa"/>
                  <w:vAlign w:val="center"/>
                </w:tcPr>
                <w:p w14:paraId="0FAF904D" w14:textId="77777777" w:rsidR="00F3253B" w:rsidRPr="00F3253B" w:rsidRDefault="00F3253B" w:rsidP="00CC40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Внутренние оболочки Земли</w:t>
                  </w:r>
                </w:p>
              </w:tc>
              <w:tc>
                <w:tcPr>
                  <w:tcW w:w="2410" w:type="dxa"/>
                  <w:gridSpan w:val="4"/>
                  <w:vAlign w:val="center"/>
                </w:tcPr>
                <w:p w14:paraId="5D3F9889" w14:textId="77777777" w:rsidR="00F3253B" w:rsidRPr="00F3253B" w:rsidRDefault="00F3253B" w:rsidP="00CC407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Характеристика оболочек Земли</w:t>
                  </w:r>
                </w:p>
              </w:tc>
            </w:tr>
            <w:tr w:rsidR="00F3253B" w:rsidRPr="00F3253B" w14:paraId="4C380321" w14:textId="77777777" w:rsidTr="00F3253B">
              <w:trPr>
                <w:trHeight w:val="285"/>
              </w:trPr>
              <w:tc>
                <w:tcPr>
                  <w:tcW w:w="1129" w:type="dxa"/>
                </w:tcPr>
                <w:p w14:paraId="00AABAFD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14:paraId="30D434EF" w14:textId="77777777" w:rsidR="00F3253B" w:rsidRPr="00F3253B" w:rsidRDefault="00F3253B" w:rsidP="00CC40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толщина</w:t>
                  </w:r>
                </w:p>
              </w:tc>
              <w:tc>
                <w:tcPr>
                  <w:tcW w:w="603" w:type="dxa"/>
                  <w:vAlign w:val="center"/>
                </w:tcPr>
                <w:p w14:paraId="57FF7111" w14:textId="77777777" w:rsidR="00F3253B" w:rsidRPr="00F3253B" w:rsidRDefault="00F3253B" w:rsidP="00CC40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состояние</w:t>
                  </w:r>
                </w:p>
              </w:tc>
              <w:tc>
                <w:tcPr>
                  <w:tcW w:w="602" w:type="dxa"/>
                  <w:vAlign w:val="center"/>
                </w:tcPr>
                <w:p w14:paraId="7DA18003" w14:textId="77777777" w:rsidR="00F3253B" w:rsidRPr="00F3253B" w:rsidRDefault="00F3253B" w:rsidP="00CC40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температура</w:t>
                  </w:r>
                </w:p>
              </w:tc>
              <w:tc>
                <w:tcPr>
                  <w:tcW w:w="603" w:type="dxa"/>
                  <w:vAlign w:val="center"/>
                </w:tcPr>
                <w:p w14:paraId="37B8EBBA" w14:textId="77777777" w:rsidR="00F3253B" w:rsidRPr="00F3253B" w:rsidRDefault="00F3253B" w:rsidP="00CC40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давление</w:t>
                  </w:r>
                </w:p>
              </w:tc>
            </w:tr>
            <w:tr w:rsidR="00F3253B" w:rsidRPr="00F3253B" w14:paraId="00AA8EA3" w14:textId="77777777" w:rsidTr="00F3253B">
              <w:trPr>
                <w:trHeight w:val="190"/>
              </w:trPr>
              <w:tc>
                <w:tcPr>
                  <w:tcW w:w="1129" w:type="dxa"/>
                </w:tcPr>
                <w:p w14:paraId="1BDCEA8C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Ядро внешнее</w:t>
                  </w:r>
                </w:p>
              </w:tc>
              <w:tc>
                <w:tcPr>
                  <w:tcW w:w="602" w:type="dxa"/>
                </w:tcPr>
                <w:p w14:paraId="051EC35F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</w:tcPr>
                <w:p w14:paraId="0839C412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2" w:type="dxa"/>
                </w:tcPr>
                <w:p w14:paraId="2B238EA1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</w:tcPr>
                <w:p w14:paraId="0E2370C9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3253B" w:rsidRPr="00F3253B" w14:paraId="2CBC71ED" w14:textId="77777777" w:rsidTr="00F3253B">
              <w:trPr>
                <w:trHeight w:val="181"/>
              </w:trPr>
              <w:tc>
                <w:tcPr>
                  <w:tcW w:w="1129" w:type="dxa"/>
                </w:tcPr>
                <w:p w14:paraId="2A2EBEDC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Ядро внутреннее</w:t>
                  </w:r>
                </w:p>
              </w:tc>
              <w:tc>
                <w:tcPr>
                  <w:tcW w:w="602" w:type="dxa"/>
                </w:tcPr>
                <w:p w14:paraId="5E5CC7E0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</w:tcPr>
                <w:p w14:paraId="286CCC6F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2" w:type="dxa"/>
                </w:tcPr>
                <w:p w14:paraId="70EB7744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</w:tcPr>
                <w:p w14:paraId="144B6DB5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3253B" w:rsidRPr="00F3253B" w14:paraId="6AF995BE" w14:textId="77777777" w:rsidTr="00F3253B">
              <w:trPr>
                <w:trHeight w:val="181"/>
              </w:trPr>
              <w:tc>
                <w:tcPr>
                  <w:tcW w:w="1129" w:type="dxa"/>
                </w:tcPr>
                <w:p w14:paraId="546B5B47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Мантия верхняя</w:t>
                  </w:r>
                </w:p>
              </w:tc>
              <w:tc>
                <w:tcPr>
                  <w:tcW w:w="602" w:type="dxa"/>
                </w:tcPr>
                <w:p w14:paraId="359985E4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</w:tcPr>
                <w:p w14:paraId="5DB24029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2" w:type="dxa"/>
                </w:tcPr>
                <w:p w14:paraId="1A5457E9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</w:tcPr>
                <w:p w14:paraId="30BD5884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3253B" w:rsidRPr="00F3253B" w14:paraId="1F3E803C" w14:textId="77777777" w:rsidTr="00F3253B">
              <w:trPr>
                <w:trHeight w:val="181"/>
              </w:trPr>
              <w:tc>
                <w:tcPr>
                  <w:tcW w:w="1129" w:type="dxa"/>
                </w:tcPr>
                <w:p w14:paraId="03F29968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Мантия нижняя</w:t>
                  </w:r>
                </w:p>
              </w:tc>
              <w:tc>
                <w:tcPr>
                  <w:tcW w:w="602" w:type="dxa"/>
                </w:tcPr>
                <w:p w14:paraId="0CF3D62B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</w:tcPr>
                <w:p w14:paraId="016BE99F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2" w:type="dxa"/>
                </w:tcPr>
                <w:p w14:paraId="23EE1C81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</w:tcPr>
                <w:p w14:paraId="00C84CFF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3253B" w:rsidRPr="00F3253B" w14:paraId="0A90A7EA" w14:textId="77777777" w:rsidTr="00F3253B">
              <w:trPr>
                <w:trHeight w:val="181"/>
              </w:trPr>
              <w:tc>
                <w:tcPr>
                  <w:tcW w:w="1129" w:type="dxa"/>
                </w:tcPr>
                <w:p w14:paraId="3BCA325C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Земная кора</w:t>
                  </w:r>
                </w:p>
              </w:tc>
              <w:tc>
                <w:tcPr>
                  <w:tcW w:w="602" w:type="dxa"/>
                </w:tcPr>
                <w:p w14:paraId="56FAD5BA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</w:tcPr>
                <w:p w14:paraId="6FE62665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2" w:type="dxa"/>
                </w:tcPr>
                <w:p w14:paraId="6B5BEB1F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</w:tcPr>
                <w:p w14:paraId="4057FCF9" w14:textId="77777777" w:rsidR="00F3253B" w:rsidRPr="00F3253B" w:rsidRDefault="00F3253B" w:rsidP="00CC40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A866C1C" w14:textId="77777777" w:rsidR="00D205C9" w:rsidRPr="00E7577D" w:rsidRDefault="00F3253B" w:rsidP="00CC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организации коммуникации учитель занимает позицию провокатора, </w:t>
            </w:r>
            <w:proofErr w:type="spellStart"/>
            <w:r w:rsidRPr="00E7577D">
              <w:rPr>
                <w:rFonts w:ascii="Times New Roman" w:hAnsi="Times New Roman" w:cs="Times New Roman"/>
                <w:i/>
                <w:sz w:val="24"/>
                <w:szCs w:val="24"/>
              </w:rPr>
              <w:t>усомневаясь</w:t>
            </w:r>
            <w:proofErr w:type="spellEnd"/>
            <w:r w:rsidRPr="00E75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правильность версий и ответов детей.</w:t>
            </w:r>
          </w:p>
        </w:tc>
        <w:tc>
          <w:tcPr>
            <w:tcW w:w="4111" w:type="dxa"/>
          </w:tcPr>
          <w:p w14:paraId="41EE5F8A" w14:textId="77777777" w:rsidR="00D205C9" w:rsidRPr="00E7577D" w:rsidRDefault="00D205C9" w:rsidP="00C3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способы изучения внутреннего строения Земли.</w:t>
            </w:r>
          </w:p>
          <w:p w14:paraId="70D40427" w14:textId="77777777" w:rsidR="00D205C9" w:rsidRPr="00E7577D" w:rsidRDefault="00D205C9" w:rsidP="00C3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на доске, обсуждают и выбирают лучший вариант.</w:t>
            </w:r>
          </w:p>
          <w:p w14:paraId="10B02FE7" w14:textId="77777777" w:rsidR="00D205C9" w:rsidRDefault="00D205C9" w:rsidP="00C3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сравнить слои Земли в виде таблицы.</w:t>
            </w:r>
          </w:p>
          <w:p w14:paraId="522A5B67" w14:textId="77777777" w:rsidR="00F3253B" w:rsidRPr="00E7577D" w:rsidRDefault="00F3253B" w:rsidP="00F3253B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ключевые слова в тексте, подчеркивают их карандашом в учебнике. </w:t>
            </w:r>
          </w:p>
          <w:p w14:paraId="3E0157E2" w14:textId="77777777" w:rsidR="00F3253B" w:rsidRPr="00E7577D" w:rsidRDefault="00F3253B" w:rsidP="00F3253B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54E4B" w14:textId="77777777" w:rsidR="00F3253B" w:rsidRPr="00E7577D" w:rsidRDefault="00F3253B" w:rsidP="00F3253B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необходимую информацию для заполнения таблицы. Заполняют сравнительную таблицу, обсуждают в полученный результат в процессе работы.  </w:t>
            </w:r>
            <w:r w:rsidRPr="00E757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Доказывают, свою точку зрения</w:t>
            </w:r>
          </w:p>
          <w:p w14:paraId="7EE9813D" w14:textId="77777777" w:rsidR="00F3253B" w:rsidRPr="00E7577D" w:rsidRDefault="00F3253B" w:rsidP="00F3253B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77D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Источниками доказательства выступает предметное содержание изучаемого понятия.</w:t>
            </w:r>
          </w:p>
          <w:p w14:paraId="5F0FF3E0" w14:textId="77777777" w:rsidR="00F3253B" w:rsidRPr="00E7577D" w:rsidRDefault="00F3253B" w:rsidP="00C3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20BB5D1" w14:textId="77777777" w:rsidR="00D205C9" w:rsidRPr="00CD21C4" w:rsidRDefault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62" w:type="dxa"/>
          </w:tcPr>
          <w:p w14:paraId="164AB373" w14:textId="77777777" w:rsidR="00D205C9" w:rsidRPr="00CD21C4" w:rsidRDefault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интерпретация данных, умение делать соответствующие выводы</w:t>
            </w:r>
          </w:p>
        </w:tc>
      </w:tr>
      <w:tr w:rsidR="00D205C9" w14:paraId="7503312A" w14:textId="77777777" w:rsidTr="00F3253B">
        <w:tc>
          <w:tcPr>
            <w:tcW w:w="4503" w:type="dxa"/>
          </w:tcPr>
          <w:p w14:paraId="1946CF6A" w14:textId="77777777" w:rsidR="00D205C9" w:rsidRPr="00E7577D" w:rsidRDefault="00D205C9" w:rsidP="00CC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знаний. Коррекция.</w:t>
            </w:r>
          </w:p>
          <w:p w14:paraId="4C8FC89C" w14:textId="77777777" w:rsidR="00D205C9" w:rsidRPr="00E7577D" w:rsidRDefault="00D205C9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В ходе обсуждения учитель задает вопросы </w:t>
            </w:r>
          </w:p>
          <w:p w14:paraId="430FDDDE" w14:textId="77777777" w:rsidR="00D205C9" w:rsidRPr="00E7577D" w:rsidRDefault="00D205C9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ты не согласен/ согласен?», «С чем конкретно ты не согласен/ согласен?» обращённые к одному ученику или группе.</w:t>
            </w:r>
          </w:p>
        </w:tc>
        <w:tc>
          <w:tcPr>
            <w:tcW w:w="3685" w:type="dxa"/>
          </w:tcPr>
          <w:p w14:paraId="52BF5547" w14:textId="77777777" w:rsidR="00F3253B" w:rsidRPr="00E7577D" w:rsidRDefault="00F3253B" w:rsidP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- Вам предлагается </w:t>
            </w:r>
            <w:proofErr w:type="gramStart"/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работа с заданной схемой</w:t>
            </w:r>
            <w:proofErr w:type="gramEnd"/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частично отсутствует информация. Схему необходимо восстановить.</w:t>
            </w:r>
            <w:r w:rsidRPr="00E757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B06CF6" wp14:editId="3351080A">
                  <wp:extent cx="2152650" cy="957475"/>
                  <wp:effectExtent l="0" t="0" r="0" b="0"/>
                  <wp:docPr id="3" name="Рисунок 3" descr="https://urok.1sept.ru/articles/659580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59580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88" cy="95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77783" w14:textId="77777777" w:rsidR="00D205C9" w:rsidRPr="00E7577D" w:rsidRDefault="00D205C9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F09397" w14:textId="77777777" w:rsidR="00D205C9" w:rsidRPr="00E7577D" w:rsidRDefault="00D205C9" w:rsidP="00196F87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рисунку учебника</w:t>
            </w:r>
          </w:p>
          <w:p w14:paraId="035AC7C6" w14:textId="77777777" w:rsidR="00D205C9" w:rsidRPr="00E7577D" w:rsidRDefault="00D205C9" w:rsidP="00196F87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Земной коры» восстанавливают данные в предложенной схеме, оформляют полученный результат в тетради.</w:t>
            </w: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несколько схем на доску.</w:t>
            </w:r>
          </w:p>
          <w:p w14:paraId="4CAEA815" w14:textId="77777777" w:rsidR="00D205C9" w:rsidRPr="00E7577D" w:rsidRDefault="00D205C9" w:rsidP="0019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К ошибочным ответам детей вопросы задают другие учащиеся. Обсуждают верные и неверные позиции.</w:t>
            </w:r>
          </w:p>
          <w:p w14:paraId="63730D76" w14:textId="77777777" w:rsidR="00D205C9" w:rsidRPr="00E7577D" w:rsidRDefault="00D205C9" w:rsidP="0019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84DEB" w14:textId="77777777" w:rsidR="00D205C9" w:rsidRPr="00CD21C4" w:rsidRDefault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2" w:type="dxa"/>
          </w:tcPr>
          <w:p w14:paraId="38321959" w14:textId="77777777" w:rsidR="00D205C9" w:rsidRPr="00CD21C4" w:rsidRDefault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интерпретация данных</w:t>
            </w:r>
          </w:p>
        </w:tc>
      </w:tr>
      <w:tr w:rsidR="00D205C9" w14:paraId="1CB879EA" w14:textId="77777777" w:rsidTr="00F3253B">
        <w:tc>
          <w:tcPr>
            <w:tcW w:w="4503" w:type="dxa"/>
          </w:tcPr>
          <w:p w14:paraId="1681FD30" w14:textId="77777777" w:rsidR="00D205C9" w:rsidRPr="00E7577D" w:rsidRDefault="00D205C9" w:rsidP="00CC4E91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</w:rPr>
            </w:pPr>
            <w:r w:rsidRPr="00E7577D">
              <w:rPr>
                <w:b/>
              </w:rPr>
              <w:t>Самостоятельная работа. Закрепление.</w:t>
            </w:r>
          </w:p>
          <w:p w14:paraId="13DAE7B1" w14:textId="77777777" w:rsidR="00D205C9" w:rsidRPr="00E7577D" w:rsidRDefault="00D205C9" w:rsidP="00CC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F72F31" w14:textId="77777777" w:rsidR="00F3253B" w:rsidRPr="00E7577D" w:rsidRDefault="00F3253B" w:rsidP="00F3253B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E7577D">
              <w:t>- Запишите в виде формулы отличия литосферы от земной коры.</w:t>
            </w:r>
          </w:p>
          <w:p w14:paraId="58DA45FD" w14:textId="77777777" w:rsidR="00F3253B" w:rsidRPr="00E7577D" w:rsidRDefault="00F3253B" w:rsidP="00F3253B">
            <w:pPr>
              <w:pStyle w:val="a4"/>
              <w:shd w:val="clear" w:color="auto" w:fill="FFFFFF"/>
              <w:spacing w:before="0" w:beforeAutospacing="0" w:after="135" w:afterAutospacing="0"/>
            </w:pPr>
          </w:p>
          <w:p w14:paraId="48BBD6EC" w14:textId="77777777" w:rsidR="00F3253B" w:rsidRPr="00E7577D" w:rsidRDefault="00F3253B" w:rsidP="00F325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57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Литосфера – это…. (формула)</w:t>
            </w:r>
          </w:p>
          <w:p w14:paraId="6930F7AB" w14:textId="77777777" w:rsidR="00F3253B" w:rsidRDefault="00F3253B" w:rsidP="00F32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9A5675" w14:textId="77777777" w:rsidR="00D205C9" w:rsidRPr="00E7577D" w:rsidRDefault="00F3253B" w:rsidP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решения об утверждении формулы происходит на основании результатов детской пробы и принимается всем классом самостоятельно.</w:t>
            </w:r>
          </w:p>
        </w:tc>
        <w:tc>
          <w:tcPr>
            <w:tcW w:w="4111" w:type="dxa"/>
          </w:tcPr>
          <w:p w14:paraId="39F3793B" w14:textId="77777777" w:rsidR="00D205C9" w:rsidRPr="00E7577D" w:rsidRDefault="00D205C9" w:rsidP="00910E9E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E7577D">
              <w:t>Находят в учебнике определение понятия литосфера.</w:t>
            </w:r>
          </w:p>
          <w:p w14:paraId="4C7EA526" w14:textId="77777777" w:rsidR="00D205C9" w:rsidRPr="00E7577D" w:rsidRDefault="00D205C9" w:rsidP="00910E9E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вопрос. 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Доказывают, свою точку зрения</w:t>
            </w:r>
          </w:p>
          <w:p w14:paraId="31927F0B" w14:textId="77777777" w:rsidR="00D205C9" w:rsidRPr="00E7577D" w:rsidRDefault="00D205C9" w:rsidP="00910E9E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Источниками доказательства выступает предметное содержание изучаемого понятия.</w:t>
            </w:r>
          </w:p>
          <w:p w14:paraId="5C209379" w14:textId="77777777" w:rsidR="00D205C9" w:rsidRPr="00E7577D" w:rsidRDefault="00D205C9" w:rsidP="00910E9E">
            <w:pPr>
              <w:pStyle w:val="a4"/>
              <w:shd w:val="clear" w:color="auto" w:fill="FFFFFF"/>
              <w:spacing w:before="0" w:beforeAutospacing="0" w:after="0" w:afterAutospacing="0"/>
            </w:pPr>
            <w:r w:rsidRPr="00E7577D">
              <w:t>Литосфера – это …</w:t>
            </w:r>
          </w:p>
          <w:p w14:paraId="68C677EC" w14:textId="77777777" w:rsidR="00D205C9" w:rsidRPr="00E7577D" w:rsidRDefault="00D205C9" w:rsidP="00910E9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E7577D">
              <w:t>Отвечают на вопрос и з</w:t>
            </w:r>
            <w:r w:rsidRPr="00E7577D">
              <w:rPr>
                <w:i/>
              </w:rPr>
              <w:t xml:space="preserve">аписывают ответ в виде формулы. </w:t>
            </w:r>
          </w:p>
          <w:p w14:paraId="20F39950" w14:textId="77777777" w:rsidR="00D205C9" w:rsidRPr="00E7577D" w:rsidRDefault="00D205C9" w:rsidP="00910E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57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Литосфера – это…. (формула)</w:t>
            </w:r>
          </w:p>
          <w:p w14:paraId="3C4D6037" w14:textId="77777777" w:rsidR="00D205C9" w:rsidRDefault="00D205C9" w:rsidP="00910E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i/>
                <w:sz w:val="24"/>
                <w:szCs w:val="24"/>
              </w:rPr>
              <w:t>(Литосфера = з. к. + верхние слои мантии)</w:t>
            </w:r>
          </w:p>
          <w:p w14:paraId="7F70E2C3" w14:textId="77777777" w:rsidR="00D205C9" w:rsidRDefault="00D205C9" w:rsidP="00910E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B8494E" w14:textId="77777777" w:rsidR="00D205C9" w:rsidRDefault="00D205C9" w:rsidP="00910E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Определяют, что данный способ может применяться для решения других задач?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это можно определить?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 можно изображать в виде формул).</w:t>
            </w:r>
          </w:p>
          <w:p w14:paraId="40E0EF8E" w14:textId="77777777" w:rsidR="00D205C9" w:rsidRPr="00E7577D" w:rsidRDefault="00D205C9" w:rsidP="0091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052F999" w14:textId="77777777" w:rsidR="00D205C9" w:rsidRPr="00CD21C4" w:rsidRDefault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062" w:type="dxa"/>
          </w:tcPr>
          <w:p w14:paraId="5A3E2258" w14:textId="77777777" w:rsidR="00D205C9" w:rsidRPr="00CD21C4" w:rsidRDefault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Преобразование одной формы представления данных в другую</w:t>
            </w:r>
          </w:p>
        </w:tc>
      </w:tr>
      <w:tr w:rsidR="00D205C9" w14:paraId="208525D0" w14:textId="77777777" w:rsidTr="00F3253B">
        <w:tc>
          <w:tcPr>
            <w:tcW w:w="4503" w:type="dxa"/>
          </w:tcPr>
          <w:p w14:paraId="6C29C7B8" w14:textId="77777777" w:rsidR="00D205C9" w:rsidRPr="00E7577D" w:rsidRDefault="00D205C9" w:rsidP="00CC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понимания. Коррекция.</w:t>
            </w:r>
          </w:p>
          <w:p w14:paraId="19DFC326" w14:textId="77777777" w:rsidR="00D205C9" w:rsidRPr="00E7577D" w:rsidRDefault="00D205C9" w:rsidP="00CC4E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Давайте посмотрим, хорошо ли все усвоили новую тему? Работаем с карточками. Взаимопроверка в парах.</w:t>
            </w:r>
          </w:p>
          <w:p w14:paraId="384E5276" w14:textId="77777777" w:rsidR="00D205C9" w:rsidRPr="00E7577D" w:rsidRDefault="00D205C9" w:rsidP="00CC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BE418D" w14:textId="77777777" w:rsidR="00F3253B" w:rsidRPr="00E7577D" w:rsidRDefault="00F3253B" w:rsidP="00F3253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Выберите верные утверждения:</w:t>
            </w:r>
          </w:p>
          <w:p w14:paraId="30E5790B" w14:textId="77777777" w:rsidR="00F3253B" w:rsidRPr="00E7577D" w:rsidRDefault="00F3253B" w:rsidP="00F3253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Земная кора вместе с верхним слоем мантии сложена из подвижных.</w:t>
            </w:r>
          </w:p>
          <w:p w14:paraId="6E616506" w14:textId="77777777" w:rsidR="00F3253B" w:rsidRPr="00E7577D" w:rsidRDefault="00F3253B" w:rsidP="00F3253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плит;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296D82B4" w14:textId="77777777" w:rsidR="00F3253B" w:rsidRPr="00E7577D" w:rsidRDefault="00F3253B" w:rsidP="00F3253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Мантия – верхняя твердая оболочка Земли.</w:t>
            </w:r>
          </w:p>
          <w:p w14:paraId="693C000A" w14:textId="77777777" w:rsidR="00F3253B" w:rsidRPr="00E7577D" w:rsidRDefault="00F3253B" w:rsidP="00F3253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Земная кора находится в центре нашей планеты.</w:t>
            </w:r>
          </w:p>
          <w:p w14:paraId="3DDA78DE" w14:textId="77777777" w:rsidR="00F3253B" w:rsidRPr="00E7577D" w:rsidRDefault="00F3253B" w:rsidP="00F3253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4.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Ядро состоит в основном из железа и никеля.</w:t>
            </w:r>
          </w:p>
          <w:p w14:paraId="015BB272" w14:textId="77777777" w:rsidR="00F3253B" w:rsidRPr="00E7577D" w:rsidRDefault="00F3253B" w:rsidP="00F3253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5.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Слово «рельеф» в переводе означает «покрывало».</w:t>
            </w:r>
          </w:p>
          <w:p w14:paraId="35D97211" w14:textId="77777777" w:rsidR="00F3253B" w:rsidRPr="00E7577D" w:rsidRDefault="00F3253B" w:rsidP="00F3253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6.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Материки совершенно неподвижны.</w:t>
            </w:r>
          </w:p>
          <w:p w14:paraId="71F9C7EC" w14:textId="77777777" w:rsidR="00F3253B" w:rsidRPr="00E7577D" w:rsidRDefault="00F3253B" w:rsidP="00F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948F" w14:textId="77777777" w:rsidR="00F3253B" w:rsidRPr="00E7577D" w:rsidRDefault="00F3253B" w:rsidP="00F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Найдите соответствие между определениями правого столбика и терминами левого столбика. Ответы занеси в таблицу.</w:t>
            </w:r>
          </w:p>
          <w:tbl>
            <w:tblPr>
              <w:tblStyle w:val="a3"/>
              <w:tblW w:w="3289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2127"/>
            </w:tblGrid>
            <w:tr w:rsidR="00F3253B" w:rsidRPr="00F3253B" w14:paraId="2D803B07" w14:textId="77777777" w:rsidTr="00DD43E7">
              <w:tc>
                <w:tcPr>
                  <w:tcW w:w="1162" w:type="dxa"/>
                </w:tcPr>
                <w:p w14:paraId="048AF41D" w14:textId="77777777" w:rsidR="00F3253B" w:rsidRPr="00F3253B" w:rsidRDefault="00F3253B" w:rsidP="00F3253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346" w:hanging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Ядро</w:t>
                  </w:r>
                </w:p>
              </w:tc>
              <w:tc>
                <w:tcPr>
                  <w:tcW w:w="2127" w:type="dxa"/>
                </w:tcPr>
                <w:p w14:paraId="61C3BEEB" w14:textId="77777777" w:rsidR="00F3253B" w:rsidRPr="00F3253B" w:rsidRDefault="00F3253B" w:rsidP="00DD43E7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318" w:hanging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самая внутренняя оболочка Земли</w:t>
                  </w:r>
                </w:p>
              </w:tc>
            </w:tr>
            <w:tr w:rsidR="00F3253B" w:rsidRPr="00F3253B" w14:paraId="1DCFA094" w14:textId="77777777" w:rsidTr="00DD43E7">
              <w:tc>
                <w:tcPr>
                  <w:tcW w:w="1162" w:type="dxa"/>
                </w:tcPr>
                <w:p w14:paraId="2B654679" w14:textId="77777777" w:rsidR="00F3253B" w:rsidRPr="00F3253B" w:rsidRDefault="00F3253B" w:rsidP="00F3253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346" w:hanging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Мантия</w:t>
                  </w:r>
                </w:p>
              </w:tc>
              <w:tc>
                <w:tcPr>
                  <w:tcW w:w="2127" w:type="dxa"/>
                </w:tcPr>
                <w:p w14:paraId="674D5C02" w14:textId="77777777" w:rsidR="00F3253B" w:rsidRPr="00F3253B" w:rsidRDefault="00F3253B" w:rsidP="00DD43E7">
                  <w:pPr>
                    <w:ind w:left="318" w:hanging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б) часть Земли, которая расположена между земной корой и ядром.</w:t>
                  </w:r>
                </w:p>
              </w:tc>
            </w:tr>
            <w:tr w:rsidR="00F3253B" w:rsidRPr="00F3253B" w14:paraId="17FDF65A" w14:textId="77777777" w:rsidTr="00DD43E7">
              <w:tc>
                <w:tcPr>
                  <w:tcW w:w="1162" w:type="dxa"/>
                </w:tcPr>
                <w:p w14:paraId="41501E2A" w14:textId="77777777" w:rsidR="00F3253B" w:rsidRPr="00F3253B" w:rsidRDefault="00F3253B" w:rsidP="00F3253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346" w:hanging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Земная кора</w:t>
                  </w:r>
                </w:p>
              </w:tc>
              <w:tc>
                <w:tcPr>
                  <w:tcW w:w="2127" w:type="dxa"/>
                </w:tcPr>
                <w:p w14:paraId="39A20747" w14:textId="77777777" w:rsidR="00F3253B" w:rsidRPr="00F3253B" w:rsidRDefault="00F3253B" w:rsidP="00DD43E7">
                  <w:pPr>
                    <w:ind w:left="318" w:hanging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253B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в) твёрдая и самая тонкая наружная оболочка Земли</w:t>
                  </w:r>
                </w:p>
              </w:tc>
            </w:tr>
          </w:tbl>
          <w:p w14:paraId="04E0A015" w14:textId="77777777" w:rsidR="00D205C9" w:rsidRPr="00E7577D" w:rsidRDefault="00D205C9" w:rsidP="00CC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86A00C0" w14:textId="77777777" w:rsidR="00D205C9" w:rsidRPr="00E7577D" w:rsidRDefault="00D205C9" w:rsidP="0065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Выполняют задание.  Проверяют друг у друга. Консультируются. Выражают свои мысли.</w:t>
            </w:r>
          </w:p>
        </w:tc>
        <w:tc>
          <w:tcPr>
            <w:tcW w:w="1559" w:type="dxa"/>
          </w:tcPr>
          <w:p w14:paraId="55AB854A" w14:textId="77777777" w:rsidR="00D205C9" w:rsidRPr="00CD21C4" w:rsidRDefault="00F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062" w:type="dxa"/>
          </w:tcPr>
          <w:p w14:paraId="302542EC" w14:textId="77777777" w:rsidR="00D205C9" w:rsidRPr="00CD21C4" w:rsidRDefault="00DD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Применение естественнонаучных знаний</w:t>
            </w:r>
          </w:p>
        </w:tc>
      </w:tr>
      <w:tr w:rsidR="00DD43E7" w14:paraId="3EF2B6C4" w14:textId="77777777" w:rsidTr="00F3253B">
        <w:tc>
          <w:tcPr>
            <w:tcW w:w="4503" w:type="dxa"/>
          </w:tcPr>
          <w:p w14:paraId="2F085A61" w14:textId="77777777" w:rsidR="00DD43E7" w:rsidRPr="00E7577D" w:rsidRDefault="00DD43E7" w:rsidP="00CC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знаний.</w:t>
            </w:r>
          </w:p>
          <w:p w14:paraId="6E800F75" w14:textId="77777777" w:rsidR="00DD43E7" w:rsidRPr="00E7577D" w:rsidRDefault="00DD43E7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- Посмотрите карточки и  найдите на них профессии, связанные с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урока. Объясните свой выбор.</w:t>
            </w:r>
          </w:p>
          <w:p w14:paraId="41DDDBA3" w14:textId="77777777" w:rsidR="00DD43E7" w:rsidRPr="00E7577D" w:rsidRDefault="00DD43E7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3FD7D9" w14:textId="77777777" w:rsidR="00DD43E7" w:rsidRPr="00E7577D" w:rsidRDefault="00DD43E7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E25F9" wp14:editId="21F3A018">
                  <wp:extent cx="1108809" cy="879894"/>
                  <wp:effectExtent l="19050" t="0" r="0" b="0"/>
                  <wp:docPr id="31" name="Рисунок 12" descr="https://avatars.mds.yandex.net/i?id=15265f3c123665464285ca766ec221f4-5279184-images-thumbs&amp;ref=rim&amp;n=33&amp;w=227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i?id=15265f3c123665464285ca766ec221f4-5279184-images-thumbs&amp;ref=rim&amp;n=33&amp;w=227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19" cy="87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77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517C02" wp14:editId="430F108C">
                  <wp:extent cx="1050626" cy="884252"/>
                  <wp:effectExtent l="19050" t="0" r="0" b="0"/>
                  <wp:docPr id="29" name="Рисунок 4" descr="https://i.mycdn.me/i?r=AzEPZsRbOZEKgBhR0XGMT1RkqHjItB4nH4503gk3c_YSbK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?r=AzEPZsRbOZEKgBhR0XGMT1RkqHjItB4nH4503gk3c_YSbK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48" cy="88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77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AB110" wp14:editId="3367835D">
                  <wp:extent cx="1041999" cy="878149"/>
                  <wp:effectExtent l="19050" t="0" r="5751" b="0"/>
                  <wp:docPr id="30" name="Рисунок 7" descr="https://i.pinimg.com/originals/94/2f/b6/942fb6e53ce3476898e1ca874d537f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94/2f/b6/942fb6e53ce3476898e1ca874d537f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717" cy="8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77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274461" wp14:editId="6E76FC8D">
                  <wp:extent cx="1007494" cy="888520"/>
                  <wp:effectExtent l="19050" t="0" r="2156" b="0"/>
                  <wp:docPr id="32" name="Рисунок 15" descr="https://s0.rbk.ru/v6_top_pics/media/img/9/04/756175214299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0.rbk.ru/v6_top_pics/media/img/9/04/756175214299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449" cy="895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748A5A7" w14:textId="77777777" w:rsidR="00DD43E7" w:rsidRPr="00E7577D" w:rsidRDefault="00DD43E7" w:rsidP="00EF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Анализируют предложенные карточки, выбирают те, которые связаны с темой урока. Обсуждают не критикуя.</w:t>
            </w:r>
          </w:p>
        </w:tc>
        <w:tc>
          <w:tcPr>
            <w:tcW w:w="1559" w:type="dxa"/>
          </w:tcPr>
          <w:p w14:paraId="6907E164" w14:textId="77777777" w:rsidR="00DD43E7" w:rsidRPr="00CD21C4" w:rsidRDefault="00DD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062" w:type="dxa"/>
          </w:tcPr>
          <w:p w14:paraId="6E5E9E7B" w14:textId="77777777" w:rsidR="00DD43E7" w:rsidRPr="00CD21C4" w:rsidRDefault="00CD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представленной в иллюстрациях</w:t>
            </w:r>
          </w:p>
        </w:tc>
      </w:tr>
      <w:tr w:rsidR="00DD43E7" w14:paraId="6A1D883A" w14:textId="77777777" w:rsidTr="00F3253B">
        <w:tc>
          <w:tcPr>
            <w:tcW w:w="4503" w:type="dxa"/>
          </w:tcPr>
          <w:p w14:paraId="005A4E34" w14:textId="77777777" w:rsidR="00DD43E7" w:rsidRPr="00E7577D" w:rsidRDefault="00DD43E7" w:rsidP="00DD4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- В процессе урока мы увидели, что знания, полученные на уроке, могут помочь с выбором будущей профессии. А еще эти знания помогут нам в собственной безопасности. Спросите, как? </w:t>
            </w:r>
          </w:p>
          <w:p w14:paraId="2376E1EE" w14:textId="77777777" w:rsidR="00DD43E7" w:rsidRPr="00E7577D" w:rsidRDefault="00DD43E7" w:rsidP="00CC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C6346A" w14:textId="77777777" w:rsidR="00DD43E7" w:rsidRPr="00E7577D" w:rsidRDefault="00DD43E7" w:rsidP="00DD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Для этого посмотрите внимательно видеоролик.</w:t>
            </w:r>
          </w:p>
          <w:p w14:paraId="28D59D47" w14:textId="77777777" w:rsidR="00DD43E7" w:rsidRPr="00E7577D" w:rsidRDefault="00DD43E7" w:rsidP="00DD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E7577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https://resh.edu.ru/subject/lesson/7872/main/312869/</w:t>
              </w:r>
            </w:hyperlink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25FF6D4F" w14:textId="77777777" w:rsidR="00DD43E7" w:rsidRPr="00E7577D" w:rsidRDefault="00DD43E7" w:rsidP="005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видеоролик о землетрясениях, определяют есть ли это явление на территории региона, описывают свои ощущения. Высказываются какие меры безопасности необходимо соблюдать при землетрясениях.</w:t>
            </w:r>
          </w:p>
        </w:tc>
        <w:tc>
          <w:tcPr>
            <w:tcW w:w="1559" w:type="dxa"/>
          </w:tcPr>
          <w:p w14:paraId="5311323C" w14:textId="77777777" w:rsidR="00DD43E7" w:rsidRPr="00CD21C4" w:rsidRDefault="00DD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2" w:type="dxa"/>
          </w:tcPr>
          <w:p w14:paraId="55C10D06" w14:textId="77777777" w:rsidR="00DD43E7" w:rsidRPr="00CD21C4" w:rsidRDefault="00CD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Применение естественнонаучного знания</w:t>
            </w:r>
          </w:p>
        </w:tc>
      </w:tr>
      <w:tr w:rsidR="00DD43E7" w14:paraId="04EBD8E8" w14:textId="77777777" w:rsidTr="00F3253B">
        <w:tc>
          <w:tcPr>
            <w:tcW w:w="4503" w:type="dxa"/>
          </w:tcPr>
          <w:p w14:paraId="0A000C3D" w14:textId="77777777" w:rsidR="00DD43E7" w:rsidRPr="00E7577D" w:rsidRDefault="00DD43E7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</w:rPr>
              <w:t>Озвучивание домашнего задание</w:t>
            </w: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 Мотивирует выполнение домашнего задания.</w:t>
            </w:r>
          </w:p>
          <w:p w14:paraId="3EE23A9B" w14:textId="77777777" w:rsidR="00DD43E7" w:rsidRPr="00E7577D" w:rsidRDefault="00DD43E7" w:rsidP="00DD4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EF19DD" w14:textId="77777777" w:rsidR="00DD43E7" w:rsidRDefault="00DD43E7" w:rsidP="00DD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Создать модель внутреннего строения Земли (других планет) из подручных материалов.</w:t>
            </w:r>
          </w:p>
          <w:p w14:paraId="7ABFE6AF" w14:textId="77777777" w:rsidR="00DD43E7" w:rsidRPr="00E7577D" w:rsidRDefault="00DD43E7" w:rsidP="00CC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01B8A4" w14:textId="77777777" w:rsidR="00DD43E7" w:rsidRDefault="00DD43E7" w:rsidP="00D1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Уточняют вопросами домашнее задание. Записывают домашнее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154929" w14:textId="77777777" w:rsidR="00DD43E7" w:rsidRPr="00E7577D" w:rsidRDefault="00DD43E7" w:rsidP="00D1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4A513" w14:textId="77777777" w:rsidR="00DD43E7" w:rsidRPr="00CD21C4" w:rsidRDefault="00DD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2" w:type="dxa"/>
          </w:tcPr>
          <w:p w14:paraId="765DBB6A" w14:textId="77777777" w:rsidR="00DD43E7" w:rsidRPr="00CD21C4" w:rsidRDefault="00DD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Создание объяснительной модели</w:t>
            </w:r>
          </w:p>
        </w:tc>
      </w:tr>
      <w:tr w:rsidR="00DD43E7" w14:paraId="39687DBF" w14:textId="77777777" w:rsidTr="00F3253B">
        <w:tc>
          <w:tcPr>
            <w:tcW w:w="4503" w:type="dxa"/>
          </w:tcPr>
          <w:p w14:paraId="66ECF872" w14:textId="77777777" w:rsidR="00DD43E7" w:rsidRPr="00E7577D" w:rsidRDefault="00DD43E7" w:rsidP="00CC4E9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57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Рефлексия. Оценивание. </w:t>
            </w: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рефлексию. Прием (Закончи фразу).</w:t>
            </w:r>
          </w:p>
          <w:p w14:paraId="2C042826" w14:textId="77777777" w:rsidR="00DD43E7" w:rsidRPr="00E7577D" w:rsidRDefault="00DD43E7" w:rsidP="00CC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подводим итоги.</w:t>
            </w:r>
          </w:p>
          <w:p w14:paraId="36850183" w14:textId="77777777" w:rsidR="00DD43E7" w:rsidRPr="00E7577D" w:rsidRDefault="00DD43E7" w:rsidP="00CC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Сможете ли вы составить план исследования внутреннего строения планеты Земля? </w:t>
            </w:r>
          </w:p>
          <w:p w14:paraId="2797D1E9" w14:textId="77777777" w:rsidR="00DD43E7" w:rsidRPr="00E7577D" w:rsidRDefault="00DD43E7" w:rsidP="00CC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того, чтобы определить, какие методы используются для изучения недр Земли, я обратился к следующим ресурсам… </w:t>
            </w:r>
          </w:p>
          <w:p w14:paraId="065CB0E3" w14:textId="77777777" w:rsidR="00DD43E7" w:rsidRPr="00E7577D" w:rsidRDefault="00DD43E7" w:rsidP="00DD43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FAB4C1" w14:textId="77777777" w:rsidR="00DD43E7" w:rsidRPr="00E7577D" w:rsidRDefault="00DD43E7" w:rsidP="00CC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5241C" w14:textId="77777777" w:rsidR="00DD43E7" w:rsidRPr="00E7577D" w:rsidRDefault="00DD43E7" w:rsidP="00CC4E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Выставление оценок за урок с комментариями.</w:t>
            </w:r>
          </w:p>
          <w:p w14:paraId="5F771166" w14:textId="77777777" w:rsidR="00DD43E7" w:rsidRPr="00E7577D" w:rsidRDefault="00DD43E7" w:rsidP="00CC4E9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577D">
              <w:rPr>
                <w:rFonts w:ascii="Times New Roman" w:hAnsi="Times New Roman" w:cs="Times New Roman"/>
                <w:sz w:val="24"/>
                <w:szCs w:val="24"/>
              </w:rPr>
              <w:t>Спасибо всем за активную работу!</w:t>
            </w:r>
          </w:p>
        </w:tc>
        <w:tc>
          <w:tcPr>
            <w:tcW w:w="3685" w:type="dxa"/>
          </w:tcPr>
          <w:p w14:paraId="75E35DFA" w14:textId="77777777" w:rsidR="00DD43E7" w:rsidRPr="00E7577D" w:rsidRDefault="00DD43E7" w:rsidP="00DD4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Создайте памятку используя полученные на уроке знания как действовать во время землетрясения </w:t>
            </w:r>
          </w:p>
          <w:p w14:paraId="2E993D8D" w14:textId="77777777" w:rsidR="00DD43E7" w:rsidRPr="00E7577D" w:rsidRDefault="00DD43E7" w:rsidP="00DD43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произойдет землетрясение, я…).</w:t>
            </w:r>
          </w:p>
          <w:p w14:paraId="47DB1C45" w14:textId="77777777" w:rsidR="00DD43E7" w:rsidRPr="00E7577D" w:rsidRDefault="00DD43E7" w:rsidP="00CC4E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14:paraId="3BD858EF" w14:textId="77777777" w:rsidR="00DD43E7" w:rsidRPr="00E7577D" w:rsidRDefault="00DD43E7" w:rsidP="00F3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Осмысливают способы достижения учебной цели. Дают оценку своей деятельности на уроке и достигнутых результатов обучения;</w:t>
            </w:r>
          </w:p>
          <w:p w14:paraId="75D8A8CE" w14:textId="77777777" w:rsidR="00DD43E7" w:rsidRPr="00E7577D" w:rsidRDefault="00DD43E7" w:rsidP="00F3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мнениями.</w:t>
            </w:r>
          </w:p>
          <w:p w14:paraId="13D0DAD4" w14:textId="77777777" w:rsidR="00DD43E7" w:rsidRPr="00E7577D" w:rsidRDefault="00DD43E7" w:rsidP="00F31A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план исследования внутреннего строения планеты, называют ресурсы, которые помогли найти нужную информацию, создают памятку. </w:t>
            </w:r>
          </w:p>
        </w:tc>
        <w:tc>
          <w:tcPr>
            <w:tcW w:w="1559" w:type="dxa"/>
          </w:tcPr>
          <w:p w14:paraId="4E67B162" w14:textId="77777777" w:rsidR="00DD43E7" w:rsidRPr="00CD21C4" w:rsidRDefault="00DD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62" w:type="dxa"/>
          </w:tcPr>
          <w:p w14:paraId="7B0CE98B" w14:textId="77777777" w:rsidR="00DD43E7" w:rsidRPr="00CD21C4" w:rsidRDefault="00CD21C4" w:rsidP="00CD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C4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и оценочных суждений</w:t>
            </w:r>
          </w:p>
        </w:tc>
      </w:tr>
    </w:tbl>
    <w:p w14:paraId="78ACD2CA" w14:textId="77777777" w:rsidR="009D2BD1" w:rsidRDefault="009D2BD1"/>
    <w:sectPr w:rsidR="009D2BD1" w:rsidSect="00D205C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ITC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45E6"/>
    <w:multiLevelType w:val="hybridMultilevel"/>
    <w:tmpl w:val="875C50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6366"/>
    <w:multiLevelType w:val="hybridMultilevel"/>
    <w:tmpl w:val="3A64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187744">
    <w:abstractNumId w:val="1"/>
  </w:num>
  <w:num w:numId="2" w16cid:durableId="71755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5C9"/>
    <w:rsid w:val="005C583D"/>
    <w:rsid w:val="008148F9"/>
    <w:rsid w:val="009D2BD1"/>
    <w:rsid w:val="00CD21C4"/>
    <w:rsid w:val="00D205C9"/>
    <w:rsid w:val="00DD43E7"/>
    <w:rsid w:val="00F3253B"/>
    <w:rsid w:val="00F3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0249"/>
  <w15:docId w15:val="{CD227B9F-A5E9-4373-A441-B459F726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5C9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D205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resh.edu.ru/subject/lesson/7872/main/312869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Shumarina</dc:creator>
  <cp:lastModifiedBy>1 1</cp:lastModifiedBy>
  <cp:revision>2</cp:revision>
  <dcterms:created xsi:type="dcterms:W3CDTF">2022-04-29T09:31:00Z</dcterms:created>
  <dcterms:modified xsi:type="dcterms:W3CDTF">2022-04-29T09:31:00Z</dcterms:modified>
</cp:coreProperties>
</file>