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9B" w:rsidRPr="00167926" w:rsidRDefault="007F1C9B" w:rsidP="0052603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67926">
        <w:rPr>
          <w:rFonts w:ascii="Times New Roman" w:hAnsi="Times New Roman" w:cs="Times New Roman"/>
          <w:bCs/>
          <w:sz w:val="28"/>
          <w:szCs w:val="28"/>
        </w:rPr>
        <w:t>Пострелиз</w:t>
      </w:r>
      <w:proofErr w:type="spellEnd"/>
      <w:r w:rsidRPr="00167926">
        <w:rPr>
          <w:rFonts w:ascii="Times New Roman" w:hAnsi="Times New Roman" w:cs="Times New Roman"/>
          <w:bCs/>
          <w:sz w:val="28"/>
          <w:szCs w:val="28"/>
        </w:rPr>
        <w:t xml:space="preserve"> итогов участия </w:t>
      </w:r>
      <w:proofErr w:type="gramStart"/>
      <w:r w:rsidRPr="00167926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1679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E5DAF" w:rsidRPr="00167926">
        <w:rPr>
          <w:rFonts w:ascii="Times New Roman" w:hAnsi="Times New Roman" w:cs="Times New Roman"/>
          <w:bCs/>
          <w:sz w:val="28"/>
          <w:szCs w:val="28"/>
        </w:rPr>
        <w:t>Минусинска</w:t>
      </w:r>
      <w:r w:rsidRPr="00167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7926" w:rsidRPr="0016792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67926">
        <w:rPr>
          <w:rFonts w:ascii="Times New Roman" w:hAnsi="Times New Roman" w:cs="Times New Roman"/>
          <w:bCs/>
          <w:sz w:val="28"/>
          <w:szCs w:val="28"/>
        </w:rPr>
        <w:t xml:space="preserve">VII </w:t>
      </w:r>
      <w:r w:rsidR="00167926" w:rsidRPr="00167926">
        <w:rPr>
          <w:rFonts w:ascii="Times New Roman" w:hAnsi="Times New Roman" w:cs="Times New Roman"/>
          <w:bCs/>
          <w:sz w:val="28"/>
          <w:szCs w:val="28"/>
        </w:rPr>
        <w:t>К</w:t>
      </w:r>
      <w:r w:rsidRPr="00167926">
        <w:rPr>
          <w:rFonts w:ascii="Times New Roman" w:hAnsi="Times New Roman" w:cs="Times New Roman"/>
          <w:bCs/>
          <w:sz w:val="28"/>
          <w:szCs w:val="28"/>
        </w:rPr>
        <w:t>расноярск</w:t>
      </w:r>
      <w:r w:rsidR="00167926" w:rsidRPr="00167926">
        <w:rPr>
          <w:rFonts w:ascii="Times New Roman" w:hAnsi="Times New Roman" w:cs="Times New Roman"/>
          <w:bCs/>
          <w:sz w:val="28"/>
          <w:szCs w:val="28"/>
        </w:rPr>
        <w:t>ом</w:t>
      </w:r>
      <w:r w:rsidRPr="00167926">
        <w:rPr>
          <w:rFonts w:ascii="Times New Roman" w:hAnsi="Times New Roman" w:cs="Times New Roman"/>
          <w:bCs/>
          <w:sz w:val="28"/>
          <w:szCs w:val="28"/>
        </w:rPr>
        <w:t xml:space="preserve"> педагогическ</w:t>
      </w:r>
      <w:r w:rsidR="00167926" w:rsidRPr="00167926">
        <w:rPr>
          <w:rFonts w:ascii="Times New Roman" w:hAnsi="Times New Roman" w:cs="Times New Roman"/>
          <w:bCs/>
          <w:sz w:val="28"/>
          <w:szCs w:val="28"/>
        </w:rPr>
        <w:t>ом</w:t>
      </w:r>
      <w:r w:rsidRPr="00167926">
        <w:rPr>
          <w:rFonts w:ascii="Times New Roman" w:hAnsi="Times New Roman" w:cs="Times New Roman"/>
          <w:bCs/>
          <w:sz w:val="28"/>
          <w:szCs w:val="28"/>
        </w:rPr>
        <w:t xml:space="preserve"> марафон</w:t>
      </w:r>
      <w:r w:rsidR="00167926" w:rsidRPr="00167926">
        <w:rPr>
          <w:rFonts w:ascii="Times New Roman" w:hAnsi="Times New Roman" w:cs="Times New Roman"/>
          <w:bCs/>
          <w:sz w:val="28"/>
          <w:szCs w:val="28"/>
        </w:rPr>
        <w:t>е</w:t>
      </w:r>
      <w:r w:rsidR="00167926">
        <w:rPr>
          <w:rFonts w:ascii="Times New Roman" w:hAnsi="Times New Roman" w:cs="Times New Roman"/>
          <w:bCs/>
          <w:sz w:val="28"/>
          <w:szCs w:val="28"/>
        </w:rPr>
        <w:t xml:space="preserve"> «Е</w:t>
      </w:r>
      <w:r w:rsidRPr="00167926">
        <w:rPr>
          <w:rFonts w:ascii="Times New Roman" w:hAnsi="Times New Roman" w:cs="Times New Roman"/>
          <w:bCs/>
          <w:sz w:val="28"/>
          <w:szCs w:val="28"/>
        </w:rPr>
        <w:t>диное образовательное пространство школы: как обеспечить качественные условия его формирования?»</w:t>
      </w:r>
    </w:p>
    <w:p w:rsidR="00167926" w:rsidRDefault="00167926" w:rsidP="0052603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5DAF" w:rsidRDefault="00167926" w:rsidP="0052603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День </w:t>
      </w:r>
      <w:r w:rsidR="00AD56DE">
        <w:rPr>
          <w:rFonts w:ascii="Times New Roman" w:hAnsi="Times New Roman" w:cs="Times New Roman"/>
          <w:b/>
          <w:bCs/>
          <w:sz w:val="28"/>
          <w:szCs w:val="28"/>
        </w:rPr>
        <w:t>«З</w:t>
      </w:r>
      <w:r>
        <w:rPr>
          <w:rFonts w:ascii="Times New Roman" w:hAnsi="Times New Roman" w:cs="Times New Roman"/>
          <w:b/>
          <w:bCs/>
          <w:sz w:val="28"/>
          <w:szCs w:val="28"/>
        </w:rPr>
        <w:t>нания</w:t>
      </w:r>
      <w:r w:rsidR="00AD56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56B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7F42">
        <w:rPr>
          <w:rFonts w:ascii="Times New Roman" w:hAnsi="Times New Roman" w:cs="Times New Roman"/>
          <w:b/>
          <w:bCs/>
          <w:sz w:val="28"/>
          <w:szCs w:val="28"/>
        </w:rPr>
        <w:t>(28 ноября)</w:t>
      </w:r>
    </w:p>
    <w:p w:rsidR="00315181" w:rsidRPr="00EC1293" w:rsidRDefault="005E5DAF" w:rsidP="005E5D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79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67926">
        <w:rPr>
          <w:rFonts w:ascii="Times New Roman" w:hAnsi="Times New Roman" w:cs="Times New Roman"/>
          <w:bCs/>
          <w:sz w:val="28"/>
          <w:szCs w:val="28"/>
        </w:rPr>
        <w:t>Работал</w:t>
      </w:r>
      <w:r w:rsidR="00FD452D">
        <w:rPr>
          <w:rFonts w:ascii="Times New Roman" w:hAnsi="Times New Roman" w:cs="Times New Roman"/>
          <w:bCs/>
          <w:sz w:val="28"/>
          <w:szCs w:val="28"/>
        </w:rPr>
        <w:t>и</w:t>
      </w:r>
      <w:r w:rsidRPr="00167926">
        <w:rPr>
          <w:rFonts w:ascii="Times New Roman" w:hAnsi="Times New Roman" w:cs="Times New Roman"/>
          <w:bCs/>
          <w:sz w:val="28"/>
          <w:szCs w:val="28"/>
        </w:rPr>
        <w:t xml:space="preserve"> площадк</w:t>
      </w:r>
      <w:r w:rsidR="00FD452D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181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«Фронтально-парные занятия – деятельностно</w:t>
      </w:r>
      <w:r w:rsidR="00B06836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е</w:t>
      </w:r>
      <w:r w:rsidR="00315181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обучение через активные формы учебного</w:t>
      </w:r>
      <w:r w:rsidR="0016792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315181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сот</w:t>
      </w:r>
      <w:r w:rsidR="00FD452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рудничества в муниципалитете», </w:t>
      </w:r>
      <w:r w:rsidR="00315181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в МОБУ «СОШ</w:t>
      </w:r>
      <w:r w:rsidR="00FD452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315181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№</w:t>
      </w:r>
      <w:r w:rsidR="00FD452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16», </w:t>
      </w:r>
      <w:r w:rsidR="00315181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МОБУ «СОШ</w:t>
      </w:r>
      <w:r w:rsidR="00FD452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315181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№</w:t>
      </w:r>
      <w:r w:rsidR="00FD452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315181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3</w:t>
      </w:r>
      <w:r w:rsidR="00526038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  <w:r w:rsidR="00315181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</w:t>
      </w:r>
      <w:r w:rsidR="00526038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МОБУ «СОШ </w:t>
      </w:r>
      <w:r w:rsidR="00FD452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526038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№ </w:t>
      </w:r>
      <w:r w:rsidR="000275BE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4</w:t>
      </w:r>
      <w:r w:rsidR="00526038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  <w:r w:rsidR="000275BE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, МОБУ «ООШ </w:t>
      </w:r>
      <w:r w:rsidR="00FD452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0275BE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№ </w:t>
      </w:r>
      <w:r w:rsidR="00315181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5,</w:t>
      </w:r>
      <w:r w:rsidR="000275BE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МОБУ «Русская школа  № </w:t>
      </w:r>
      <w:r w:rsidR="00315181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6</w:t>
      </w:r>
      <w:r w:rsidR="000275BE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  <w:r w:rsidR="00315181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, </w:t>
      </w:r>
      <w:r w:rsidR="000275BE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МОБУ «СОШ № </w:t>
      </w:r>
      <w:r w:rsidR="00315181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9</w:t>
      </w:r>
      <w:r w:rsidR="000275BE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  <w:r w:rsidR="00315181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, </w:t>
      </w:r>
      <w:r w:rsidR="000275BE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МОБУ «СОШ № </w:t>
      </w:r>
      <w:r w:rsidR="00315181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12</w:t>
      </w:r>
      <w:r w:rsidR="000275BE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  <w:r w:rsidR="00315181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</w:t>
      </w:r>
      <w:r w:rsidR="000275BE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МОБУ «СОШ № </w:t>
      </w:r>
      <w:r w:rsidR="000E7644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47» г</w:t>
      </w:r>
      <w:proofErr w:type="gramStart"/>
      <w:r w:rsidR="000E7644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  <w:r w:rsidR="00315181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М</w:t>
      </w:r>
      <w:proofErr w:type="gramEnd"/>
      <w:r w:rsidR="00315181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инусинска</w:t>
      </w:r>
      <w:r w:rsidR="00526038" w:rsidRPr="00EC129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  <w:r w:rsidR="00BC053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Зарегистрировалось и участвовало </w:t>
      </w:r>
      <w:r w:rsidR="000E7644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127</w:t>
      </w:r>
      <w:r w:rsidR="00BC053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педагогов и управленцев. </w:t>
      </w:r>
    </w:p>
    <w:p w:rsidR="00315181" w:rsidRPr="009C7B9F" w:rsidRDefault="0079539D" w:rsidP="009C7B9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E7644">
        <w:rPr>
          <w:rFonts w:ascii="Times New Roman" w:hAnsi="Times New Roman" w:cs="Times New Roman"/>
          <w:bCs/>
          <w:sz w:val="28"/>
          <w:szCs w:val="28"/>
        </w:rPr>
        <w:t>З</w:t>
      </w:r>
      <w:r w:rsidR="00315181" w:rsidRPr="000E7644">
        <w:rPr>
          <w:rFonts w:ascii="Times New Roman" w:hAnsi="Times New Roman" w:cs="Times New Roman"/>
          <w:bCs/>
          <w:sz w:val="28"/>
          <w:szCs w:val="28"/>
        </w:rPr>
        <w:t>амысел</w:t>
      </w:r>
      <w:r w:rsidRPr="000E7644">
        <w:rPr>
          <w:rFonts w:ascii="Times New Roman" w:hAnsi="Times New Roman" w:cs="Times New Roman"/>
          <w:bCs/>
          <w:sz w:val="28"/>
          <w:szCs w:val="28"/>
        </w:rPr>
        <w:t xml:space="preserve"> мероприятия состоял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06836" w:rsidRPr="00EC1293">
        <w:rPr>
          <w:rFonts w:ascii="Times New Roman" w:hAnsi="Times New Roman" w:cs="Times New Roman"/>
          <w:sz w:val="28"/>
          <w:szCs w:val="28"/>
          <w:shd w:val="clear" w:color="auto" w:fill="FFFFFF"/>
        </w:rPr>
        <w:t>ока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</w:t>
      </w:r>
      <w:r w:rsidR="000E7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6836" w:rsidRPr="000E7644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</w:t>
      </w:r>
      <w:r w:rsidR="000E7644" w:rsidRPr="000E7644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B06836" w:rsidRPr="000E7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0E7644" w:rsidRPr="000E7644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B06836" w:rsidRPr="00EC1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практике образовательной деятельности </w:t>
      </w:r>
      <w:r w:rsidR="00D4150E" w:rsidRPr="00EC1293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учителей,</w:t>
      </w:r>
      <w:r w:rsidR="00B06836" w:rsidRPr="00EC1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</w:t>
      </w:r>
      <w:r w:rsidR="003C590A" w:rsidRPr="00EC1293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инициировала муниципальная</w:t>
      </w:r>
      <w:r w:rsidR="00B06836" w:rsidRPr="00EC1293">
        <w:rPr>
          <w:rFonts w:ascii="Times New Roman" w:hAnsi="Times New Roman" w:cs="Times New Roman"/>
          <w:bCs/>
          <w:sz w:val="28"/>
          <w:szCs w:val="28"/>
        </w:rPr>
        <w:t xml:space="preserve"> лидерская группа по </w:t>
      </w:r>
      <w:proofErr w:type="spellStart"/>
      <w:r w:rsidR="00B06836" w:rsidRPr="00EC1293">
        <w:rPr>
          <w:rFonts w:ascii="Times New Roman" w:hAnsi="Times New Roman" w:cs="Times New Roman"/>
          <w:bCs/>
          <w:sz w:val="28"/>
          <w:szCs w:val="28"/>
        </w:rPr>
        <w:t>перепроектированию</w:t>
      </w:r>
      <w:proofErr w:type="spellEnd"/>
      <w:r w:rsidR="00B06836" w:rsidRPr="00EC1293">
        <w:rPr>
          <w:rFonts w:ascii="Times New Roman" w:hAnsi="Times New Roman" w:cs="Times New Roman"/>
          <w:bCs/>
          <w:sz w:val="28"/>
          <w:szCs w:val="28"/>
        </w:rPr>
        <w:t xml:space="preserve"> уроков</w:t>
      </w:r>
      <w:r w:rsidR="002D34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590A" w:rsidRPr="00EC1293">
        <w:rPr>
          <w:rFonts w:ascii="Times New Roman" w:hAnsi="Times New Roman" w:cs="Times New Roman"/>
          <w:sz w:val="28"/>
          <w:szCs w:val="28"/>
        </w:rPr>
        <w:t xml:space="preserve">(методисты </w:t>
      </w:r>
      <w:r w:rsidR="003C590A" w:rsidRPr="00EC1293">
        <w:rPr>
          <w:rFonts w:ascii="Times New Roman" w:hAnsi="Times New Roman" w:cs="Times New Roman"/>
          <w:bCs/>
          <w:sz w:val="28"/>
          <w:szCs w:val="28"/>
        </w:rPr>
        <w:t>информационно</w:t>
      </w:r>
      <w:r w:rsidR="00B06836" w:rsidRPr="00EC129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3C590A" w:rsidRPr="00EC1293">
        <w:rPr>
          <w:rFonts w:ascii="Times New Roman" w:hAnsi="Times New Roman" w:cs="Times New Roman"/>
          <w:bCs/>
          <w:sz w:val="28"/>
          <w:szCs w:val="28"/>
        </w:rPr>
        <w:t>методического отдел</w:t>
      </w:r>
      <w:r w:rsidR="002D341B">
        <w:rPr>
          <w:rFonts w:ascii="Times New Roman" w:hAnsi="Times New Roman" w:cs="Times New Roman"/>
          <w:bCs/>
          <w:sz w:val="28"/>
          <w:szCs w:val="28"/>
        </w:rPr>
        <w:t>а УО г</w:t>
      </w:r>
      <w:proofErr w:type="gramStart"/>
      <w:r w:rsidR="002D341B">
        <w:rPr>
          <w:rFonts w:ascii="Times New Roman" w:hAnsi="Times New Roman" w:cs="Times New Roman"/>
          <w:bCs/>
          <w:sz w:val="28"/>
          <w:szCs w:val="28"/>
        </w:rPr>
        <w:t>.</w:t>
      </w:r>
      <w:r w:rsidR="00B06836" w:rsidRPr="00EC1293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B06836" w:rsidRPr="00EC1293">
        <w:rPr>
          <w:rFonts w:ascii="Times New Roman" w:hAnsi="Times New Roman" w:cs="Times New Roman"/>
          <w:bCs/>
          <w:sz w:val="28"/>
          <w:szCs w:val="28"/>
        </w:rPr>
        <w:t>инусинска и ОУ, члены РМА, руководители ГМО, ШМО</w:t>
      </w:r>
      <w:r w:rsidR="00D4150E" w:rsidRPr="00EC1293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D4150E" w:rsidRPr="00EC1293" w:rsidRDefault="00D4150E" w:rsidP="005260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93">
        <w:rPr>
          <w:rFonts w:ascii="Times New Roman" w:hAnsi="Times New Roman" w:cs="Times New Roman"/>
          <w:sz w:val="28"/>
          <w:szCs w:val="28"/>
        </w:rPr>
        <w:t>Участники площадки смогли познакомиться с первичным опытом работы по</w:t>
      </w:r>
      <w:r w:rsidRPr="00EC1293">
        <w:rPr>
          <w:rFonts w:ascii="Times New Roman" w:hAnsi="Times New Roman" w:cs="Times New Roman"/>
          <w:bCs/>
          <w:sz w:val="28"/>
          <w:szCs w:val="28"/>
        </w:rPr>
        <w:t xml:space="preserve"> организации фронтально-парных </w:t>
      </w:r>
      <w:r w:rsidRPr="00EC1293">
        <w:rPr>
          <w:rFonts w:ascii="Times New Roman" w:hAnsi="Times New Roman" w:cs="Times New Roman"/>
          <w:sz w:val="28"/>
          <w:szCs w:val="28"/>
        </w:rPr>
        <w:t xml:space="preserve">занятий и фронтально-парных циклов, направленных на повышение образовательных результатов школьников по учебным предметам, посетив и проанализировав   уроки (всего 21)  по предложенным экспертным Листам, стать участниками пяти  мастер-классов по освоению способов сотрудничества  и коммуникации на уроках. </w:t>
      </w:r>
    </w:p>
    <w:p w:rsidR="00FF36FB" w:rsidRPr="009C7B9F" w:rsidRDefault="009C7B9F" w:rsidP="009C7B9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341B">
        <w:rPr>
          <w:rFonts w:ascii="Times New Roman" w:hAnsi="Times New Roman" w:cs="Times New Roman"/>
          <w:bCs/>
          <w:sz w:val="28"/>
          <w:szCs w:val="28"/>
        </w:rPr>
        <w:t xml:space="preserve">В ходе работы </w:t>
      </w:r>
      <w:r w:rsidR="00315181" w:rsidRPr="002D341B">
        <w:rPr>
          <w:rFonts w:ascii="Times New Roman" w:hAnsi="Times New Roman" w:cs="Times New Roman"/>
          <w:bCs/>
          <w:sz w:val="28"/>
          <w:szCs w:val="28"/>
        </w:rPr>
        <w:t xml:space="preserve">обсуждались </w:t>
      </w:r>
      <w:r w:rsidRPr="002D341B">
        <w:rPr>
          <w:rFonts w:ascii="Times New Roman" w:hAnsi="Times New Roman" w:cs="Times New Roman"/>
          <w:bCs/>
          <w:sz w:val="28"/>
          <w:szCs w:val="28"/>
        </w:rPr>
        <w:t>в</w:t>
      </w:r>
      <w:r w:rsidR="00FF36FB" w:rsidRPr="002D341B">
        <w:rPr>
          <w:rFonts w:ascii="Times New Roman" w:hAnsi="Times New Roman" w:cs="Times New Roman"/>
          <w:sz w:val="28"/>
          <w:szCs w:val="28"/>
        </w:rPr>
        <w:t>опросы</w:t>
      </w:r>
      <w:r w:rsidR="00FF36FB" w:rsidRPr="00EC1293">
        <w:rPr>
          <w:rFonts w:ascii="Times New Roman" w:hAnsi="Times New Roman" w:cs="Times New Roman"/>
          <w:sz w:val="28"/>
          <w:szCs w:val="28"/>
        </w:rPr>
        <w:t xml:space="preserve"> организации методического сопровождения педагогов по  перепроектированию </w:t>
      </w:r>
      <w:r w:rsidR="00FF36FB" w:rsidRPr="00EC1293">
        <w:rPr>
          <w:rFonts w:ascii="Times New Roman" w:hAnsi="Times New Roman" w:cs="Times New Roman"/>
          <w:sz w:val="28"/>
          <w:szCs w:val="28"/>
          <w:shd w:val="clear" w:color="auto" w:fill="FFFFFF"/>
        </w:rPr>
        <w:t>повседневных уроков в системно-деятельностном подходе в условиях обновленных ФГОС:</w:t>
      </w:r>
      <w:r w:rsidR="00044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36FB" w:rsidRPr="00EC1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необходимость </w:t>
      </w:r>
      <w:r w:rsidR="00FF36FB" w:rsidRPr="00EC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понимания психолого-педагогических оснований такой деятельности, способы организации содержательной коммуникации обучающихся в парах и работа учителя по обеспечению ее продуктивности; требования к подготовке дидактического материала, визуализация информации, организация группы и смена  учащихся-партнеров, </w:t>
      </w:r>
      <w:r w:rsidR="00FF36FB" w:rsidRPr="00EC1293">
        <w:rPr>
          <w:rFonts w:ascii="Times New Roman" w:hAnsi="Times New Roman" w:cs="Times New Roman"/>
          <w:sz w:val="28"/>
          <w:szCs w:val="28"/>
        </w:rPr>
        <w:t xml:space="preserve">продуктивное  использование  учебного времени, </w:t>
      </w:r>
      <w:r w:rsidR="00FF36FB" w:rsidRPr="00EC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навыки схематизации и способы создания краткой зрительной опоры. </w:t>
      </w:r>
    </w:p>
    <w:p w:rsidR="002369B8" w:rsidRPr="00EC1293" w:rsidRDefault="002369B8" w:rsidP="005260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93">
        <w:rPr>
          <w:rFonts w:ascii="Times New Roman" w:hAnsi="Times New Roman" w:cs="Times New Roman"/>
          <w:sz w:val="28"/>
          <w:szCs w:val="28"/>
        </w:rPr>
        <w:t xml:space="preserve">Наибольший интерес вызвали открытые уроки, так как позволили </w:t>
      </w:r>
      <w:r w:rsidR="00B808BF" w:rsidRPr="00EC1293">
        <w:rPr>
          <w:rFonts w:ascii="Times New Roman" w:hAnsi="Times New Roman" w:cs="Times New Roman"/>
          <w:sz w:val="28"/>
          <w:szCs w:val="28"/>
        </w:rPr>
        <w:t xml:space="preserve">обнаружить, в чем именно начал меняться повседневный урок: </w:t>
      </w:r>
      <w:r w:rsidR="004919E2" w:rsidRPr="00EC1293">
        <w:rPr>
          <w:rFonts w:ascii="Times New Roman" w:hAnsi="Times New Roman" w:cs="Times New Roman"/>
          <w:sz w:val="28"/>
          <w:szCs w:val="28"/>
        </w:rPr>
        <w:t xml:space="preserve">организация фронтально-парных </w:t>
      </w:r>
      <w:r w:rsidR="008E685B">
        <w:rPr>
          <w:rFonts w:ascii="Times New Roman" w:hAnsi="Times New Roman" w:cs="Times New Roman"/>
          <w:sz w:val="28"/>
          <w:szCs w:val="28"/>
        </w:rPr>
        <w:t xml:space="preserve">циклов, </w:t>
      </w:r>
      <w:r w:rsidR="008B51B5" w:rsidRPr="00EC1293">
        <w:rPr>
          <w:rFonts w:ascii="Times New Roman" w:hAnsi="Times New Roman" w:cs="Times New Roman"/>
          <w:sz w:val="28"/>
          <w:szCs w:val="28"/>
        </w:rPr>
        <w:t xml:space="preserve"> соотнести</w:t>
      </w:r>
      <w:r w:rsidR="004919E2" w:rsidRPr="00EC1293">
        <w:rPr>
          <w:rFonts w:ascii="Times New Roman" w:hAnsi="Times New Roman" w:cs="Times New Roman"/>
          <w:sz w:val="28"/>
          <w:szCs w:val="28"/>
        </w:rPr>
        <w:t xml:space="preserve"> со своей практикой</w:t>
      </w:r>
      <w:r w:rsidR="008660D5" w:rsidRPr="00EC1293">
        <w:rPr>
          <w:rFonts w:ascii="Times New Roman" w:hAnsi="Times New Roman" w:cs="Times New Roman"/>
          <w:sz w:val="28"/>
          <w:szCs w:val="28"/>
        </w:rPr>
        <w:t xml:space="preserve">, </w:t>
      </w:r>
      <w:r w:rsidR="007C0A37" w:rsidRPr="00EC1293">
        <w:rPr>
          <w:rFonts w:ascii="Times New Roman" w:hAnsi="Times New Roman" w:cs="Times New Roman"/>
          <w:sz w:val="28"/>
          <w:szCs w:val="28"/>
        </w:rPr>
        <w:t>увидеть реальную включенность каждого ученика в учебный процес</w:t>
      </w:r>
      <w:r w:rsidR="008B51B5" w:rsidRPr="00EC1293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315181" w:rsidRPr="008E685B" w:rsidRDefault="00DE4C64" w:rsidP="005260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85B">
        <w:rPr>
          <w:rFonts w:ascii="Times New Roman" w:hAnsi="Times New Roman" w:cs="Times New Roman"/>
          <w:sz w:val="28"/>
          <w:szCs w:val="28"/>
        </w:rPr>
        <w:t>Среди участников площадки были з</w:t>
      </w:r>
      <w:r w:rsidR="00315181" w:rsidRPr="008E685B">
        <w:rPr>
          <w:rFonts w:ascii="Times New Roman" w:hAnsi="Times New Roman" w:cs="Times New Roman"/>
          <w:sz w:val="28"/>
          <w:szCs w:val="28"/>
        </w:rPr>
        <w:t>наковые спикеры</w:t>
      </w:r>
      <w:r w:rsidR="000B437A" w:rsidRPr="008E68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B437A" w:rsidRPr="008E685B">
        <w:rPr>
          <w:rFonts w:ascii="Times New Roman" w:hAnsi="Times New Roman" w:cs="Times New Roman"/>
          <w:sz w:val="28"/>
          <w:szCs w:val="28"/>
        </w:rPr>
        <w:t>Тяглова</w:t>
      </w:r>
      <w:proofErr w:type="spellEnd"/>
      <w:r w:rsidR="009A49BC" w:rsidRPr="008E685B">
        <w:rPr>
          <w:rFonts w:ascii="Times New Roman" w:hAnsi="Times New Roman" w:cs="Times New Roman"/>
          <w:sz w:val="28"/>
          <w:szCs w:val="28"/>
        </w:rPr>
        <w:t xml:space="preserve"> Елена Григорьевна, заместитель </w:t>
      </w:r>
      <w:r w:rsidR="008730B5" w:rsidRPr="008E6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к.ф.-м.н., заместитель первого проректора КК ИПК и </w:t>
      </w:r>
      <w:r w:rsidR="008730B5" w:rsidRPr="008E68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ППРО, </w:t>
      </w:r>
      <w:proofErr w:type="spellStart"/>
      <w:r w:rsidR="008730B5" w:rsidRPr="008E685B">
        <w:rPr>
          <w:rFonts w:ascii="Times New Roman" w:hAnsi="Times New Roman" w:cs="Times New Roman"/>
          <w:sz w:val="28"/>
          <w:szCs w:val="28"/>
          <w:shd w:val="clear" w:color="auto" w:fill="FFFFFF"/>
        </w:rPr>
        <w:t>Литвинская</w:t>
      </w:r>
      <w:proofErr w:type="spellEnd"/>
      <w:r w:rsidR="008730B5" w:rsidRPr="008E6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Ирина </w:t>
      </w:r>
      <w:r w:rsidR="006C74AE" w:rsidRPr="008E685B">
        <w:rPr>
          <w:rFonts w:ascii="Times New Roman" w:hAnsi="Times New Roman" w:cs="Times New Roman"/>
          <w:sz w:val="28"/>
          <w:szCs w:val="28"/>
          <w:shd w:val="clear" w:color="auto" w:fill="FFFFFF"/>
        </w:rPr>
        <w:t>Геннадьевна,</w:t>
      </w:r>
      <w:r w:rsidR="008730B5" w:rsidRPr="008E6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старший методист</w:t>
      </w:r>
      <w:r w:rsidR="000B437A" w:rsidRPr="008E6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 становления КСО</w:t>
      </w:r>
      <w:r w:rsidRPr="008E685B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сделали базовые доклады на пленарной части площадки.</w:t>
      </w:r>
    </w:p>
    <w:p w:rsidR="00C42630" w:rsidRPr="008E685B" w:rsidRDefault="002B11B9" w:rsidP="00526038">
      <w:pPr>
        <w:spacing w:after="0" w:line="276" w:lineRule="auto"/>
        <w:ind w:firstLine="709"/>
        <w:jc w:val="both"/>
        <w:rPr>
          <w:rFonts w:ascii="Times New Roman" w:eastAsia="Malgun Gothic" w:hAnsi="Times New Roman" w:cs="Times New Roman"/>
          <w:bCs/>
          <w:kern w:val="24"/>
          <w:sz w:val="28"/>
          <w:szCs w:val="28"/>
        </w:rPr>
      </w:pPr>
      <w:r w:rsidRPr="008E685B">
        <w:rPr>
          <w:rFonts w:ascii="Times New Roman" w:hAnsi="Times New Roman" w:cs="Times New Roman"/>
          <w:bCs/>
          <w:sz w:val="28"/>
          <w:szCs w:val="28"/>
        </w:rPr>
        <w:t>День завершился дискуссией по вопросам:</w:t>
      </w:r>
    </w:p>
    <w:p w:rsidR="00C42630" w:rsidRPr="00EC1293" w:rsidRDefault="00414829" w:rsidP="00526038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EC1293">
        <w:rPr>
          <w:rFonts w:eastAsia="Malgun Gothic"/>
          <w:kern w:val="24"/>
          <w:sz w:val="28"/>
          <w:szCs w:val="28"/>
        </w:rPr>
        <w:t>Может ли урок с ФПЗ стать стержневой основой образовательного и</w:t>
      </w:r>
      <w:r w:rsidR="00F45D94">
        <w:rPr>
          <w:rFonts w:eastAsia="Malgun Gothic"/>
          <w:kern w:val="24"/>
          <w:sz w:val="28"/>
          <w:szCs w:val="28"/>
        </w:rPr>
        <w:t xml:space="preserve"> </w:t>
      </w:r>
      <w:r w:rsidR="00EC1293" w:rsidRPr="00EC1293">
        <w:rPr>
          <w:rFonts w:eastAsia="Malgun Gothic"/>
          <w:kern w:val="24"/>
          <w:sz w:val="28"/>
          <w:szCs w:val="28"/>
        </w:rPr>
        <w:t>воспита</w:t>
      </w:r>
      <w:r w:rsidRPr="00EC1293">
        <w:rPr>
          <w:rFonts w:eastAsia="Malgun Gothic"/>
          <w:kern w:val="24"/>
          <w:sz w:val="28"/>
          <w:szCs w:val="28"/>
        </w:rPr>
        <w:t xml:space="preserve">тельного пространства </w:t>
      </w:r>
      <w:r w:rsidR="00C42630" w:rsidRPr="00EC1293">
        <w:rPr>
          <w:rFonts w:eastAsia="Malgun Gothic"/>
          <w:kern w:val="24"/>
          <w:sz w:val="28"/>
          <w:szCs w:val="28"/>
        </w:rPr>
        <w:t>школы?</w:t>
      </w:r>
    </w:p>
    <w:p w:rsidR="00C42630" w:rsidRPr="00EC1293" w:rsidRDefault="00C42630" w:rsidP="00526038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EC1293">
        <w:rPr>
          <w:rFonts w:eastAsiaTheme="minorEastAsia"/>
          <w:kern w:val="24"/>
          <w:sz w:val="28"/>
          <w:szCs w:val="28"/>
        </w:rPr>
        <w:t xml:space="preserve">Как классный руководитель может инициировать создание детско-взрослой общности (за пределами класса)? </w:t>
      </w:r>
    </w:p>
    <w:p w:rsidR="00C42630" w:rsidRPr="00EC1293" w:rsidRDefault="00C42630" w:rsidP="00526038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EC1293">
        <w:rPr>
          <w:rFonts w:eastAsiaTheme="minorEastAsia"/>
          <w:kern w:val="24"/>
          <w:sz w:val="28"/>
          <w:szCs w:val="28"/>
        </w:rPr>
        <w:t>Какую технологию вовлечения родительской общественности вы считаете наиболее эффективной?</w:t>
      </w:r>
    </w:p>
    <w:p w:rsidR="00C42630" w:rsidRPr="00EC1293" w:rsidRDefault="00C42630" w:rsidP="00526038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EC1293">
        <w:rPr>
          <w:rFonts w:eastAsiaTheme="minorEastAsia"/>
          <w:kern w:val="24"/>
          <w:sz w:val="28"/>
          <w:szCs w:val="28"/>
        </w:rPr>
        <w:t xml:space="preserve">Какие риски для жизни и здоровья обучающихся может нести бесконтрольный доступ к информационным ресурсам? </w:t>
      </w:r>
    </w:p>
    <w:p w:rsidR="00C42630" w:rsidRPr="00EC1293" w:rsidRDefault="00C42630" w:rsidP="00526038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EC1293">
        <w:rPr>
          <w:rFonts w:eastAsiaTheme="minorEastAsia"/>
          <w:kern w:val="24"/>
          <w:sz w:val="28"/>
          <w:szCs w:val="28"/>
        </w:rPr>
        <w:t>Конвергентный подход подразумевает деятельность, направленную на взаимное проникновение и взаимное влияние различных предметных областей.</w:t>
      </w:r>
    </w:p>
    <w:p w:rsidR="00C42630" w:rsidRPr="00EC1293" w:rsidRDefault="00C42630" w:rsidP="00526038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EC1293">
        <w:rPr>
          <w:rFonts w:eastAsiaTheme="minorEastAsia"/>
          <w:kern w:val="24"/>
          <w:sz w:val="28"/>
          <w:szCs w:val="28"/>
        </w:rPr>
        <w:t>Проектирование учебных занятий в мотивирующем образовательном пространстве</w:t>
      </w:r>
      <w:r w:rsidR="00F45D94">
        <w:rPr>
          <w:rFonts w:eastAsiaTheme="minorEastAsia"/>
          <w:kern w:val="24"/>
          <w:sz w:val="28"/>
          <w:szCs w:val="28"/>
        </w:rPr>
        <w:t>.</w:t>
      </w:r>
    </w:p>
    <w:p w:rsidR="00C42630" w:rsidRPr="00EC1293" w:rsidRDefault="00C42630" w:rsidP="00526038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EC1293">
        <w:rPr>
          <w:rFonts w:eastAsiaTheme="minorEastAsia"/>
          <w:kern w:val="24"/>
          <w:sz w:val="28"/>
          <w:szCs w:val="28"/>
        </w:rPr>
        <w:t>Способы</w:t>
      </w:r>
      <w:r w:rsidR="00F45D94">
        <w:rPr>
          <w:rFonts w:eastAsiaTheme="minorEastAsia"/>
          <w:kern w:val="24"/>
          <w:sz w:val="28"/>
          <w:szCs w:val="28"/>
        </w:rPr>
        <w:t xml:space="preserve"> </w:t>
      </w:r>
      <w:r w:rsidRPr="00EC1293">
        <w:rPr>
          <w:rFonts w:eastAsiaTheme="minorEastAsia"/>
          <w:kern w:val="24"/>
          <w:sz w:val="28"/>
          <w:szCs w:val="28"/>
        </w:rPr>
        <w:t>общения</w:t>
      </w:r>
      <w:r w:rsidR="00F45D94">
        <w:rPr>
          <w:rFonts w:eastAsiaTheme="minorEastAsia"/>
          <w:kern w:val="24"/>
          <w:sz w:val="28"/>
          <w:szCs w:val="28"/>
        </w:rPr>
        <w:t xml:space="preserve"> </w:t>
      </w:r>
      <w:r w:rsidRPr="00EC1293">
        <w:rPr>
          <w:rFonts w:eastAsiaTheme="minorEastAsia"/>
          <w:kern w:val="24"/>
          <w:sz w:val="28"/>
          <w:szCs w:val="28"/>
        </w:rPr>
        <w:t>учителя</w:t>
      </w:r>
      <w:r w:rsidR="00F45D94">
        <w:rPr>
          <w:rFonts w:eastAsiaTheme="minorEastAsia"/>
          <w:kern w:val="24"/>
          <w:sz w:val="28"/>
          <w:szCs w:val="28"/>
        </w:rPr>
        <w:t xml:space="preserve"> </w:t>
      </w:r>
      <w:r w:rsidRPr="00EC1293">
        <w:rPr>
          <w:rFonts w:eastAsiaTheme="minorEastAsia"/>
          <w:kern w:val="24"/>
          <w:sz w:val="28"/>
          <w:szCs w:val="28"/>
        </w:rPr>
        <w:t>с</w:t>
      </w:r>
      <w:r w:rsidR="00F45D94">
        <w:rPr>
          <w:rFonts w:eastAsiaTheme="minorEastAsia"/>
          <w:kern w:val="24"/>
          <w:sz w:val="28"/>
          <w:szCs w:val="28"/>
        </w:rPr>
        <w:t xml:space="preserve"> учениками </w:t>
      </w:r>
      <w:r w:rsidRPr="00EC1293">
        <w:rPr>
          <w:rFonts w:eastAsiaTheme="minorEastAsia"/>
          <w:kern w:val="24"/>
          <w:sz w:val="28"/>
          <w:szCs w:val="28"/>
        </w:rPr>
        <w:t>обратная</w:t>
      </w:r>
      <w:r w:rsidR="00F45D94">
        <w:rPr>
          <w:rFonts w:eastAsiaTheme="minorEastAsia"/>
          <w:kern w:val="24"/>
          <w:sz w:val="28"/>
          <w:szCs w:val="28"/>
        </w:rPr>
        <w:t xml:space="preserve"> </w:t>
      </w:r>
      <w:r w:rsidRPr="00EC1293">
        <w:rPr>
          <w:rFonts w:eastAsiaTheme="minorEastAsia"/>
          <w:kern w:val="24"/>
          <w:sz w:val="28"/>
          <w:szCs w:val="28"/>
        </w:rPr>
        <w:t>связь</w:t>
      </w:r>
      <w:r w:rsidR="00F45D94">
        <w:rPr>
          <w:rFonts w:eastAsiaTheme="minorEastAsia"/>
          <w:kern w:val="24"/>
          <w:sz w:val="28"/>
          <w:szCs w:val="28"/>
        </w:rPr>
        <w:t>.</w:t>
      </w:r>
    </w:p>
    <w:p w:rsidR="00315181" w:rsidRPr="001F21C7" w:rsidRDefault="00A325F6" w:rsidP="001F21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93">
        <w:rPr>
          <w:rFonts w:ascii="Times New Roman" w:hAnsi="Times New Roman" w:cs="Times New Roman"/>
          <w:sz w:val="28"/>
          <w:szCs w:val="28"/>
        </w:rPr>
        <w:t>П</w:t>
      </w:r>
      <w:r w:rsidR="003C590A" w:rsidRPr="00EC1293">
        <w:rPr>
          <w:rFonts w:ascii="Times New Roman" w:hAnsi="Times New Roman" w:cs="Times New Roman"/>
          <w:sz w:val="28"/>
          <w:szCs w:val="28"/>
        </w:rPr>
        <w:t xml:space="preserve">лощадка </w:t>
      </w:r>
      <w:r w:rsidR="00297D55" w:rsidRPr="00EC1293">
        <w:rPr>
          <w:rFonts w:ascii="Times New Roman" w:hAnsi="Times New Roman" w:cs="Times New Roman"/>
          <w:sz w:val="28"/>
          <w:szCs w:val="28"/>
        </w:rPr>
        <w:t>позволила увидеть</w:t>
      </w:r>
      <w:r w:rsidR="003C590A" w:rsidRPr="00EC1293">
        <w:rPr>
          <w:rFonts w:ascii="Times New Roman" w:hAnsi="Times New Roman" w:cs="Times New Roman"/>
          <w:sz w:val="28"/>
          <w:szCs w:val="28"/>
        </w:rPr>
        <w:t xml:space="preserve"> отличия традиционных уроков от уроков в деятельностном подходе, показать направление реальных изменений в уроке, </w:t>
      </w:r>
      <w:r w:rsidR="00515A3C" w:rsidRPr="00EC1293">
        <w:rPr>
          <w:rFonts w:ascii="Times New Roman" w:hAnsi="Times New Roman" w:cs="Times New Roman"/>
          <w:sz w:val="28"/>
          <w:szCs w:val="28"/>
        </w:rPr>
        <w:t xml:space="preserve">обсудить трудности учителя при перепроектировании уроков, необходимость в освоении </w:t>
      </w:r>
      <w:r w:rsidR="002667B7" w:rsidRPr="00EC1293">
        <w:rPr>
          <w:rFonts w:ascii="Times New Roman" w:hAnsi="Times New Roman" w:cs="Times New Roman"/>
          <w:sz w:val="28"/>
          <w:szCs w:val="28"/>
        </w:rPr>
        <w:t>системно-деятельностного подхода как системообразующей технологии в едином образовательном пространстве школы</w:t>
      </w:r>
      <w:r w:rsidR="000758A2" w:rsidRPr="00EC1293">
        <w:rPr>
          <w:rFonts w:ascii="Times New Roman" w:hAnsi="Times New Roman" w:cs="Times New Roman"/>
          <w:sz w:val="28"/>
          <w:szCs w:val="28"/>
        </w:rPr>
        <w:t>, основанной на включенности, сотрудничестве, коммуникации и взаимодействии всех участников образовательных отношений</w:t>
      </w:r>
      <w:r w:rsidRPr="00EC1293">
        <w:rPr>
          <w:rFonts w:ascii="Times New Roman" w:hAnsi="Times New Roman" w:cs="Times New Roman"/>
          <w:sz w:val="28"/>
          <w:szCs w:val="28"/>
        </w:rPr>
        <w:t>.</w:t>
      </w:r>
    </w:p>
    <w:p w:rsidR="00315181" w:rsidRPr="00EC1293" w:rsidRDefault="001F21C7" w:rsidP="005260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Знаковым достижением участия в марафоне </w:t>
      </w:r>
      <w:r w:rsidR="005B1CD9">
        <w:rPr>
          <w:rFonts w:ascii="Times New Roman" w:hAnsi="Times New Roman" w:cs="Times New Roman"/>
          <w:sz w:val="28"/>
          <w:szCs w:val="28"/>
        </w:rPr>
        <w:t xml:space="preserve">является процесс формирования </w:t>
      </w:r>
      <w:r w:rsidR="00A325F6" w:rsidRPr="00EC1293">
        <w:rPr>
          <w:rFonts w:ascii="Times New Roman" w:hAnsi="Times New Roman" w:cs="Times New Roman"/>
          <w:sz w:val="28"/>
          <w:szCs w:val="28"/>
        </w:rPr>
        <w:t xml:space="preserve"> едино</w:t>
      </w:r>
      <w:r w:rsidR="005B1CD9">
        <w:rPr>
          <w:rFonts w:ascii="Times New Roman" w:hAnsi="Times New Roman" w:cs="Times New Roman"/>
          <w:sz w:val="28"/>
          <w:szCs w:val="28"/>
        </w:rPr>
        <w:t>го</w:t>
      </w:r>
      <w:r w:rsidR="00A325F6" w:rsidRPr="00EC1293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5B1CD9">
        <w:rPr>
          <w:rFonts w:ascii="Times New Roman" w:hAnsi="Times New Roman" w:cs="Times New Roman"/>
          <w:sz w:val="28"/>
          <w:szCs w:val="28"/>
        </w:rPr>
        <w:t xml:space="preserve">го </w:t>
      </w:r>
      <w:r w:rsidR="00A325F6" w:rsidRPr="00EC1293">
        <w:rPr>
          <w:rFonts w:ascii="Times New Roman" w:hAnsi="Times New Roman" w:cs="Times New Roman"/>
          <w:sz w:val="28"/>
          <w:szCs w:val="28"/>
        </w:rPr>
        <w:t>сооб</w:t>
      </w:r>
      <w:r w:rsidR="00CD44EF">
        <w:rPr>
          <w:rFonts w:ascii="Times New Roman" w:hAnsi="Times New Roman" w:cs="Times New Roman"/>
          <w:sz w:val="28"/>
          <w:szCs w:val="28"/>
        </w:rPr>
        <w:t>ществ</w:t>
      </w:r>
      <w:r w:rsidR="005B1CD9">
        <w:rPr>
          <w:rFonts w:ascii="Times New Roman" w:hAnsi="Times New Roman" w:cs="Times New Roman"/>
          <w:sz w:val="28"/>
          <w:szCs w:val="28"/>
        </w:rPr>
        <w:t>а</w:t>
      </w:r>
      <w:r w:rsidR="00CD44EF">
        <w:rPr>
          <w:rFonts w:ascii="Times New Roman" w:hAnsi="Times New Roman" w:cs="Times New Roman"/>
          <w:sz w:val="28"/>
          <w:szCs w:val="28"/>
        </w:rPr>
        <w:t xml:space="preserve"> педагогов и методистов г.</w:t>
      </w:r>
      <w:r w:rsidR="00A325F6" w:rsidRPr="00EC1293">
        <w:rPr>
          <w:rFonts w:ascii="Times New Roman" w:hAnsi="Times New Roman" w:cs="Times New Roman"/>
          <w:sz w:val="28"/>
          <w:szCs w:val="28"/>
        </w:rPr>
        <w:t>Минусинска</w:t>
      </w:r>
      <w:r w:rsidR="007D2871" w:rsidRPr="00EC1293">
        <w:rPr>
          <w:rFonts w:ascii="Times New Roman" w:hAnsi="Times New Roman" w:cs="Times New Roman"/>
          <w:sz w:val="28"/>
          <w:szCs w:val="28"/>
        </w:rPr>
        <w:t xml:space="preserve"> по пониманию </w:t>
      </w:r>
      <w:r w:rsidR="00EC49D4" w:rsidRPr="00EC1293">
        <w:rPr>
          <w:rFonts w:ascii="Times New Roman" w:hAnsi="Times New Roman" w:cs="Times New Roman"/>
          <w:sz w:val="28"/>
          <w:szCs w:val="28"/>
        </w:rPr>
        <w:t>«единого образовательного пространства</w:t>
      </w:r>
      <w:r w:rsidR="00E740B5" w:rsidRPr="00EC1293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F0B79" w:rsidRPr="00EC1293">
        <w:rPr>
          <w:rFonts w:ascii="Times New Roman" w:hAnsi="Times New Roman" w:cs="Times New Roman"/>
          <w:sz w:val="28"/>
          <w:szCs w:val="28"/>
        </w:rPr>
        <w:t>»: возможных</w:t>
      </w:r>
      <w:r w:rsidR="00EC49D4" w:rsidRPr="00EC1293">
        <w:rPr>
          <w:rFonts w:ascii="Times New Roman" w:hAnsi="Times New Roman" w:cs="Times New Roman"/>
          <w:sz w:val="28"/>
          <w:szCs w:val="28"/>
        </w:rPr>
        <w:t xml:space="preserve"> инструментов его проектирования и реализации через основную форму организации образовательног</w:t>
      </w:r>
      <w:r w:rsidR="009F0B79" w:rsidRPr="00EC1293">
        <w:rPr>
          <w:rFonts w:ascii="Times New Roman" w:hAnsi="Times New Roman" w:cs="Times New Roman"/>
          <w:sz w:val="28"/>
          <w:szCs w:val="28"/>
        </w:rPr>
        <w:t>о процесса «урок».</w:t>
      </w:r>
    </w:p>
    <w:p w:rsidR="00E64180" w:rsidRDefault="00E64180" w:rsidP="00526038">
      <w:pPr>
        <w:pStyle w:val="3"/>
        <w:shd w:val="clear" w:color="auto" w:fill="FFFFFF"/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D56DE" w:rsidRPr="00AD56DE" w:rsidRDefault="00AD56DE" w:rsidP="00C550A4">
      <w:pPr>
        <w:spacing w:line="276" w:lineRule="auto"/>
        <w:rPr>
          <w:sz w:val="28"/>
          <w:szCs w:val="28"/>
          <w:lang w:eastAsia="ru-RU"/>
        </w:rPr>
      </w:pPr>
    </w:p>
    <w:sectPr w:rsidR="00AD56DE" w:rsidRPr="00AD56DE" w:rsidSect="00421D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B6F"/>
    <w:multiLevelType w:val="multilevel"/>
    <w:tmpl w:val="8FB4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17E59"/>
    <w:multiLevelType w:val="hybridMultilevel"/>
    <w:tmpl w:val="8D6C0B5C"/>
    <w:lvl w:ilvl="0" w:tplc="40B25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3CD"/>
    <w:rsid w:val="000275BE"/>
    <w:rsid w:val="0004430C"/>
    <w:rsid w:val="00044A1F"/>
    <w:rsid w:val="00054C35"/>
    <w:rsid w:val="0005784E"/>
    <w:rsid w:val="00062E70"/>
    <w:rsid w:val="000758A2"/>
    <w:rsid w:val="000B437A"/>
    <w:rsid w:val="000C28EA"/>
    <w:rsid w:val="000E7644"/>
    <w:rsid w:val="000F075D"/>
    <w:rsid w:val="000F63EB"/>
    <w:rsid w:val="00126BC5"/>
    <w:rsid w:val="001319F3"/>
    <w:rsid w:val="00167926"/>
    <w:rsid w:val="001727A1"/>
    <w:rsid w:val="00190F41"/>
    <w:rsid w:val="001A0A23"/>
    <w:rsid w:val="001B1361"/>
    <w:rsid w:val="001F21C7"/>
    <w:rsid w:val="00202B6B"/>
    <w:rsid w:val="002067FD"/>
    <w:rsid w:val="00211015"/>
    <w:rsid w:val="002369B8"/>
    <w:rsid w:val="00250F8B"/>
    <w:rsid w:val="00254CAA"/>
    <w:rsid w:val="00261142"/>
    <w:rsid w:val="002667B7"/>
    <w:rsid w:val="00297D55"/>
    <w:rsid w:val="002B11B9"/>
    <w:rsid w:val="002D341B"/>
    <w:rsid w:val="00301A92"/>
    <w:rsid w:val="00315181"/>
    <w:rsid w:val="003344B1"/>
    <w:rsid w:val="0034212D"/>
    <w:rsid w:val="00361842"/>
    <w:rsid w:val="0036542A"/>
    <w:rsid w:val="003C10F3"/>
    <w:rsid w:val="003C456E"/>
    <w:rsid w:val="003C590A"/>
    <w:rsid w:val="003D32F1"/>
    <w:rsid w:val="00414829"/>
    <w:rsid w:val="00421D04"/>
    <w:rsid w:val="0043469D"/>
    <w:rsid w:val="0044419B"/>
    <w:rsid w:val="00490C87"/>
    <w:rsid w:val="004919E2"/>
    <w:rsid w:val="00515A3C"/>
    <w:rsid w:val="00526038"/>
    <w:rsid w:val="00591AA2"/>
    <w:rsid w:val="005A3BDE"/>
    <w:rsid w:val="005B1CD9"/>
    <w:rsid w:val="005C63CD"/>
    <w:rsid w:val="005C7F42"/>
    <w:rsid w:val="005E5DAF"/>
    <w:rsid w:val="005F60EC"/>
    <w:rsid w:val="005F6DD7"/>
    <w:rsid w:val="006324A1"/>
    <w:rsid w:val="006574FE"/>
    <w:rsid w:val="006664AC"/>
    <w:rsid w:val="00686D5F"/>
    <w:rsid w:val="00696F2D"/>
    <w:rsid w:val="006A456D"/>
    <w:rsid w:val="006A474C"/>
    <w:rsid w:val="006C74AE"/>
    <w:rsid w:val="006E55F6"/>
    <w:rsid w:val="00722A3E"/>
    <w:rsid w:val="0079539D"/>
    <w:rsid w:val="007C0A37"/>
    <w:rsid w:val="007C5E56"/>
    <w:rsid w:val="007D2871"/>
    <w:rsid w:val="007F1C9B"/>
    <w:rsid w:val="007F250A"/>
    <w:rsid w:val="008472F1"/>
    <w:rsid w:val="008660D5"/>
    <w:rsid w:val="008730B5"/>
    <w:rsid w:val="008A409C"/>
    <w:rsid w:val="008B1A69"/>
    <w:rsid w:val="008B51B5"/>
    <w:rsid w:val="008E685B"/>
    <w:rsid w:val="0096054F"/>
    <w:rsid w:val="00970C96"/>
    <w:rsid w:val="00987BF9"/>
    <w:rsid w:val="009A49BC"/>
    <w:rsid w:val="009C7B9F"/>
    <w:rsid w:val="009E1BC0"/>
    <w:rsid w:val="009F0B79"/>
    <w:rsid w:val="00A17D23"/>
    <w:rsid w:val="00A325F6"/>
    <w:rsid w:val="00A37581"/>
    <w:rsid w:val="00A62A49"/>
    <w:rsid w:val="00A77448"/>
    <w:rsid w:val="00A971C4"/>
    <w:rsid w:val="00AA1234"/>
    <w:rsid w:val="00AD56DE"/>
    <w:rsid w:val="00AE278F"/>
    <w:rsid w:val="00B06836"/>
    <w:rsid w:val="00B103C4"/>
    <w:rsid w:val="00B554E0"/>
    <w:rsid w:val="00B6378E"/>
    <w:rsid w:val="00B808BF"/>
    <w:rsid w:val="00BC0537"/>
    <w:rsid w:val="00C2384C"/>
    <w:rsid w:val="00C34CE0"/>
    <w:rsid w:val="00C42630"/>
    <w:rsid w:val="00C550A4"/>
    <w:rsid w:val="00C56BB2"/>
    <w:rsid w:val="00C71892"/>
    <w:rsid w:val="00C84518"/>
    <w:rsid w:val="00C96BDC"/>
    <w:rsid w:val="00CB72B8"/>
    <w:rsid w:val="00CC0EA9"/>
    <w:rsid w:val="00CD44EF"/>
    <w:rsid w:val="00CD676A"/>
    <w:rsid w:val="00D4150E"/>
    <w:rsid w:val="00D506AC"/>
    <w:rsid w:val="00DE4C64"/>
    <w:rsid w:val="00E0525E"/>
    <w:rsid w:val="00E136F4"/>
    <w:rsid w:val="00E236C3"/>
    <w:rsid w:val="00E43625"/>
    <w:rsid w:val="00E45C62"/>
    <w:rsid w:val="00E64180"/>
    <w:rsid w:val="00E740B5"/>
    <w:rsid w:val="00EC1293"/>
    <w:rsid w:val="00EC49D4"/>
    <w:rsid w:val="00EC63EB"/>
    <w:rsid w:val="00F06F2E"/>
    <w:rsid w:val="00F16051"/>
    <w:rsid w:val="00F45D94"/>
    <w:rsid w:val="00F63CD0"/>
    <w:rsid w:val="00F94FE5"/>
    <w:rsid w:val="00FC1AE2"/>
    <w:rsid w:val="00FD00AE"/>
    <w:rsid w:val="00FD452D"/>
    <w:rsid w:val="00FD59ED"/>
    <w:rsid w:val="00FF0057"/>
    <w:rsid w:val="00FF1A45"/>
    <w:rsid w:val="00FF279B"/>
    <w:rsid w:val="00FF3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35"/>
  </w:style>
  <w:style w:type="paragraph" w:styleId="3">
    <w:name w:val="heading 3"/>
    <w:basedOn w:val="a"/>
    <w:next w:val="a"/>
    <w:link w:val="30"/>
    <w:uiPriority w:val="9"/>
    <w:unhideWhenUsed/>
    <w:qFormat/>
    <w:rsid w:val="008B1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CD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B1A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56D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User</cp:lastModifiedBy>
  <cp:revision>7</cp:revision>
  <dcterms:created xsi:type="dcterms:W3CDTF">2022-12-08T06:33:00Z</dcterms:created>
  <dcterms:modified xsi:type="dcterms:W3CDTF">2022-12-14T07:35:00Z</dcterms:modified>
</cp:coreProperties>
</file>